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11" w:rsidRPr="00F567AC" w:rsidRDefault="00E3308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F567A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Эссе</w:t>
      </w:r>
    </w:p>
    <w:p w:rsidR="00471811" w:rsidRPr="00AE51D4" w:rsidRDefault="00E3308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AE51D4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«Моя педагогическая философия »</w:t>
      </w:r>
    </w:p>
    <w:p w:rsidR="00471811" w:rsidRDefault="00E33087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567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На свете есть много разных профессий, </w:t>
      </w:r>
      <w:r w:rsidRPr="00F567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br/>
        <w:t>И в каждой есть прелесть своя. </w:t>
      </w:r>
      <w:r w:rsidRPr="00F567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br/>
        <w:t>Но нет благородней, нужней и чудесней, </w:t>
      </w:r>
      <w:r w:rsidRPr="00F567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br/>
        <w:t>Чем та, кем работаю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71811" w:rsidRPr="00F567AC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</w:pPr>
      <w:r w:rsidRPr="00F567A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F567A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 xml:space="preserve">      Профессия </w:t>
      </w:r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педагога – одна из самых важных и значимых в нашем современном обществе. Её можно сравнить с работой хирурга, судьи, исследователя и научного работника. Можно сравнивать бесконечно. Но самое главное в нашей профессии то, что мы первыми воспитываем «маленького человека», как личность, как гражданина своей Родины. Закладываем в нем ростки его будущего характера. </w:t>
      </w:r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br/>
        <w:t xml:space="preserve">    Я, </w:t>
      </w:r>
      <w:r w:rsidRPr="00F567A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воспитатель</w:t>
      </w:r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, выбрала эту </w:t>
      </w:r>
      <w:r w:rsidRPr="00F567A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профессию случайно</w:t>
      </w:r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. Но работая с </w:t>
      </w:r>
      <w:proofErr w:type="gramStart"/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детьми</w:t>
      </w:r>
      <w:proofErr w:type="gramEnd"/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 поняла, что это был правильный выбор, это – моё призвание. Если человек любит свою работу, то с радостью и желанием будет успешно  творить, приумножать, </w:t>
      </w:r>
      <w:r w:rsidRPr="00F567A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профессионально</w:t>
      </w:r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  расти и добиваться хороших результатов и успехов, а это и есть решение главного вопроса в выборе </w:t>
      </w:r>
      <w:r w:rsidRPr="00F567A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профессии</w:t>
      </w:r>
      <w:r w:rsidRPr="00F567AC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.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Мир детства сладостен и тонок,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флейты плавающей звук.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Пока смеется мне ребенок,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 знаю, что не зря живу.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Твердят друзья: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“Есть нивы тише”,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 ни за что не отступлю.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 этих милых ребятишек,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собственных детей люблю…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Воспитатель — это первый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, после мамы, учитель, который встречается детям на их жизненном пути. Современный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воспитатель должен любить детей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, ибо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воспитание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 - длительный процесс, требующий большого терпения и душевной щедрости. Ум и доброта должны быть присущи  каждому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педагогу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.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lastRenderedPageBreak/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А обмануть их, этих «маленьких человечков», невозможно. Они всегда и все увидят. Они сразу поймут, как ты к ним относишься: с любовью или без. И ответят тебе тем же. 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br/>
        <w:t xml:space="preserve">     Я отношусь к своим воспитанникам, как к «маленьким взрослым». Я уважаю их мнение. Всегда интересуюсь им. Никогда не говорю о том, что они обязаны что-то сделать. Ребенок, как и любой взрослый человек, никому и ничем не обязан. Надо просто уважать их, как личность. И воспитывать у них уважение к себе и к другим, чувство сопереживания ближнему, природе, любому живому существу. 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br/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 xml:space="preserve">    Педагог, 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обязан совершенствовать свое мастерство, ежедневно  пополнять свое образование хотя бы небольшим кусочком знания, в меру своих сил и возможностей и с радостью передавать эти знания детям. Должен идти вперед, осваивать инновационные технологии, нетрадиционные методы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воспитания и обучения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.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Воспитатель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 должен уметь всё – играть, рисовать, клеить, мастерить, петь, танцевать и прочее…Чем больше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воспитатель знает и умеет сам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, тем проще, легче и интереснее ему будет общаться с детьми. Мне природа подарила хорошую интуицию в том, что касается психологии: способность поставить себя на место другого и ощутить то, что он чувствует. Это сыграло большую роль в выстраивании отношений с детьми, родителями, коллегами. </w:t>
      </w:r>
    </w:p>
    <w:p w:rsidR="00471811" w:rsidRPr="00B0132F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</w:pP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Так что же значит быть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воспитателем детского сада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? Как выяснилось, это очень нелёгкий и непростой труд, это постоянный поиск чего-то нового, это творческий подход, это новые открытия. И чтобы быть нужной и полезной детям, необходимо постоянно совершенствоваться самой, необходимо желание расти в </w:t>
      </w:r>
      <w:r w:rsidRPr="00B0132F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профессии</w:t>
      </w:r>
      <w:r w:rsidRPr="00B0132F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, как педагог, который со временем с приобретением опыта становится только мудрее. 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Мой принцип работы:</w:t>
      </w:r>
    </w:p>
    <w:p w:rsidR="00471811" w:rsidRPr="00AE51D4" w:rsidRDefault="00E33087" w:rsidP="00E33087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E51D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 быть назойливой: у каждого свой мир интересов и увлечений;</w:t>
      </w:r>
    </w:p>
    <w:p w:rsidR="00471811" w:rsidRPr="00AE51D4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E51D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детям больше самостоятельности и права выбора;</w:t>
      </w:r>
    </w:p>
    <w:p w:rsidR="00471811" w:rsidRPr="00AE51D4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E51D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 развлекательность, а занимательность и увлечение как основа эмоционального развития ребенка;</w:t>
      </w:r>
    </w:p>
    <w:p w:rsidR="00471811" w:rsidRPr="00AE51D4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E51D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уметь вставать на позицию ребенка, видеть в нем личность, индивидуальность;</w:t>
      </w:r>
    </w:p>
    <w:p w:rsidR="00471811" w:rsidRPr="00AE51D4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gramStart"/>
      <w:r w:rsidRPr="00AE51D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помогать ребенку быть</w:t>
      </w:r>
      <w:proofErr w:type="gramEnd"/>
      <w:r w:rsidRPr="00AE51D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социально значимым и успешным;</w:t>
      </w:r>
    </w:p>
    <w:p w:rsidR="00471811" w:rsidRPr="00AE51D4" w:rsidRDefault="00E33087" w:rsidP="00E33087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E51D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предоставляешь требования к воспитанникам, проверь, соответствуешь ли им сам; все новое - это интересно!</w:t>
      </w:r>
    </w:p>
    <w:p w:rsidR="00471811" w:rsidRPr="00AE51D4" w:rsidRDefault="00471811" w:rsidP="00E33087">
      <w:pPr>
        <w:jc w:val="both"/>
        <w:rPr>
          <w:color w:val="C00000"/>
        </w:rPr>
      </w:pPr>
    </w:p>
    <w:sectPr w:rsidR="00471811" w:rsidRPr="00AE51D4" w:rsidSect="0047181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53A3"/>
    <w:multiLevelType w:val="multilevel"/>
    <w:tmpl w:val="112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B2C55D5"/>
    <w:multiLevelType w:val="multilevel"/>
    <w:tmpl w:val="3EB65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71811"/>
    <w:rsid w:val="00471811"/>
    <w:rsid w:val="00AE51D4"/>
    <w:rsid w:val="00B0132F"/>
    <w:rsid w:val="00E33087"/>
    <w:rsid w:val="00F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718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71811"/>
    <w:pPr>
      <w:spacing w:after="140"/>
    </w:pPr>
  </w:style>
  <w:style w:type="paragraph" w:styleId="a5">
    <w:name w:val="List"/>
    <w:basedOn w:val="a4"/>
    <w:rsid w:val="00471811"/>
    <w:rPr>
      <w:rFonts w:cs="Arial"/>
    </w:rPr>
  </w:style>
  <w:style w:type="paragraph" w:customStyle="1" w:styleId="1">
    <w:name w:val="Название объекта1"/>
    <w:basedOn w:val="a"/>
    <w:qFormat/>
    <w:rsid w:val="004718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71811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7</cp:revision>
  <dcterms:created xsi:type="dcterms:W3CDTF">2017-10-25T15:48:00Z</dcterms:created>
  <dcterms:modified xsi:type="dcterms:W3CDTF">2021-03-15T13:43:00Z</dcterms:modified>
  <dc:language>ru-RU</dc:language>
</cp:coreProperties>
</file>