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Pr="00B76851" w:rsidRDefault="00A54C63" w:rsidP="00DF3ABA">
      <w:pPr>
        <w:pStyle w:val="a4"/>
        <w:spacing w:after="0"/>
      </w:pPr>
      <w:r w:rsidRPr="00CF1EB6">
        <w:rPr>
          <w:i/>
          <w:iCs/>
          <w:color w:val="1F497D" w:themeColor="text2"/>
          <w:sz w:val="32"/>
          <w:szCs w:val="32"/>
        </w:rPr>
        <w:t xml:space="preserve">        </w:t>
      </w:r>
      <w:r w:rsidR="00DF3ABA" w:rsidRPr="00B76851">
        <w:rPr>
          <w:i/>
          <w:iCs/>
          <w:sz w:val="32"/>
          <w:szCs w:val="32"/>
        </w:rPr>
        <w:t>ПРИНЯТ</w:t>
      </w:r>
      <w:proofErr w:type="gramStart"/>
      <w:r w:rsidR="00DF3ABA" w:rsidRPr="00B76851">
        <w:rPr>
          <w:i/>
          <w:iCs/>
          <w:sz w:val="32"/>
          <w:szCs w:val="32"/>
        </w:rPr>
        <w:t xml:space="preserve">                                                  </w:t>
      </w:r>
      <w:r w:rsidR="00CF1EB6" w:rsidRPr="00B76851">
        <w:rPr>
          <w:i/>
          <w:iCs/>
          <w:sz w:val="32"/>
          <w:szCs w:val="32"/>
        </w:rPr>
        <w:t xml:space="preserve">                                                     </w:t>
      </w:r>
      <w:r w:rsidR="00DF3ABA" w:rsidRPr="00B76851">
        <w:rPr>
          <w:i/>
          <w:iCs/>
          <w:sz w:val="32"/>
          <w:szCs w:val="32"/>
        </w:rPr>
        <w:t xml:space="preserve">         У</w:t>
      </w:r>
      <w:proofErr w:type="gramEnd"/>
      <w:r w:rsidR="00DF3ABA" w:rsidRPr="00B76851">
        <w:rPr>
          <w:i/>
          <w:iCs/>
          <w:sz w:val="32"/>
          <w:szCs w:val="32"/>
        </w:rPr>
        <w:t xml:space="preserve">тверждаю: </w:t>
      </w:r>
    </w:p>
    <w:p w:rsidR="00DF3ABA" w:rsidRPr="00B76851" w:rsidRDefault="00E90848" w:rsidP="00DF3ABA">
      <w:pPr>
        <w:pStyle w:val="a4"/>
        <w:spacing w:after="0"/>
        <w:ind w:left="-1418"/>
      </w:pPr>
      <w:r w:rsidRPr="00B76851">
        <w:rPr>
          <w:i/>
          <w:iCs/>
        </w:rPr>
        <w:t xml:space="preserve">        </w:t>
      </w:r>
      <w:r w:rsidR="0000564B" w:rsidRPr="00B76851">
        <w:rPr>
          <w:i/>
          <w:iCs/>
        </w:rPr>
        <w:t xml:space="preserve">        </w:t>
      </w:r>
      <w:r w:rsidRPr="00B76851">
        <w:rPr>
          <w:i/>
          <w:iCs/>
        </w:rPr>
        <w:t xml:space="preserve"> на пед</w:t>
      </w:r>
      <w:r w:rsidR="00DF3ABA" w:rsidRPr="00B76851">
        <w:rPr>
          <w:i/>
          <w:iCs/>
        </w:rPr>
        <w:t xml:space="preserve">совете МБДОУ                                         </w:t>
      </w:r>
      <w:r w:rsidR="00A5160F" w:rsidRPr="00B76851">
        <w:rPr>
          <w:i/>
          <w:iCs/>
        </w:rPr>
        <w:t xml:space="preserve">       </w:t>
      </w:r>
      <w:r w:rsidR="00CF1EB6" w:rsidRPr="00B76851">
        <w:rPr>
          <w:i/>
          <w:iCs/>
        </w:rPr>
        <w:t xml:space="preserve">                                                                                        </w:t>
      </w:r>
      <w:r w:rsidR="00A5160F" w:rsidRPr="00B76851">
        <w:rPr>
          <w:i/>
          <w:iCs/>
        </w:rPr>
        <w:t xml:space="preserve">    </w:t>
      </w:r>
      <w:r w:rsidR="00ED724E" w:rsidRPr="00B76851">
        <w:rPr>
          <w:i/>
          <w:iCs/>
        </w:rPr>
        <w:t xml:space="preserve">------------------------ </w:t>
      </w:r>
      <w:proofErr w:type="spellStart"/>
      <w:r w:rsidR="00ED724E" w:rsidRPr="00B76851">
        <w:rPr>
          <w:i/>
          <w:iCs/>
        </w:rPr>
        <w:t>Езибег</w:t>
      </w:r>
      <w:r w:rsidR="00DF3ABA" w:rsidRPr="00B76851">
        <w:rPr>
          <w:i/>
          <w:iCs/>
        </w:rPr>
        <w:t>ова</w:t>
      </w:r>
      <w:proofErr w:type="spellEnd"/>
      <w:r w:rsidR="00DF3ABA" w:rsidRPr="00B76851">
        <w:rPr>
          <w:i/>
          <w:iCs/>
        </w:rPr>
        <w:t xml:space="preserve"> З.</w:t>
      </w:r>
      <w:r w:rsidRPr="00B76851">
        <w:rPr>
          <w:i/>
          <w:iCs/>
        </w:rPr>
        <w:t>А.</w:t>
      </w:r>
    </w:p>
    <w:p w:rsidR="00DF3ABA" w:rsidRPr="00B76851" w:rsidRDefault="00E90848" w:rsidP="00DF3ABA">
      <w:pPr>
        <w:pStyle w:val="a4"/>
        <w:spacing w:after="0"/>
        <w:ind w:left="-1418"/>
      </w:pPr>
      <w:r w:rsidRPr="00B76851">
        <w:rPr>
          <w:i/>
          <w:iCs/>
        </w:rPr>
        <w:t xml:space="preserve">          </w:t>
      </w:r>
      <w:r w:rsidR="0000564B" w:rsidRPr="00B76851">
        <w:rPr>
          <w:i/>
          <w:iCs/>
        </w:rPr>
        <w:t xml:space="preserve">   </w:t>
      </w:r>
      <w:r w:rsidR="005C7E4D">
        <w:rPr>
          <w:i/>
          <w:iCs/>
        </w:rPr>
        <w:t xml:space="preserve"> Протокол №1 от 30.08.2018</w:t>
      </w:r>
      <w:r w:rsidR="00DF3ABA" w:rsidRPr="00B76851">
        <w:rPr>
          <w:i/>
          <w:iCs/>
        </w:rPr>
        <w:t xml:space="preserve">г                    </w:t>
      </w:r>
      <w:r w:rsidRPr="00B76851">
        <w:rPr>
          <w:i/>
          <w:iCs/>
        </w:rPr>
        <w:t xml:space="preserve">                        </w:t>
      </w:r>
      <w:r w:rsidR="00CF1EB6" w:rsidRPr="00B76851">
        <w:rPr>
          <w:i/>
          <w:iCs/>
        </w:rPr>
        <w:t xml:space="preserve">                                                                           </w:t>
      </w:r>
      <w:r w:rsidRPr="00B76851">
        <w:rPr>
          <w:i/>
          <w:iCs/>
        </w:rPr>
        <w:t xml:space="preserve">  </w:t>
      </w:r>
      <w:proofErr w:type="spellStart"/>
      <w:r w:rsidRPr="00B76851">
        <w:rPr>
          <w:i/>
          <w:iCs/>
        </w:rPr>
        <w:t>Завед</w:t>
      </w:r>
      <w:proofErr w:type="spellEnd"/>
      <w:r w:rsidRPr="00B76851">
        <w:rPr>
          <w:i/>
          <w:iCs/>
        </w:rPr>
        <w:t>.</w:t>
      </w:r>
      <w:r w:rsidR="00DF3ABA" w:rsidRPr="00B76851">
        <w:rPr>
          <w:i/>
          <w:iCs/>
        </w:rPr>
        <w:t xml:space="preserve"> МБДОУ №17«Буратино»                                                                                                                             </w:t>
      </w:r>
    </w:p>
    <w:p w:rsidR="00D706E3" w:rsidRPr="00B76851" w:rsidRDefault="00DF3ABA" w:rsidP="0000564B">
      <w:pPr>
        <w:pStyle w:val="a4"/>
        <w:spacing w:after="0"/>
        <w:ind w:left="-1418"/>
      </w:pPr>
      <w:r w:rsidRPr="00B76851">
        <w:rPr>
          <w:i/>
          <w:iCs/>
        </w:rPr>
        <w:t xml:space="preserve">                                                                                                                                            </w:t>
      </w:r>
    </w:p>
    <w:p w:rsidR="00AB5554" w:rsidRPr="00B76851" w:rsidRDefault="00D706E3" w:rsidP="00D706E3">
      <w:pPr>
        <w:pStyle w:val="1"/>
        <w:rPr>
          <w:b w:val="0"/>
          <w:color w:val="auto"/>
          <w:sz w:val="72"/>
          <w:szCs w:val="72"/>
        </w:rPr>
      </w:pPr>
      <w:r w:rsidRPr="00B76851">
        <w:rPr>
          <w:b w:val="0"/>
          <w:color w:val="auto"/>
          <w:sz w:val="72"/>
          <w:szCs w:val="72"/>
        </w:rPr>
        <w:t xml:space="preserve">        </w:t>
      </w:r>
      <w:r w:rsidR="0000564B" w:rsidRPr="00B76851">
        <w:rPr>
          <w:b w:val="0"/>
          <w:color w:val="auto"/>
          <w:sz w:val="72"/>
          <w:szCs w:val="72"/>
        </w:rPr>
        <w:t xml:space="preserve">    </w:t>
      </w:r>
    </w:p>
    <w:p w:rsidR="0000564B" w:rsidRPr="00B76851" w:rsidRDefault="00AB5554" w:rsidP="00D706E3">
      <w:pPr>
        <w:pStyle w:val="1"/>
        <w:rPr>
          <w:rFonts w:ascii="Arial Black" w:hAnsi="Arial Black"/>
          <w:b w:val="0"/>
          <w:color w:val="0070C0"/>
          <w:sz w:val="72"/>
          <w:szCs w:val="72"/>
        </w:rPr>
      </w:pPr>
      <w:r w:rsidRPr="00B76851">
        <w:rPr>
          <w:b w:val="0"/>
          <w:color w:val="0070C0"/>
          <w:sz w:val="72"/>
          <w:szCs w:val="72"/>
        </w:rPr>
        <w:t xml:space="preserve">            </w:t>
      </w:r>
      <w:r w:rsidR="00B70563" w:rsidRPr="00B76851">
        <w:rPr>
          <w:b w:val="0"/>
          <w:color w:val="0070C0"/>
          <w:sz w:val="72"/>
          <w:szCs w:val="72"/>
        </w:rPr>
        <w:t xml:space="preserve">     </w:t>
      </w:r>
      <w:r w:rsidR="00263CC6" w:rsidRPr="00B76851">
        <w:rPr>
          <w:b w:val="0"/>
          <w:color w:val="0070C0"/>
          <w:sz w:val="72"/>
          <w:szCs w:val="72"/>
        </w:rPr>
        <w:t xml:space="preserve"> </w:t>
      </w:r>
      <w:r w:rsidR="00BD1B9B" w:rsidRPr="00B76851">
        <w:rPr>
          <w:b w:val="0"/>
          <w:color w:val="0070C0"/>
          <w:sz w:val="72"/>
          <w:szCs w:val="72"/>
        </w:rPr>
        <w:t xml:space="preserve">              </w:t>
      </w:r>
      <w:r w:rsidR="00263CC6" w:rsidRPr="00B76851">
        <w:rPr>
          <w:b w:val="0"/>
          <w:color w:val="0070C0"/>
          <w:sz w:val="72"/>
          <w:szCs w:val="72"/>
        </w:rPr>
        <w:t xml:space="preserve"> </w:t>
      </w:r>
      <w:r w:rsidR="0000564B" w:rsidRPr="00B76851">
        <w:rPr>
          <w:rFonts w:ascii="Arial Black" w:hAnsi="Arial Black"/>
          <w:b w:val="0"/>
          <w:color w:val="0070C0"/>
          <w:sz w:val="72"/>
          <w:szCs w:val="72"/>
        </w:rPr>
        <w:t>ПЛАН</w:t>
      </w:r>
    </w:p>
    <w:p w:rsidR="00AB5554" w:rsidRPr="00B76851" w:rsidRDefault="00352047" w:rsidP="00CA0CA4">
      <w:pPr>
        <w:jc w:val="center"/>
        <w:rPr>
          <w:rFonts w:ascii="Arial Black" w:hAnsi="Arial Black"/>
          <w:color w:val="0070C0"/>
          <w:sz w:val="48"/>
          <w:szCs w:val="48"/>
        </w:rPr>
      </w:pPr>
      <w:proofErr w:type="spellStart"/>
      <w:r w:rsidRPr="00B76851">
        <w:rPr>
          <w:rFonts w:ascii="Arial Black" w:hAnsi="Arial Black"/>
          <w:color w:val="0070C0"/>
          <w:sz w:val="48"/>
          <w:szCs w:val="48"/>
        </w:rPr>
        <w:t>Воспитательн</w:t>
      </w:r>
      <w:proofErr w:type="gramStart"/>
      <w:r w:rsidRPr="00B76851">
        <w:rPr>
          <w:rFonts w:ascii="Arial Black" w:hAnsi="Arial Black"/>
          <w:color w:val="0070C0"/>
          <w:sz w:val="48"/>
          <w:szCs w:val="48"/>
        </w:rPr>
        <w:t>о</w:t>
      </w:r>
      <w:proofErr w:type="spellEnd"/>
      <w:r w:rsidRPr="00B76851">
        <w:rPr>
          <w:rFonts w:ascii="Arial Black" w:hAnsi="Arial Black"/>
          <w:color w:val="0070C0"/>
          <w:sz w:val="48"/>
          <w:szCs w:val="48"/>
        </w:rPr>
        <w:t>-</w:t>
      </w:r>
      <w:proofErr w:type="gramEnd"/>
      <w:r w:rsidRPr="00B76851">
        <w:rPr>
          <w:rFonts w:ascii="Arial Black" w:hAnsi="Arial Black"/>
          <w:color w:val="0070C0"/>
          <w:sz w:val="48"/>
          <w:szCs w:val="48"/>
        </w:rPr>
        <w:t xml:space="preserve"> образовательной работы </w:t>
      </w:r>
      <w:r w:rsidR="00AB5554" w:rsidRPr="00B76851">
        <w:rPr>
          <w:rFonts w:ascii="Arial Black" w:hAnsi="Arial Black"/>
          <w:color w:val="0070C0"/>
          <w:sz w:val="48"/>
          <w:szCs w:val="48"/>
        </w:rPr>
        <w:t>МБДОУ «Детский сад №17 «Буратино»</w:t>
      </w:r>
    </w:p>
    <w:p w:rsidR="00D706E3" w:rsidRPr="00B76851" w:rsidRDefault="007642C4" w:rsidP="00AB5554">
      <w:pPr>
        <w:rPr>
          <w:rFonts w:ascii="Arial Black" w:hAnsi="Arial Black"/>
          <w:i/>
          <w:color w:val="0070C0"/>
          <w:sz w:val="32"/>
          <w:szCs w:val="32"/>
        </w:rPr>
      </w:pPr>
      <w:r w:rsidRPr="00B76851">
        <w:rPr>
          <w:rFonts w:ascii="Arial Black" w:hAnsi="Arial Black"/>
          <w:i/>
          <w:color w:val="0070C0"/>
          <w:sz w:val="32"/>
          <w:szCs w:val="32"/>
        </w:rPr>
        <w:t xml:space="preserve">                     </w:t>
      </w:r>
      <w:r w:rsidR="00BD1B9B" w:rsidRPr="00B76851">
        <w:rPr>
          <w:rFonts w:ascii="Arial Black" w:hAnsi="Arial Black"/>
          <w:i/>
          <w:color w:val="0070C0"/>
          <w:sz w:val="32"/>
          <w:szCs w:val="32"/>
        </w:rPr>
        <w:t xml:space="preserve">                          </w:t>
      </w:r>
      <w:r w:rsidR="005C7E4D">
        <w:rPr>
          <w:rFonts w:ascii="Arial Black" w:hAnsi="Arial Black"/>
          <w:i/>
          <w:color w:val="0070C0"/>
          <w:sz w:val="32"/>
          <w:szCs w:val="32"/>
        </w:rPr>
        <w:t>на 2018-2019</w:t>
      </w:r>
      <w:r w:rsidR="00C96378" w:rsidRPr="00B76851">
        <w:rPr>
          <w:rFonts w:ascii="Arial Black" w:hAnsi="Arial Black"/>
          <w:i/>
          <w:color w:val="0070C0"/>
          <w:sz w:val="32"/>
          <w:szCs w:val="32"/>
        </w:rPr>
        <w:t xml:space="preserve"> </w:t>
      </w:r>
      <w:r w:rsidR="00AB5554" w:rsidRPr="00B76851">
        <w:rPr>
          <w:rFonts w:ascii="Arial Black" w:hAnsi="Arial Black"/>
          <w:i/>
          <w:color w:val="0070C0"/>
          <w:sz w:val="32"/>
          <w:szCs w:val="32"/>
        </w:rPr>
        <w:t>учебный год.</w:t>
      </w:r>
    </w:p>
    <w:p w:rsidR="00D706E3" w:rsidRPr="001543BB" w:rsidRDefault="00D706E3" w:rsidP="00D706E3">
      <w:pPr>
        <w:jc w:val="center"/>
        <w:rPr>
          <w:rFonts w:ascii="Arial Black" w:hAnsi="Arial Black"/>
          <w:i/>
          <w:sz w:val="32"/>
          <w:szCs w:val="32"/>
        </w:rPr>
      </w:pPr>
    </w:p>
    <w:p w:rsidR="00D706E3" w:rsidRPr="001543BB" w:rsidRDefault="00D706E3" w:rsidP="00D706E3">
      <w:pPr>
        <w:jc w:val="center"/>
        <w:rPr>
          <w:i/>
          <w:sz w:val="32"/>
          <w:szCs w:val="32"/>
        </w:rPr>
      </w:pPr>
    </w:p>
    <w:p w:rsidR="00037C92" w:rsidRPr="00782DD2" w:rsidRDefault="00037C92" w:rsidP="00CA0CA4">
      <w:pPr>
        <w:rPr>
          <w:b/>
          <w:i/>
          <w:color w:val="FF0000"/>
          <w:sz w:val="32"/>
          <w:szCs w:val="32"/>
        </w:rPr>
      </w:pPr>
      <w:bookmarkStart w:id="0" w:name="_GoBack"/>
    </w:p>
    <w:p w:rsidR="00B42198" w:rsidRPr="00B76851" w:rsidRDefault="00861823" w:rsidP="00B42198">
      <w:pPr>
        <w:spacing w:before="100" w:beforeAutospacing="1" w:after="100" w:afterAutospacing="1" w:line="240" w:lineRule="auto"/>
        <w:jc w:val="center"/>
        <w:rPr>
          <w:rFonts w:ascii="Cambria" w:hAnsi="Cambria"/>
          <w:b/>
          <w:sz w:val="36"/>
          <w:szCs w:val="36"/>
          <w:u w:val="single"/>
        </w:rPr>
      </w:pPr>
      <w:r w:rsidRPr="00B76851">
        <w:rPr>
          <w:rFonts w:eastAsia="Times New Roman" w:cs="Times New Roman"/>
          <w:b/>
          <w:i/>
          <w:iCs/>
          <w:sz w:val="36"/>
          <w:szCs w:val="36"/>
          <w:lang w:eastAsia="ru-RU"/>
        </w:rPr>
        <w:lastRenderedPageBreak/>
        <w:t xml:space="preserve">   </w:t>
      </w:r>
      <w:r w:rsidR="00B42198" w:rsidRPr="00B76851">
        <w:rPr>
          <w:rFonts w:ascii="Cambria" w:hAnsi="Cambria"/>
          <w:b/>
          <w:bCs/>
          <w:sz w:val="36"/>
          <w:szCs w:val="36"/>
        </w:rPr>
        <w:t>ИНФОРМАЦИОННЫЙ РАЗДЕЛ</w:t>
      </w:r>
    </w:p>
    <w:bookmarkEnd w:id="0"/>
    <w:p w:rsidR="00B42198" w:rsidRPr="00763F89" w:rsidRDefault="00B42198" w:rsidP="00B42198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63F89">
        <w:rPr>
          <w:rFonts w:cstheme="minorHAnsi"/>
          <w:b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B42198" w:rsidRPr="00763F89" w:rsidRDefault="00B42198" w:rsidP="00B42198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63F89">
        <w:rPr>
          <w:rFonts w:cstheme="minorHAnsi"/>
          <w:b/>
          <w:sz w:val="32"/>
          <w:szCs w:val="32"/>
        </w:rPr>
        <w:t xml:space="preserve">«Детский сад №17 «Буратино» </w:t>
      </w:r>
    </w:p>
    <w:p w:rsidR="00B42198" w:rsidRPr="00763F89" w:rsidRDefault="00B42198" w:rsidP="00B42198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63F89">
        <w:rPr>
          <w:rFonts w:cstheme="minorHAnsi"/>
          <w:b/>
          <w:sz w:val="32"/>
          <w:szCs w:val="32"/>
        </w:rPr>
        <w:t>г. Каспийск.</w:t>
      </w:r>
    </w:p>
    <w:p w:rsidR="00B42198" w:rsidRPr="00763F89" w:rsidRDefault="00B42198" w:rsidP="00B42198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63F89">
        <w:rPr>
          <w:rFonts w:cstheme="minorHAnsi"/>
          <w:b/>
          <w:sz w:val="32"/>
          <w:szCs w:val="32"/>
        </w:rPr>
        <w:t xml:space="preserve">Адрес: </w:t>
      </w:r>
      <w:proofErr w:type="spellStart"/>
      <w:r w:rsidRPr="00763F89">
        <w:rPr>
          <w:rFonts w:cstheme="minorHAnsi"/>
          <w:b/>
          <w:sz w:val="32"/>
          <w:szCs w:val="32"/>
        </w:rPr>
        <w:t>Хизроева</w:t>
      </w:r>
      <w:proofErr w:type="spellEnd"/>
      <w:r w:rsidRPr="00763F89">
        <w:rPr>
          <w:rFonts w:cstheme="minorHAnsi"/>
          <w:b/>
          <w:sz w:val="32"/>
          <w:szCs w:val="32"/>
        </w:rPr>
        <w:t xml:space="preserve"> 31 «А»     Телефон: 5-26-35</w:t>
      </w:r>
    </w:p>
    <w:p w:rsidR="00B42198" w:rsidRPr="00763F89" w:rsidRDefault="00B42198" w:rsidP="00B42198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763F89">
        <w:rPr>
          <w:rFonts w:cstheme="minorHAnsi"/>
          <w:b/>
          <w:sz w:val="32"/>
          <w:szCs w:val="32"/>
        </w:rPr>
        <w:t xml:space="preserve">     Учредитель: Администрации Городского округа «город Каспийск».</w:t>
      </w:r>
      <w:r w:rsidRPr="00763F89">
        <w:rPr>
          <w:rFonts w:cstheme="minorHAnsi"/>
          <w:b/>
          <w:sz w:val="32"/>
          <w:szCs w:val="32"/>
          <w:u w:val="single"/>
        </w:rPr>
        <w:t xml:space="preserve"> </w:t>
      </w:r>
    </w:p>
    <w:p w:rsidR="00296407" w:rsidRPr="00763F89" w:rsidRDefault="00B42198" w:rsidP="00B42198">
      <w:pPr>
        <w:spacing w:after="0" w:line="240" w:lineRule="auto"/>
        <w:rPr>
          <w:rFonts w:cstheme="minorHAnsi"/>
          <w:b/>
          <w:sz w:val="32"/>
          <w:szCs w:val="32"/>
        </w:rPr>
      </w:pPr>
      <w:r w:rsidRPr="00763F89">
        <w:rPr>
          <w:rFonts w:cstheme="minorHAnsi"/>
          <w:b/>
          <w:sz w:val="32"/>
          <w:szCs w:val="32"/>
        </w:rPr>
        <w:t xml:space="preserve">     Муниципальное бюджетное дошкольное образовательное учреждение</w:t>
      </w:r>
      <w:r w:rsidR="00296407" w:rsidRPr="00763F89">
        <w:rPr>
          <w:rFonts w:cstheme="minorHAnsi"/>
          <w:b/>
          <w:sz w:val="32"/>
          <w:szCs w:val="32"/>
        </w:rPr>
        <w:t xml:space="preserve"> </w:t>
      </w:r>
    </w:p>
    <w:p w:rsidR="00B42198" w:rsidRPr="00763F89" w:rsidRDefault="00B42198" w:rsidP="00B42198">
      <w:pPr>
        <w:spacing w:after="0" w:line="240" w:lineRule="auto"/>
        <w:rPr>
          <w:rFonts w:cstheme="minorHAnsi"/>
          <w:b/>
          <w:i/>
          <w:sz w:val="32"/>
          <w:szCs w:val="32"/>
        </w:rPr>
      </w:pPr>
      <w:r w:rsidRPr="00763F89">
        <w:rPr>
          <w:rFonts w:cstheme="minorHAnsi"/>
          <w:b/>
          <w:sz w:val="32"/>
          <w:szCs w:val="32"/>
        </w:rPr>
        <w:t xml:space="preserve"> « Детский сад № 1 7«Буратино» функционируют на основе Устава, зар</w:t>
      </w:r>
      <w:r w:rsidR="0067311D" w:rsidRPr="00763F89">
        <w:rPr>
          <w:rFonts w:cstheme="minorHAnsi"/>
          <w:b/>
          <w:sz w:val="32"/>
          <w:szCs w:val="32"/>
        </w:rPr>
        <w:t xml:space="preserve">егистрированного </w:t>
      </w:r>
      <w:r w:rsidR="003408A1" w:rsidRPr="00763F89">
        <w:rPr>
          <w:rFonts w:cstheme="minorHAnsi"/>
          <w:b/>
          <w:color w:val="000000" w:themeColor="text1"/>
          <w:sz w:val="32"/>
          <w:szCs w:val="32"/>
        </w:rPr>
        <w:t xml:space="preserve">№ </w:t>
      </w:r>
      <w:r w:rsidR="00377298" w:rsidRPr="00763F89">
        <w:rPr>
          <w:rFonts w:cstheme="minorHAnsi"/>
          <w:b/>
          <w:color w:val="000000" w:themeColor="text1"/>
          <w:sz w:val="32"/>
          <w:szCs w:val="32"/>
        </w:rPr>
        <w:t xml:space="preserve">365 </w:t>
      </w:r>
      <w:r w:rsidR="003408A1" w:rsidRPr="00763F89">
        <w:rPr>
          <w:rFonts w:cstheme="minorHAnsi"/>
          <w:b/>
          <w:color w:val="000000" w:themeColor="text1"/>
          <w:sz w:val="32"/>
          <w:szCs w:val="32"/>
        </w:rPr>
        <w:t xml:space="preserve"> от 30.03.2015</w:t>
      </w:r>
      <w:r w:rsidR="0067311D" w:rsidRPr="00763F89">
        <w:rPr>
          <w:rFonts w:cstheme="minorHAnsi"/>
          <w:b/>
          <w:color w:val="000000" w:themeColor="text1"/>
          <w:sz w:val="32"/>
          <w:szCs w:val="32"/>
        </w:rPr>
        <w:t xml:space="preserve">  и</w:t>
      </w:r>
      <w:r w:rsidR="0067311D" w:rsidRPr="00763F89">
        <w:rPr>
          <w:rFonts w:cstheme="minorHAnsi"/>
          <w:b/>
          <w:sz w:val="32"/>
          <w:szCs w:val="32"/>
        </w:rPr>
        <w:t xml:space="preserve"> лицензии  РО № 013190</w:t>
      </w:r>
      <w:r w:rsidRPr="00763F89">
        <w:rPr>
          <w:rFonts w:cstheme="minorHAnsi"/>
          <w:b/>
          <w:sz w:val="32"/>
          <w:szCs w:val="32"/>
        </w:rPr>
        <w:t>, с регистрационным номером 5</w:t>
      </w:r>
      <w:r w:rsidR="0067311D" w:rsidRPr="00763F89">
        <w:rPr>
          <w:rFonts w:cstheme="minorHAnsi"/>
          <w:b/>
          <w:sz w:val="32"/>
          <w:szCs w:val="32"/>
        </w:rPr>
        <w:t>420</w:t>
      </w:r>
    </w:p>
    <w:p w:rsidR="00B42198" w:rsidRPr="00763F89" w:rsidRDefault="00B42198" w:rsidP="00B42198">
      <w:pPr>
        <w:spacing w:after="0" w:line="240" w:lineRule="auto"/>
        <w:rPr>
          <w:rFonts w:cstheme="minorHAnsi"/>
          <w:b/>
          <w:sz w:val="32"/>
          <w:szCs w:val="32"/>
        </w:rPr>
      </w:pPr>
      <w:r w:rsidRPr="00763F89">
        <w:rPr>
          <w:rFonts w:cstheme="minorHAnsi"/>
          <w:b/>
          <w:sz w:val="32"/>
          <w:szCs w:val="32"/>
        </w:rPr>
        <w:t xml:space="preserve">       </w:t>
      </w:r>
    </w:p>
    <w:p w:rsidR="00B42198" w:rsidRPr="00763F89" w:rsidRDefault="00B42198" w:rsidP="00B42198">
      <w:pPr>
        <w:spacing w:after="0" w:line="240" w:lineRule="auto"/>
        <w:rPr>
          <w:rFonts w:cstheme="minorHAnsi"/>
          <w:b/>
          <w:sz w:val="32"/>
          <w:szCs w:val="32"/>
        </w:rPr>
      </w:pPr>
      <w:r w:rsidRPr="00763F89">
        <w:rPr>
          <w:rFonts w:cstheme="minorHAnsi"/>
          <w:b/>
          <w:sz w:val="32"/>
          <w:szCs w:val="32"/>
        </w:rPr>
        <w:t>Муниципальное бюджетное дошкольное образоват</w:t>
      </w:r>
      <w:r w:rsidR="00296407" w:rsidRPr="00763F89">
        <w:rPr>
          <w:rFonts w:cstheme="minorHAnsi"/>
          <w:b/>
          <w:sz w:val="32"/>
          <w:szCs w:val="32"/>
        </w:rPr>
        <w:t xml:space="preserve">ельное учреждение « Детский сад №17 «Буратино </w:t>
      </w:r>
      <w:r w:rsidRPr="00763F89">
        <w:rPr>
          <w:rFonts w:cstheme="minorHAnsi"/>
          <w:b/>
          <w:sz w:val="32"/>
          <w:szCs w:val="32"/>
        </w:rPr>
        <w:t xml:space="preserve">»  находится в </w:t>
      </w:r>
      <w:r w:rsidR="00296407" w:rsidRPr="00763F89">
        <w:rPr>
          <w:rFonts w:cstheme="minorHAnsi"/>
          <w:b/>
          <w:sz w:val="32"/>
          <w:szCs w:val="32"/>
        </w:rPr>
        <w:t xml:space="preserve">здании </w:t>
      </w:r>
      <w:r w:rsidRPr="00763F89">
        <w:rPr>
          <w:rFonts w:cstheme="minorHAnsi"/>
          <w:b/>
          <w:sz w:val="32"/>
          <w:szCs w:val="32"/>
        </w:rPr>
        <w:t>и построенном по типовому проекту, и расположено в центральном районе города Каспийск.</w:t>
      </w:r>
    </w:p>
    <w:p w:rsidR="00B42198" w:rsidRPr="00763F89" w:rsidRDefault="00B42198" w:rsidP="00B42198">
      <w:pPr>
        <w:spacing w:after="0" w:line="240" w:lineRule="auto"/>
        <w:rPr>
          <w:rFonts w:cstheme="minorHAnsi"/>
          <w:b/>
          <w:sz w:val="32"/>
          <w:szCs w:val="32"/>
        </w:rPr>
      </w:pPr>
      <w:r w:rsidRPr="00763F89">
        <w:rPr>
          <w:rFonts w:cstheme="minorHAnsi"/>
          <w:b/>
          <w:sz w:val="32"/>
          <w:szCs w:val="32"/>
        </w:rPr>
        <w:t xml:space="preserve">     </w:t>
      </w:r>
    </w:p>
    <w:p w:rsidR="00B42198" w:rsidRPr="00763F89" w:rsidRDefault="00B42198" w:rsidP="00B42198">
      <w:pPr>
        <w:spacing w:after="0" w:line="240" w:lineRule="auto"/>
        <w:rPr>
          <w:rFonts w:cstheme="minorHAnsi"/>
          <w:b/>
          <w:sz w:val="32"/>
          <w:szCs w:val="32"/>
        </w:rPr>
      </w:pPr>
      <w:r w:rsidRPr="00763F89">
        <w:rPr>
          <w:rFonts w:cstheme="minorHAnsi"/>
          <w:b/>
          <w:sz w:val="32"/>
          <w:szCs w:val="32"/>
        </w:rPr>
        <w:t>В детском саду функционируют  музыкальный зал,  медицинский кабинет, изолятор, методический</w:t>
      </w:r>
      <w:r w:rsidR="00296407" w:rsidRPr="00763F89">
        <w:rPr>
          <w:rFonts w:cstheme="minorHAnsi"/>
          <w:b/>
          <w:sz w:val="32"/>
          <w:szCs w:val="32"/>
        </w:rPr>
        <w:t xml:space="preserve"> кабинет, физкультурный зал</w:t>
      </w:r>
      <w:proofErr w:type="gramStart"/>
      <w:r w:rsidR="00296407" w:rsidRPr="00763F89">
        <w:rPr>
          <w:rFonts w:cstheme="minorHAnsi"/>
          <w:b/>
          <w:sz w:val="32"/>
          <w:szCs w:val="32"/>
        </w:rPr>
        <w:t xml:space="preserve"> ,</w:t>
      </w:r>
      <w:proofErr w:type="gramEnd"/>
      <w:r w:rsidRPr="00763F89">
        <w:rPr>
          <w:rFonts w:cstheme="minorHAnsi"/>
          <w:b/>
          <w:sz w:val="32"/>
          <w:szCs w:val="32"/>
        </w:rPr>
        <w:t xml:space="preserve"> кабинет психолога и логопеда</w:t>
      </w:r>
    </w:p>
    <w:p w:rsidR="00B42198" w:rsidRPr="00763F89" w:rsidRDefault="00B42198" w:rsidP="00B42198">
      <w:pPr>
        <w:spacing w:after="0" w:line="240" w:lineRule="auto"/>
        <w:rPr>
          <w:rFonts w:cstheme="minorHAnsi"/>
          <w:b/>
          <w:sz w:val="32"/>
          <w:szCs w:val="32"/>
        </w:rPr>
      </w:pPr>
      <w:r w:rsidRPr="00763F89">
        <w:rPr>
          <w:rFonts w:cstheme="minorHAnsi"/>
          <w:b/>
          <w:sz w:val="32"/>
          <w:szCs w:val="32"/>
        </w:rPr>
        <w:t xml:space="preserve"> Количеств</w:t>
      </w:r>
      <w:r w:rsidR="00B82C7B" w:rsidRPr="00763F89">
        <w:rPr>
          <w:rFonts w:cstheme="minorHAnsi"/>
          <w:b/>
          <w:sz w:val="32"/>
          <w:szCs w:val="32"/>
        </w:rPr>
        <w:t>о возрастных групп 12, из них: 3 группы ясельного возраста, 9</w:t>
      </w:r>
      <w:r w:rsidRPr="00763F89">
        <w:rPr>
          <w:rFonts w:cstheme="minorHAnsi"/>
          <w:b/>
          <w:sz w:val="32"/>
          <w:szCs w:val="32"/>
        </w:rPr>
        <w:t xml:space="preserve"> групп   детского сада.</w:t>
      </w:r>
    </w:p>
    <w:p w:rsidR="00B42198" w:rsidRPr="00763F89" w:rsidRDefault="00B42198" w:rsidP="00B42198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B42198" w:rsidRPr="00763F89" w:rsidRDefault="00B42198" w:rsidP="00B42198">
      <w:pPr>
        <w:tabs>
          <w:tab w:val="left" w:pos="5303"/>
        </w:tabs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63F89">
        <w:rPr>
          <w:rFonts w:cstheme="minorHAnsi"/>
          <w:b/>
          <w:sz w:val="32"/>
          <w:szCs w:val="32"/>
        </w:rPr>
        <w:t>КАДРОВЫЙ СОСТАВ</w:t>
      </w:r>
    </w:p>
    <w:p w:rsidR="00B42198" w:rsidRPr="00763F89" w:rsidRDefault="00B42198" w:rsidP="00B42198">
      <w:pPr>
        <w:tabs>
          <w:tab w:val="left" w:pos="5303"/>
        </w:tabs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B42198" w:rsidRPr="00763F89" w:rsidRDefault="00B42198" w:rsidP="00296407">
      <w:pPr>
        <w:spacing w:after="0" w:line="240" w:lineRule="auto"/>
        <w:ind w:left="720"/>
        <w:rPr>
          <w:rFonts w:cstheme="minorHAnsi"/>
          <w:b/>
          <w:sz w:val="32"/>
          <w:szCs w:val="32"/>
        </w:rPr>
      </w:pPr>
      <w:proofErr w:type="gramStart"/>
      <w:r w:rsidRPr="00763F89">
        <w:rPr>
          <w:rFonts w:cstheme="minorHAnsi"/>
          <w:b/>
          <w:sz w:val="32"/>
          <w:szCs w:val="32"/>
        </w:rPr>
        <w:t>Заведующая</w:t>
      </w:r>
      <w:proofErr w:type="gramEnd"/>
      <w:r w:rsidRPr="00763F89">
        <w:rPr>
          <w:rFonts w:cstheme="minorHAnsi"/>
          <w:b/>
          <w:sz w:val="32"/>
          <w:szCs w:val="32"/>
        </w:rPr>
        <w:t xml:space="preserve"> дошкольного учреж</w:t>
      </w:r>
      <w:r w:rsidR="00296407" w:rsidRPr="00763F89">
        <w:rPr>
          <w:rFonts w:cstheme="minorHAnsi"/>
          <w:b/>
          <w:sz w:val="32"/>
          <w:szCs w:val="32"/>
        </w:rPr>
        <w:t xml:space="preserve">дения – </w:t>
      </w:r>
      <w:proofErr w:type="spellStart"/>
      <w:r w:rsidR="00296407" w:rsidRPr="00763F89">
        <w:rPr>
          <w:rFonts w:cstheme="minorHAnsi"/>
          <w:b/>
          <w:sz w:val="32"/>
          <w:szCs w:val="32"/>
        </w:rPr>
        <w:t>Езибегова</w:t>
      </w:r>
      <w:proofErr w:type="spellEnd"/>
      <w:r w:rsidR="00CF1EB6" w:rsidRPr="00763F89">
        <w:rPr>
          <w:rFonts w:cstheme="minorHAnsi"/>
          <w:b/>
          <w:sz w:val="32"/>
          <w:szCs w:val="32"/>
        </w:rPr>
        <w:t xml:space="preserve"> </w:t>
      </w:r>
      <w:r w:rsidR="00296407" w:rsidRPr="00763F89">
        <w:rPr>
          <w:rFonts w:cstheme="minorHAnsi"/>
          <w:b/>
          <w:sz w:val="32"/>
          <w:szCs w:val="32"/>
        </w:rPr>
        <w:t xml:space="preserve"> </w:t>
      </w:r>
      <w:proofErr w:type="spellStart"/>
      <w:r w:rsidR="00296407" w:rsidRPr="00763F89">
        <w:rPr>
          <w:rFonts w:cstheme="minorHAnsi"/>
          <w:b/>
          <w:sz w:val="32"/>
          <w:szCs w:val="32"/>
        </w:rPr>
        <w:t>Зарема</w:t>
      </w:r>
      <w:proofErr w:type="spellEnd"/>
      <w:r w:rsidR="00CF1EB6" w:rsidRPr="00763F89">
        <w:rPr>
          <w:rFonts w:cstheme="minorHAnsi"/>
          <w:b/>
          <w:sz w:val="32"/>
          <w:szCs w:val="32"/>
        </w:rPr>
        <w:t xml:space="preserve"> </w:t>
      </w:r>
      <w:r w:rsidR="00296407" w:rsidRPr="00763F89">
        <w:rPr>
          <w:rFonts w:cstheme="minorHAnsi"/>
          <w:b/>
          <w:sz w:val="32"/>
          <w:szCs w:val="32"/>
        </w:rPr>
        <w:t xml:space="preserve"> </w:t>
      </w:r>
      <w:proofErr w:type="spellStart"/>
      <w:r w:rsidR="00296407" w:rsidRPr="00763F89">
        <w:rPr>
          <w:rFonts w:cstheme="minorHAnsi"/>
          <w:b/>
          <w:sz w:val="32"/>
          <w:szCs w:val="32"/>
        </w:rPr>
        <w:t>Абдурашидовна</w:t>
      </w:r>
      <w:proofErr w:type="spellEnd"/>
    </w:p>
    <w:p w:rsidR="00763F89" w:rsidRDefault="00B42198" w:rsidP="003C7E60">
      <w:pPr>
        <w:spacing w:after="0" w:line="240" w:lineRule="auto"/>
        <w:ind w:left="720"/>
        <w:rPr>
          <w:b/>
          <w:sz w:val="32"/>
          <w:szCs w:val="32"/>
        </w:rPr>
      </w:pPr>
      <w:r w:rsidRPr="00763F89">
        <w:rPr>
          <w:rFonts w:cstheme="minorHAnsi"/>
          <w:b/>
          <w:sz w:val="32"/>
          <w:szCs w:val="32"/>
        </w:rPr>
        <w:t xml:space="preserve"> На педагогической</w:t>
      </w:r>
      <w:r w:rsidR="00296407" w:rsidRPr="00763F89">
        <w:rPr>
          <w:rFonts w:cstheme="minorHAnsi"/>
          <w:b/>
          <w:sz w:val="32"/>
          <w:szCs w:val="32"/>
        </w:rPr>
        <w:t xml:space="preserve"> работе  3</w:t>
      </w:r>
      <w:r w:rsidR="00377298" w:rsidRPr="00763F89">
        <w:rPr>
          <w:rFonts w:cstheme="minorHAnsi"/>
          <w:b/>
          <w:sz w:val="32"/>
          <w:szCs w:val="32"/>
        </w:rPr>
        <w:t>7</w:t>
      </w:r>
      <w:r w:rsidRPr="00763F89">
        <w:rPr>
          <w:rFonts w:cstheme="minorHAnsi"/>
          <w:b/>
          <w:sz w:val="32"/>
          <w:szCs w:val="32"/>
        </w:rPr>
        <w:t>лет, имеет высшую квалификационную категорию.</w:t>
      </w:r>
      <w:r w:rsidR="00B82C7B" w:rsidRPr="00763F89">
        <w:rPr>
          <w:b/>
          <w:sz w:val="32"/>
          <w:szCs w:val="32"/>
        </w:rPr>
        <w:t xml:space="preserve">     </w:t>
      </w:r>
    </w:p>
    <w:p w:rsidR="00763F89" w:rsidRDefault="00763F89" w:rsidP="003C7E60">
      <w:pPr>
        <w:spacing w:after="0" w:line="240" w:lineRule="auto"/>
        <w:ind w:left="720"/>
        <w:rPr>
          <w:b/>
          <w:sz w:val="32"/>
          <w:szCs w:val="32"/>
        </w:rPr>
      </w:pPr>
    </w:p>
    <w:p w:rsidR="00B82C7B" w:rsidRPr="00763F89" w:rsidRDefault="00B82C7B" w:rsidP="003C7E60">
      <w:pPr>
        <w:spacing w:after="0" w:line="240" w:lineRule="auto"/>
        <w:ind w:left="720"/>
        <w:rPr>
          <w:rFonts w:cstheme="minorHAnsi"/>
          <w:b/>
          <w:sz w:val="32"/>
          <w:szCs w:val="32"/>
        </w:rPr>
      </w:pPr>
      <w:r w:rsidRPr="00763F89">
        <w:rPr>
          <w:b/>
          <w:sz w:val="32"/>
          <w:szCs w:val="32"/>
        </w:rPr>
        <w:t xml:space="preserve">      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1418"/>
        <w:gridCol w:w="3260"/>
        <w:gridCol w:w="1984"/>
        <w:gridCol w:w="2632"/>
        <w:gridCol w:w="2188"/>
      </w:tblGrid>
      <w:tr w:rsidR="00B82C7B" w:rsidRPr="005A5E20" w:rsidTr="005A5E20">
        <w:trPr>
          <w:trHeight w:val="571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Ф. И. О.</w:t>
            </w:r>
          </w:p>
        </w:tc>
        <w:tc>
          <w:tcPr>
            <w:tcW w:w="1418" w:type="dxa"/>
          </w:tcPr>
          <w:p w:rsidR="00B82C7B" w:rsidRPr="005A5E20" w:rsidRDefault="00B82C7B" w:rsidP="007A3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260" w:type="dxa"/>
          </w:tcPr>
          <w:p w:rsidR="00B82C7B" w:rsidRPr="005A5E20" w:rsidRDefault="00B82C7B" w:rsidP="007A3C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984" w:type="dxa"/>
          </w:tcPr>
          <w:p w:rsidR="00B82C7B" w:rsidRPr="005A5E20" w:rsidRDefault="00B82C7B" w:rsidP="007A3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Педстаж</w:t>
            </w:r>
            <w:proofErr w:type="spellEnd"/>
          </w:p>
        </w:tc>
        <w:tc>
          <w:tcPr>
            <w:tcW w:w="2632" w:type="dxa"/>
          </w:tcPr>
          <w:p w:rsidR="00B82C7B" w:rsidRPr="005A5E20" w:rsidRDefault="00B82C7B" w:rsidP="007A3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прох</w:t>
            </w:r>
            <w:proofErr w:type="gram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урс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7A3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</w:tr>
      <w:tr w:rsidR="00B82C7B" w:rsidRPr="005A5E20" w:rsidTr="005A5E20">
        <w:trPr>
          <w:trHeight w:val="372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Абдулаева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ОксанаГенадьевна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Муз</w:t>
            </w:r>
            <w:proofErr w:type="gram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уков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спец</w:t>
            </w:r>
            <w:proofErr w:type="gram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РККИ</w:t>
            </w:r>
            <w:proofErr w:type="spellEnd"/>
          </w:p>
        </w:tc>
        <w:tc>
          <w:tcPr>
            <w:tcW w:w="1984" w:type="dxa"/>
          </w:tcPr>
          <w:p w:rsidR="00B82C7B" w:rsidRPr="005A5E20" w:rsidRDefault="008A420E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14.03.2016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7A3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АбдулаеваЛуизаАбибовна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сп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 ДПК</w:t>
            </w:r>
            <w:r w:rsidR="004443EF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28.06.2002 г</w:t>
            </w:r>
          </w:p>
        </w:tc>
        <w:tc>
          <w:tcPr>
            <w:tcW w:w="1984" w:type="dxa"/>
          </w:tcPr>
          <w:p w:rsidR="00B82C7B" w:rsidRPr="005A5E20" w:rsidRDefault="008A420E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12.2015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 кат.17.06 2013г.</w:t>
            </w: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Абдулхаликова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Раисат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Абдулхаликовна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Высшее СГА</w:t>
            </w:r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16.06.2010</w:t>
            </w:r>
          </w:p>
        </w:tc>
        <w:tc>
          <w:tcPr>
            <w:tcW w:w="1984" w:type="dxa"/>
          </w:tcPr>
          <w:p w:rsidR="00B82C7B" w:rsidRPr="005A5E20" w:rsidRDefault="008A420E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07.09.2015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EC2D49" w:rsidP="00EC2D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 кат</w:t>
            </w:r>
            <w:r w:rsidR="00B82C7B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17.06.2013</w:t>
            </w: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Агарагимова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ЗиниятСаидкызы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="007A3C93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ДГПУ26.05.02 г.</w:t>
            </w:r>
          </w:p>
        </w:tc>
        <w:tc>
          <w:tcPr>
            <w:tcW w:w="1984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06.04.2015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940C50" w:rsidP="007A3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ысш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13.05.2017</w:t>
            </w: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Алибекова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Имара</w:t>
            </w:r>
            <w:proofErr w:type="spellEnd"/>
            <w:r w:rsidR="007A3C93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Саидовна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Высш</w:t>
            </w:r>
            <w:proofErr w:type="gram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ГПИ</w:t>
            </w:r>
            <w:proofErr w:type="spellEnd"/>
            <w:r w:rsidR="007A3C93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20.07.82 г</w:t>
            </w:r>
          </w:p>
        </w:tc>
        <w:tc>
          <w:tcPr>
            <w:tcW w:w="1984" w:type="dxa"/>
          </w:tcPr>
          <w:p w:rsidR="00B82C7B" w:rsidRPr="005A5E20" w:rsidRDefault="008A420E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10.03.2015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EC2D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1кат10.12.2012г.</w:t>
            </w:r>
          </w:p>
        </w:tc>
      </w:tr>
      <w:tr w:rsidR="00B82C7B" w:rsidRPr="005A5E20" w:rsidTr="005A5E20">
        <w:trPr>
          <w:trHeight w:val="671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Аллахвердиева</w:t>
            </w:r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Гюльнисе</w:t>
            </w:r>
            <w:proofErr w:type="spellEnd"/>
            <w:r w:rsidR="007A3C93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Играмиевна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сп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 БПУ</w:t>
            </w:r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10.07.1974</w:t>
            </w:r>
          </w:p>
        </w:tc>
        <w:tc>
          <w:tcPr>
            <w:tcW w:w="1984" w:type="dxa"/>
          </w:tcPr>
          <w:p w:rsidR="00B82C7B" w:rsidRPr="005A5E20" w:rsidRDefault="008A420E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10.03.2015      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EC2D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1кат</w:t>
            </w:r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10.12.12г.</w:t>
            </w: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7A3C93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Гусейнова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Валида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3260" w:type="dxa"/>
          </w:tcPr>
          <w:p w:rsidR="00B82C7B" w:rsidRPr="005A5E20" w:rsidRDefault="004443EF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Незаконченное высшее</w:t>
            </w:r>
          </w:p>
        </w:tc>
        <w:tc>
          <w:tcPr>
            <w:tcW w:w="1984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7A3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БабаеваАйшат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Магомедовна</w:t>
            </w:r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ДГПУ03.07.2012</w:t>
            </w:r>
          </w:p>
        </w:tc>
        <w:tc>
          <w:tcPr>
            <w:tcW w:w="1984" w:type="dxa"/>
          </w:tcPr>
          <w:p w:rsidR="00B82C7B" w:rsidRPr="005A5E20" w:rsidRDefault="008A420E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д\о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7A3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Велимурадова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РозаАбдулнатифовна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сп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 ММУ</w:t>
            </w:r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4.07.1989</w:t>
            </w:r>
          </w:p>
        </w:tc>
        <w:tc>
          <w:tcPr>
            <w:tcW w:w="1984" w:type="dxa"/>
          </w:tcPr>
          <w:p w:rsidR="00B82C7B" w:rsidRPr="005A5E20" w:rsidRDefault="008A420E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10.03.-21.03.2015      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EC2D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Высшее17.11.2014</w:t>
            </w: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Гаджиева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Патимат</w:t>
            </w:r>
            <w:proofErr w:type="spellEnd"/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Джавриевна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Высш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 ДГУ</w:t>
            </w:r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14.06.1980 г</w:t>
            </w:r>
          </w:p>
        </w:tc>
        <w:tc>
          <w:tcPr>
            <w:tcW w:w="1984" w:type="dxa"/>
          </w:tcPr>
          <w:p w:rsidR="00B82C7B" w:rsidRPr="005A5E20" w:rsidRDefault="008A420E" w:rsidP="008A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10.03.-21.03.2015      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EC2D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Высш</w:t>
            </w:r>
            <w:proofErr w:type="gram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18.11..2013</w:t>
            </w: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Гасанова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Зухра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ДГПУ</w:t>
            </w:r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18.26.2014</w:t>
            </w:r>
          </w:p>
        </w:tc>
        <w:tc>
          <w:tcPr>
            <w:tcW w:w="1984" w:type="dxa"/>
          </w:tcPr>
          <w:p w:rsidR="00B82C7B" w:rsidRPr="005A5E20" w:rsidRDefault="008A420E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07.09.-19.09.2015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7A3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</w:t>
            </w: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Гитинов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Гасан</w:t>
            </w:r>
            <w:proofErr w:type="spellEnd"/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Запирович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Логопед</w:t>
            </w:r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Высш</w:t>
            </w:r>
            <w:proofErr w:type="gram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ГПИ</w:t>
            </w:r>
            <w:proofErr w:type="spellEnd"/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29.06.1998 г</w:t>
            </w:r>
          </w:p>
        </w:tc>
        <w:tc>
          <w:tcPr>
            <w:tcW w:w="1984" w:type="dxa"/>
          </w:tcPr>
          <w:p w:rsidR="00B82C7B" w:rsidRPr="005A5E20" w:rsidRDefault="008A420E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632" w:type="dxa"/>
          </w:tcPr>
          <w:p w:rsidR="00B82C7B" w:rsidRPr="005A5E20" w:rsidRDefault="00EC2D49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2017г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EC2D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</w:t>
            </w: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828" w:type="dxa"/>
          </w:tcPr>
          <w:p w:rsidR="00B82C7B" w:rsidRPr="005A5E20" w:rsidRDefault="00761531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Махмудова Рима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Османовна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3260" w:type="dxa"/>
          </w:tcPr>
          <w:p w:rsidR="00B82C7B" w:rsidRPr="005A5E20" w:rsidRDefault="004443EF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1984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7A3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Джамиева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</w:t>
            </w:r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Назимовна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Высш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ДГУ101.07.2007 г.</w:t>
            </w:r>
          </w:p>
        </w:tc>
        <w:tc>
          <w:tcPr>
            <w:tcW w:w="1984" w:type="dxa"/>
          </w:tcPr>
          <w:p w:rsidR="00B82C7B" w:rsidRPr="005A5E20" w:rsidRDefault="008A420E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07.12.2015 г.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EC2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 кат</w:t>
            </w:r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11.03.2013</w:t>
            </w: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Джафарова Венера</w:t>
            </w:r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Абдулафисовна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Высш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 ДГПУ</w:t>
            </w:r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12.07.2005 г</w:t>
            </w:r>
          </w:p>
        </w:tc>
        <w:tc>
          <w:tcPr>
            <w:tcW w:w="1984" w:type="dxa"/>
          </w:tcPr>
          <w:p w:rsidR="00B82C7B" w:rsidRPr="005A5E20" w:rsidRDefault="008A420E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12.10.2012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EC2D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кат </w:t>
            </w:r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</w:p>
        </w:tc>
      </w:tr>
      <w:tr w:rsidR="00B82C7B" w:rsidRPr="005A5E20" w:rsidTr="005A5E20">
        <w:trPr>
          <w:trHeight w:val="490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Кадимагомедова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Залина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Алибековна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Муз</w:t>
            </w:r>
            <w:proofErr w:type="gram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уков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ДГПУ</w:t>
            </w:r>
            <w:r w:rsidR="003C7E60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высшее</w:t>
            </w:r>
          </w:p>
        </w:tc>
        <w:tc>
          <w:tcPr>
            <w:tcW w:w="1984" w:type="dxa"/>
          </w:tcPr>
          <w:p w:rsidR="00B82C7B" w:rsidRPr="005A5E20" w:rsidRDefault="008A420E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14.03.2016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7A3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2C7B" w:rsidRPr="005A5E20" w:rsidTr="005A5E20">
        <w:trPr>
          <w:trHeight w:val="413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Катибова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Зиярат</w:t>
            </w:r>
            <w:proofErr w:type="spellEnd"/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Ганиевна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Сред.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Професс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A3C93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ДРККИ</w:t>
            </w:r>
          </w:p>
        </w:tc>
        <w:tc>
          <w:tcPr>
            <w:tcW w:w="1984" w:type="dxa"/>
          </w:tcPr>
          <w:p w:rsidR="00B82C7B" w:rsidRPr="005A5E20" w:rsidRDefault="008A420E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32" w:type="dxa"/>
          </w:tcPr>
          <w:p w:rsidR="00B82C7B" w:rsidRPr="005A5E20" w:rsidRDefault="007A3C93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22.04. 2013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EC2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 кат17.06.2013</w:t>
            </w: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Курбанова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Альфия</w:t>
            </w:r>
            <w:proofErr w:type="spellEnd"/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Вячеславовна</w:t>
            </w:r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ДГПУ 25.06.2010</w:t>
            </w:r>
          </w:p>
        </w:tc>
        <w:tc>
          <w:tcPr>
            <w:tcW w:w="1984" w:type="dxa"/>
          </w:tcPr>
          <w:p w:rsidR="00B82C7B" w:rsidRPr="005A5E20" w:rsidRDefault="008A420E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17.05.2014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EC2D49" w:rsidP="00EC2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Соотв</w:t>
            </w:r>
            <w:proofErr w:type="spellEnd"/>
            <w:proofErr w:type="gram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B82C7B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22.01.2016г.</w:t>
            </w: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Магомедова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Асбай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Нурмагомедовна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Высш</w:t>
            </w:r>
            <w:proofErr w:type="gram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ГПУ</w:t>
            </w:r>
            <w:proofErr w:type="spellEnd"/>
            <w:r w:rsidR="00EC2D49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01.06.2010 г</w:t>
            </w:r>
          </w:p>
        </w:tc>
        <w:tc>
          <w:tcPr>
            <w:tcW w:w="1984" w:type="dxa"/>
          </w:tcPr>
          <w:p w:rsidR="00B82C7B" w:rsidRPr="005A5E20" w:rsidRDefault="008A420E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06.04.2015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EC2D49" w:rsidP="007A3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Выс</w:t>
            </w:r>
            <w:proofErr w:type="gram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40C50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="00940C50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ат</w:t>
            </w:r>
            <w:proofErr w:type="spellEnd"/>
            <w:r w:rsidR="00940C50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17.05.2017</w:t>
            </w: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Магомедова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Камила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1418" w:type="dxa"/>
          </w:tcPr>
          <w:p w:rsidR="00B82C7B" w:rsidRPr="005A5E20" w:rsidRDefault="00EC2D49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Инст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B82C7B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физк</w:t>
            </w:r>
            <w:proofErr w:type="spellEnd"/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ДГПУ01.07.2010</w:t>
            </w:r>
          </w:p>
        </w:tc>
        <w:tc>
          <w:tcPr>
            <w:tcW w:w="1984" w:type="dxa"/>
          </w:tcPr>
          <w:p w:rsidR="00B82C7B" w:rsidRPr="005A5E20" w:rsidRDefault="008A420E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д\о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7A3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Магомедова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Назира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ВысшДГПУ</w:t>
            </w:r>
            <w:proofErr w:type="spellEnd"/>
            <w:r w:rsidR="00940C50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01.06.2009 г</w:t>
            </w:r>
          </w:p>
        </w:tc>
        <w:tc>
          <w:tcPr>
            <w:tcW w:w="1984" w:type="dxa"/>
          </w:tcPr>
          <w:p w:rsidR="00B82C7B" w:rsidRPr="005A5E20" w:rsidRDefault="008A420E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82C7B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,10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д\о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EC2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 кат15.08.2013</w:t>
            </w:r>
          </w:p>
        </w:tc>
      </w:tr>
      <w:tr w:rsidR="00B82C7B" w:rsidRPr="005A5E20" w:rsidTr="005A5E20">
        <w:trPr>
          <w:trHeight w:val="625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828" w:type="dxa"/>
          </w:tcPr>
          <w:p w:rsidR="00B82C7B" w:rsidRPr="005A5E20" w:rsidRDefault="00B82C7B" w:rsidP="00761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Магомедова </w:t>
            </w:r>
            <w:proofErr w:type="spellStart"/>
            <w:r w:rsidR="00761531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Ифриз</w:t>
            </w:r>
            <w:proofErr w:type="spellEnd"/>
            <w:r w:rsidR="00761531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61531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Имирсултановна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Высш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 ДГПУ</w:t>
            </w:r>
            <w:r w:rsidR="00940C50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008г.</w:t>
            </w:r>
          </w:p>
        </w:tc>
        <w:tc>
          <w:tcPr>
            <w:tcW w:w="1984" w:type="dxa"/>
          </w:tcPr>
          <w:p w:rsidR="00B82C7B" w:rsidRPr="005A5E20" w:rsidRDefault="008A420E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17.052014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7A3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Махмудова Рима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Османовна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Раб с 01.11.2016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7A3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Мирзаметова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Надежда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Гамидовна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Ср.спец</w:t>
            </w:r>
            <w:proofErr w:type="gram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ерб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кол.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5A5E20">
                <w:rPr>
                  <w:rFonts w:ascii="Times New Roman" w:hAnsi="Times New Roman" w:cs="Times New Roman"/>
                  <w:b/>
                  <w:sz w:val="20"/>
                  <w:szCs w:val="20"/>
                </w:rPr>
                <w:t>2003 г</w:t>
              </w:r>
            </w:smartTag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B82C7B" w:rsidRPr="005A5E20" w:rsidRDefault="008A420E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32" w:type="dxa"/>
          </w:tcPr>
          <w:p w:rsidR="00B82C7B" w:rsidRPr="005A5E20" w:rsidRDefault="00B82C7B" w:rsidP="00940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07.09.2015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940C50" w:rsidP="00940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1кат.</w:t>
            </w:r>
            <w:r w:rsidR="00B82C7B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16.10.2013</w:t>
            </w:r>
          </w:p>
        </w:tc>
      </w:tr>
      <w:tr w:rsidR="00B82C7B" w:rsidRPr="005A5E20" w:rsidTr="005A5E20">
        <w:trPr>
          <w:trHeight w:val="339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828" w:type="dxa"/>
          </w:tcPr>
          <w:p w:rsidR="00B82C7B" w:rsidRPr="005A5E20" w:rsidRDefault="00B82C7B" w:rsidP="00940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Мурадова</w:t>
            </w:r>
            <w:proofErr w:type="spellEnd"/>
            <w:r w:rsidR="00B20FA5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A5E20">
              <w:rPr>
                <w:rFonts w:ascii="Times New Roman" w:hAnsi="Times New Roman" w:cs="Times New Roman"/>
                <w:b/>
                <w:sz w:val="20"/>
                <w:szCs w:val="20"/>
              </w:rPr>
              <w:t>Гюлюфе</w:t>
            </w:r>
            <w:proofErr w:type="spellEnd"/>
            <w:r w:rsid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A5E20">
              <w:rPr>
                <w:rFonts w:ascii="Times New Roman" w:hAnsi="Times New Roman" w:cs="Times New Roman"/>
                <w:b/>
                <w:sz w:val="20"/>
                <w:szCs w:val="20"/>
              </w:rPr>
              <w:t>Абдусаламна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</w:t>
            </w:r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Высш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 ДГПИ</w:t>
            </w:r>
            <w:r w:rsidR="00940C50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26.05.1993 г</w:t>
            </w:r>
          </w:p>
        </w:tc>
        <w:tc>
          <w:tcPr>
            <w:tcW w:w="1984" w:type="dxa"/>
          </w:tcPr>
          <w:p w:rsidR="00B82C7B" w:rsidRPr="005A5E20" w:rsidRDefault="00940C50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14.12.-31.12.2015--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Соотв24.11.2011</w:t>
            </w: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EC2D49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828" w:type="dxa"/>
          </w:tcPr>
          <w:p w:rsidR="00B82C7B" w:rsidRPr="005A5E20" w:rsidRDefault="00603DF2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Курбанова 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Тейлихан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761531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абировна</w:t>
            </w:r>
            <w:proofErr w:type="spellEnd"/>
          </w:p>
        </w:tc>
        <w:tc>
          <w:tcPr>
            <w:tcW w:w="1418" w:type="dxa"/>
          </w:tcPr>
          <w:p w:rsidR="00B82C7B" w:rsidRPr="005A5E20" w:rsidRDefault="00940C50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3260" w:type="dxa"/>
          </w:tcPr>
          <w:p w:rsidR="00B82C7B" w:rsidRPr="005A5E20" w:rsidRDefault="00761531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Ср.спец</w:t>
            </w:r>
            <w:proofErr w:type="gram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ерб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кол. </w:t>
            </w:r>
          </w:p>
        </w:tc>
        <w:tc>
          <w:tcPr>
            <w:tcW w:w="1984" w:type="dxa"/>
          </w:tcPr>
          <w:p w:rsidR="00B82C7B" w:rsidRPr="005A5E20" w:rsidRDefault="003C7E60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Раборт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13.06</w:t>
            </w:r>
            <w:r w:rsidR="00940C50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.2017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7A3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Муртузова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Фатима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Ахмадовна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Высш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 ДГПУ</w:t>
            </w:r>
            <w:r w:rsidR="00940C50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31.05.2008 г</w:t>
            </w:r>
          </w:p>
        </w:tc>
        <w:tc>
          <w:tcPr>
            <w:tcW w:w="1984" w:type="dxa"/>
          </w:tcPr>
          <w:p w:rsidR="00B82C7B" w:rsidRPr="005A5E20" w:rsidRDefault="00940C50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07.09.-19.09.2015.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5A5E20" w:rsidP="00940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Выс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82C7B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кат16.01.2017</w:t>
            </w: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Ширинова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СевильВагидовна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Высшее ДГУ</w:t>
            </w:r>
            <w:r w:rsidR="004443EF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08.07.2011</w:t>
            </w:r>
          </w:p>
        </w:tc>
        <w:tc>
          <w:tcPr>
            <w:tcW w:w="1984" w:type="dxa"/>
          </w:tcPr>
          <w:p w:rsidR="00B82C7B" w:rsidRPr="005A5E20" w:rsidRDefault="00940C50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443EF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23.11.-05.12.2015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7A3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Эмирбекова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РабиятАлимирзеевна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Высш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A3C93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ДГПУ</w:t>
            </w:r>
            <w:r w:rsidR="004443EF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25.05.2009 г</w:t>
            </w:r>
          </w:p>
        </w:tc>
        <w:tc>
          <w:tcPr>
            <w:tcW w:w="1984" w:type="dxa"/>
          </w:tcPr>
          <w:p w:rsidR="00B82C7B" w:rsidRPr="005A5E20" w:rsidRDefault="00940C50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23.11.-05.12.2015.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7A3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Высш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кат</w:t>
            </w:r>
            <w:r w:rsidR="004443EF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2017г</w:t>
            </w:r>
          </w:p>
        </w:tc>
      </w:tr>
      <w:tr w:rsidR="00B82C7B" w:rsidRPr="005A5E20" w:rsidTr="005A5E20">
        <w:trPr>
          <w:trHeight w:val="48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828" w:type="dxa"/>
          </w:tcPr>
          <w:p w:rsidR="007A3C93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Эседулаева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Саида</w:t>
            </w:r>
            <w:r w:rsidR="004443EF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Казиахмедовн</w:t>
            </w:r>
            <w:r w:rsidR="007A3C93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3260" w:type="dxa"/>
          </w:tcPr>
          <w:p w:rsidR="00B82C7B" w:rsidRPr="005A5E20" w:rsidRDefault="003C7E60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спациальное</w:t>
            </w:r>
            <w:proofErr w:type="spellEnd"/>
          </w:p>
        </w:tc>
        <w:tc>
          <w:tcPr>
            <w:tcW w:w="1984" w:type="dxa"/>
          </w:tcPr>
          <w:p w:rsidR="00B82C7B" w:rsidRPr="005A5E20" w:rsidRDefault="003C7E60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23.11.- 05.12.2015</w:t>
            </w: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7A3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</w:t>
            </w:r>
          </w:p>
        </w:tc>
      </w:tr>
      <w:tr w:rsidR="00B82C7B" w:rsidRPr="005A5E20" w:rsidTr="005A5E20">
        <w:trPr>
          <w:trHeight w:val="454"/>
        </w:trPr>
        <w:tc>
          <w:tcPr>
            <w:tcW w:w="567" w:type="dxa"/>
          </w:tcPr>
          <w:p w:rsidR="00B82C7B" w:rsidRPr="005A5E20" w:rsidRDefault="00B82C7B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828" w:type="dxa"/>
          </w:tcPr>
          <w:p w:rsidR="00B82C7B" w:rsidRPr="005A5E20" w:rsidRDefault="00B82C7B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Хаирова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Амалия Максимовна</w:t>
            </w:r>
          </w:p>
        </w:tc>
        <w:tc>
          <w:tcPr>
            <w:tcW w:w="1418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3260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ДГПУ 1998г.</w:t>
            </w:r>
          </w:p>
        </w:tc>
        <w:tc>
          <w:tcPr>
            <w:tcW w:w="1984" w:type="dxa"/>
          </w:tcPr>
          <w:p w:rsidR="00B82C7B" w:rsidRPr="005A5E20" w:rsidRDefault="00940C50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632" w:type="dxa"/>
          </w:tcPr>
          <w:p w:rsidR="00B82C7B" w:rsidRPr="005A5E20" w:rsidRDefault="00B82C7B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B82C7B" w:rsidRPr="005A5E20" w:rsidRDefault="00B82C7B" w:rsidP="007A3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68CF" w:rsidRPr="005A5E20" w:rsidTr="005A5E20">
        <w:trPr>
          <w:trHeight w:val="309"/>
        </w:trPr>
        <w:tc>
          <w:tcPr>
            <w:tcW w:w="567" w:type="dxa"/>
          </w:tcPr>
          <w:p w:rsidR="00B468CF" w:rsidRPr="005A5E20" w:rsidRDefault="00B468CF" w:rsidP="007A3C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828" w:type="dxa"/>
          </w:tcPr>
          <w:p w:rsidR="00B468CF" w:rsidRPr="005A5E20" w:rsidRDefault="00B468CF" w:rsidP="007A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Рамазанова</w:t>
            </w:r>
            <w:proofErr w:type="spellEnd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Заира </w:t>
            </w:r>
            <w:r w:rsidR="00940C50"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Абдулафисовна</w:t>
            </w:r>
            <w:proofErr w:type="spellEnd"/>
          </w:p>
        </w:tc>
        <w:tc>
          <w:tcPr>
            <w:tcW w:w="1418" w:type="dxa"/>
          </w:tcPr>
          <w:p w:rsidR="00B468CF" w:rsidRPr="005A5E20" w:rsidRDefault="00B468CF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3260" w:type="dxa"/>
          </w:tcPr>
          <w:p w:rsidR="00B468CF" w:rsidRPr="005A5E20" w:rsidRDefault="00940C50" w:rsidP="00940C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ДГПУ</w:t>
            </w:r>
          </w:p>
        </w:tc>
        <w:tc>
          <w:tcPr>
            <w:tcW w:w="1984" w:type="dxa"/>
          </w:tcPr>
          <w:p w:rsidR="00B468CF" w:rsidRPr="005A5E20" w:rsidRDefault="00940C50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E20">
              <w:rPr>
                <w:rFonts w:ascii="Times New Roman" w:hAnsi="Times New Roman" w:cs="Times New Roman"/>
                <w:b/>
                <w:sz w:val="20"/>
                <w:szCs w:val="20"/>
              </w:rPr>
              <w:t>Раб с 01.07. 2017</w:t>
            </w:r>
          </w:p>
        </w:tc>
        <w:tc>
          <w:tcPr>
            <w:tcW w:w="2632" w:type="dxa"/>
          </w:tcPr>
          <w:p w:rsidR="00B468CF" w:rsidRPr="005A5E20" w:rsidRDefault="00B468CF" w:rsidP="0044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B468CF" w:rsidRPr="005A5E20" w:rsidRDefault="00B468CF" w:rsidP="007A3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42198" w:rsidRPr="005A5E20" w:rsidRDefault="00B42198" w:rsidP="003C7E60">
      <w:pPr>
        <w:spacing w:after="0" w:line="240" w:lineRule="auto"/>
        <w:rPr>
          <w:rFonts w:cstheme="minorHAnsi"/>
          <w:b/>
          <w:color w:val="000000"/>
          <w:sz w:val="20"/>
          <w:szCs w:val="20"/>
        </w:rPr>
      </w:pPr>
    </w:p>
    <w:p w:rsidR="00B42198" w:rsidRPr="005A5E20" w:rsidRDefault="00B42198" w:rsidP="00B42198">
      <w:pPr>
        <w:spacing w:after="0" w:line="240" w:lineRule="auto"/>
        <w:rPr>
          <w:rFonts w:cstheme="minorHAnsi"/>
          <w:b/>
          <w:color w:val="000000"/>
          <w:sz w:val="20"/>
          <w:szCs w:val="20"/>
        </w:rPr>
      </w:pPr>
    </w:p>
    <w:p w:rsidR="00B42198" w:rsidRPr="005A5E20" w:rsidRDefault="00B42198" w:rsidP="00B42198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5A5E20">
        <w:rPr>
          <w:rFonts w:cstheme="minorHAnsi"/>
          <w:b/>
          <w:color w:val="000000"/>
          <w:sz w:val="24"/>
          <w:szCs w:val="24"/>
        </w:rPr>
        <w:t>Целостность педагогического процесса в МБДОУ обеспечивается реализацией комплексной программы</w:t>
      </w:r>
      <w:proofErr w:type="gramStart"/>
      <w:r w:rsidRPr="005A5E20">
        <w:rPr>
          <w:rFonts w:cstheme="minorHAnsi"/>
          <w:b/>
          <w:color w:val="000000"/>
          <w:sz w:val="24"/>
          <w:szCs w:val="24"/>
        </w:rPr>
        <w:t xml:space="preserve"> :</w:t>
      </w:r>
      <w:proofErr w:type="gramEnd"/>
    </w:p>
    <w:p w:rsidR="00B42198" w:rsidRPr="005A5E20" w:rsidRDefault="00B42198" w:rsidP="00F83410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A5E20">
        <w:rPr>
          <w:rFonts w:cstheme="minorHAnsi"/>
          <w:b/>
          <w:color w:val="000000"/>
          <w:sz w:val="24"/>
          <w:szCs w:val="24"/>
        </w:rPr>
        <w:t xml:space="preserve">«От рождения до школы» под редакцией </w:t>
      </w:r>
      <w:proofErr w:type="spellStart"/>
      <w:r w:rsidRPr="005A5E20">
        <w:rPr>
          <w:rFonts w:cstheme="minorHAnsi"/>
          <w:b/>
          <w:color w:val="000000"/>
          <w:sz w:val="24"/>
          <w:szCs w:val="24"/>
        </w:rPr>
        <w:t>Н.Е.Вераксы</w:t>
      </w:r>
      <w:proofErr w:type="spellEnd"/>
      <w:r w:rsidRPr="005A5E20">
        <w:rPr>
          <w:rFonts w:cstheme="minorHAnsi"/>
          <w:b/>
          <w:color w:val="000000"/>
          <w:sz w:val="24"/>
          <w:szCs w:val="24"/>
        </w:rPr>
        <w:t xml:space="preserve">, Т.С.Комаровой, М.А.Васильевой; </w:t>
      </w:r>
    </w:p>
    <w:p w:rsidR="00B42198" w:rsidRPr="005A5E20" w:rsidRDefault="00B42198" w:rsidP="00B42198">
      <w:pPr>
        <w:spacing w:after="0" w:line="240" w:lineRule="auto"/>
        <w:ind w:left="720"/>
        <w:jc w:val="both"/>
        <w:rPr>
          <w:rFonts w:cstheme="minorHAnsi"/>
          <w:b/>
          <w:color w:val="000000"/>
          <w:sz w:val="24"/>
          <w:szCs w:val="24"/>
        </w:rPr>
      </w:pPr>
      <w:r w:rsidRPr="005A5E20">
        <w:rPr>
          <w:rFonts w:cstheme="minorHAnsi"/>
          <w:b/>
          <w:color w:val="000000"/>
          <w:sz w:val="24"/>
          <w:szCs w:val="24"/>
        </w:rPr>
        <w:t>Парциальные  программы</w:t>
      </w:r>
    </w:p>
    <w:p w:rsidR="00B42198" w:rsidRPr="005A5E20" w:rsidRDefault="00B42198" w:rsidP="00F8341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A5E20">
        <w:rPr>
          <w:rFonts w:cstheme="minorHAnsi"/>
          <w:b/>
          <w:color w:val="000000"/>
          <w:sz w:val="24"/>
          <w:szCs w:val="24"/>
        </w:rPr>
        <w:tab/>
        <w:t>С.Н. Николаева «Юный эколог» - программа экологического воспитания дошкольников, «Наш дом – природа» Н.А.Рыжова,  С.А. Веретенникова «Ознакомление дошкольников с природой»</w:t>
      </w:r>
    </w:p>
    <w:p w:rsidR="00B42198" w:rsidRPr="005A5E20" w:rsidRDefault="00B42198" w:rsidP="00F8341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A5E20">
        <w:rPr>
          <w:rFonts w:cstheme="minorHAnsi"/>
          <w:b/>
          <w:color w:val="000000"/>
          <w:sz w:val="24"/>
          <w:szCs w:val="24"/>
        </w:rPr>
        <w:tab/>
        <w:t xml:space="preserve">К.Ю. </w:t>
      </w:r>
      <w:proofErr w:type="gramStart"/>
      <w:r w:rsidRPr="005A5E20">
        <w:rPr>
          <w:rFonts w:cstheme="minorHAnsi"/>
          <w:b/>
          <w:color w:val="000000"/>
          <w:sz w:val="24"/>
          <w:szCs w:val="24"/>
        </w:rPr>
        <w:t>Белая</w:t>
      </w:r>
      <w:proofErr w:type="gramEnd"/>
      <w:r w:rsidRPr="005A5E20">
        <w:rPr>
          <w:rFonts w:cstheme="minorHAnsi"/>
          <w:b/>
          <w:color w:val="000000"/>
          <w:sz w:val="24"/>
          <w:szCs w:val="24"/>
        </w:rPr>
        <w:t xml:space="preserve"> «Основы безопасности жизни  дошкольников. </w:t>
      </w:r>
    </w:p>
    <w:p w:rsidR="00B42198" w:rsidRPr="005A5E20" w:rsidRDefault="00B42198" w:rsidP="00F8341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A5E20">
        <w:rPr>
          <w:rFonts w:cstheme="minorHAnsi"/>
          <w:b/>
          <w:color w:val="000000"/>
          <w:sz w:val="24"/>
          <w:szCs w:val="24"/>
        </w:rPr>
        <w:tab/>
        <w:t>Т.С.Комарова</w:t>
      </w:r>
      <w:proofErr w:type="gramStart"/>
      <w:r w:rsidRPr="005A5E20">
        <w:rPr>
          <w:rFonts w:cstheme="minorHAnsi"/>
          <w:b/>
          <w:color w:val="000000"/>
          <w:sz w:val="24"/>
          <w:szCs w:val="24"/>
        </w:rPr>
        <w:t xml:space="preserve"> ,</w:t>
      </w:r>
      <w:proofErr w:type="gramEnd"/>
      <w:r w:rsidRPr="005A5E20">
        <w:rPr>
          <w:rFonts w:cstheme="minorHAnsi"/>
          <w:b/>
          <w:color w:val="000000"/>
          <w:sz w:val="24"/>
          <w:szCs w:val="24"/>
        </w:rPr>
        <w:t xml:space="preserve"> Лыкова И.А.  «ИЗО в детском саду».</w:t>
      </w:r>
    </w:p>
    <w:p w:rsidR="00B42198" w:rsidRPr="005A5E20" w:rsidRDefault="00B42198" w:rsidP="00F8341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A5E20">
        <w:rPr>
          <w:rFonts w:cstheme="minorHAnsi"/>
          <w:b/>
          <w:color w:val="000000"/>
          <w:sz w:val="24"/>
          <w:szCs w:val="24"/>
        </w:rPr>
        <w:tab/>
        <w:t xml:space="preserve">О.С. Ушакова «Программа развития речи дошкольников», В.В. </w:t>
      </w:r>
      <w:proofErr w:type="spellStart"/>
      <w:r w:rsidRPr="005A5E20">
        <w:rPr>
          <w:rFonts w:cstheme="minorHAnsi"/>
          <w:b/>
          <w:color w:val="000000"/>
          <w:sz w:val="24"/>
          <w:szCs w:val="24"/>
        </w:rPr>
        <w:t>Гербова</w:t>
      </w:r>
      <w:proofErr w:type="spellEnd"/>
      <w:r w:rsidRPr="005A5E20">
        <w:rPr>
          <w:rFonts w:cstheme="minorHAnsi"/>
          <w:b/>
          <w:color w:val="000000"/>
          <w:sz w:val="24"/>
          <w:szCs w:val="24"/>
        </w:rPr>
        <w:t xml:space="preserve"> «Занятия по развитию речи в детском саду», Гасанова Р.Х.</w:t>
      </w:r>
    </w:p>
    <w:p w:rsidR="00B42198" w:rsidRPr="005A5E20" w:rsidRDefault="00B42198" w:rsidP="00F8341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A5E20">
        <w:rPr>
          <w:rFonts w:cstheme="minorHAnsi"/>
          <w:b/>
          <w:color w:val="000000"/>
          <w:sz w:val="24"/>
          <w:szCs w:val="24"/>
        </w:rPr>
        <w:tab/>
        <w:t xml:space="preserve">В.П. Новикова «Математика», Л.С. </w:t>
      </w:r>
      <w:proofErr w:type="spellStart"/>
      <w:r w:rsidRPr="005A5E20">
        <w:rPr>
          <w:rFonts w:cstheme="minorHAnsi"/>
          <w:b/>
          <w:color w:val="000000"/>
          <w:sz w:val="24"/>
          <w:szCs w:val="24"/>
        </w:rPr>
        <w:t>Метлина</w:t>
      </w:r>
      <w:proofErr w:type="spellEnd"/>
      <w:r w:rsidRPr="005A5E20">
        <w:rPr>
          <w:rFonts w:cstheme="minorHAnsi"/>
          <w:b/>
          <w:color w:val="000000"/>
          <w:sz w:val="24"/>
          <w:szCs w:val="24"/>
        </w:rPr>
        <w:t xml:space="preserve"> «Занятия по математике в детском саду»</w:t>
      </w:r>
    </w:p>
    <w:p w:rsidR="00B42198" w:rsidRPr="005A5E20" w:rsidRDefault="00B42198" w:rsidP="00F8341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A5E20">
        <w:rPr>
          <w:rFonts w:cstheme="minorHAnsi"/>
          <w:b/>
          <w:color w:val="000000"/>
          <w:sz w:val="24"/>
          <w:szCs w:val="24"/>
        </w:rPr>
        <w:tab/>
      </w:r>
      <w:proofErr w:type="spellStart"/>
      <w:r w:rsidRPr="005A5E20">
        <w:rPr>
          <w:rFonts w:cstheme="minorHAnsi"/>
          <w:b/>
          <w:color w:val="000000"/>
          <w:sz w:val="24"/>
          <w:szCs w:val="24"/>
        </w:rPr>
        <w:t>В.Н.Волчкова</w:t>
      </w:r>
      <w:proofErr w:type="spellEnd"/>
      <w:r w:rsidRPr="005A5E20">
        <w:rPr>
          <w:rFonts w:cstheme="minorHAnsi"/>
          <w:b/>
          <w:color w:val="000000"/>
          <w:sz w:val="24"/>
          <w:szCs w:val="24"/>
        </w:rPr>
        <w:t>,  Н.В.Степанова, А.А.Вахрушева «Здравствуй, мир!» «Познавательное развитие»</w:t>
      </w:r>
    </w:p>
    <w:p w:rsidR="00B42198" w:rsidRPr="005A5E20" w:rsidRDefault="00B42198" w:rsidP="00F8341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A5E20">
        <w:rPr>
          <w:rFonts w:cstheme="minorHAnsi"/>
          <w:b/>
          <w:color w:val="000000"/>
          <w:sz w:val="24"/>
          <w:szCs w:val="24"/>
        </w:rPr>
        <w:tab/>
      </w:r>
      <w:proofErr w:type="spellStart"/>
      <w:r w:rsidRPr="005A5E20">
        <w:rPr>
          <w:rFonts w:cstheme="minorHAnsi"/>
          <w:b/>
          <w:color w:val="000000"/>
          <w:sz w:val="24"/>
          <w:szCs w:val="24"/>
        </w:rPr>
        <w:t>Л.В.Куцакова</w:t>
      </w:r>
      <w:proofErr w:type="spellEnd"/>
      <w:r w:rsidRPr="005A5E20">
        <w:rPr>
          <w:rFonts w:cstheme="minorHAnsi"/>
          <w:b/>
          <w:color w:val="000000"/>
          <w:sz w:val="24"/>
          <w:szCs w:val="24"/>
        </w:rPr>
        <w:t xml:space="preserve"> «Конструирование», </w:t>
      </w:r>
      <w:proofErr w:type="spellStart"/>
      <w:r w:rsidRPr="005A5E20">
        <w:rPr>
          <w:rFonts w:cstheme="minorHAnsi"/>
          <w:b/>
          <w:color w:val="000000"/>
          <w:sz w:val="24"/>
          <w:szCs w:val="24"/>
        </w:rPr>
        <w:t>З.В.Лиштван</w:t>
      </w:r>
      <w:proofErr w:type="spellEnd"/>
      <w:r w:rsidRPr="005A5E20">
        <w:rPr>
          <w:rFonts w:cstheme="minorHAnsi"/>
          <w:b/>
          <w:color w:val="000000"/>
          <w:sz w:val="24"/>
          <w:szCs w:val="24"/>
        </w:rPr>
        <w:t xml:space="preserve"> «Игры – занятия со строительным материалом».</w:t>
      </w:r>
    </w:p>
    <w:p w:rsidR="00B42198" w:rsidRPr="005A5E20" w:rsidRDefault="00B42198" w:rsidP="00F8341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A5E20">
        <w:rPr>
          <w:rFonts w:cstheme="minorHAnsi"/>
          <w:b/>
          <w:color w:val="000000"/>
          <w:sz w:val="24"/>
          <w:szCs w:val="24"/>
        </w:rPr>
        <w:tab/>
        <w:t xml:space="preserve"> Осокина Т.И. «Физическая культура в детском саду», </w:t>
      </w:r>
      <w:proofErr w:type="spellStart"/>
      <w:r w:rsidRPr="005A5E20">
        <w:rPr>
          <w:rFonts w:cstheme="minorHAnsi"/>
          <w:b/>
          <w:color w:val="000000"/>
          <w:sz w:val="24"/>
          <w:szCs w:val="24"/>
        </w:rPr>
        <w:t>Пензулаева</w:t>
      </w:r>
      <w:proofErr w:type="spellEnd"/>
      <w:r w:rsidRPr="005A5E20">
        <w:rPr>
          <w:rFonts w:cstheme="minorHAnsi"/>
          <w:b/>
          <w:color w:val="000000"/>
          <w:sz w:val="24"/>
          <w:szCs w:val="24"/>
        </w:rPr>
        <w:t xml:space="preserve"> Л.И.</w:t>
      </w:r>
    </w:p>
    <w:p w:rsidR="00B42198" w:rsidRPr="005A5E20" w:rsidRDefault="00B42198" w:rsidP="00B42198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A5E20">
        <w:rPr>
          <w:rFonts w:cstheme="minorHAnsi"/>
          <w:b/>
          <w:color w:val="000000"/>
          <w:sz w:val="24"/>
          <w:szCs w:val="24"/>
        </w:rPr>
        <w:t>Региональный компонент:</w:t>
      </w:r>
    </w:p>
    <w:p w:rsidR="00B42198" w:rsidRPr="005A5E20" w:rsidRDefault="00B42198" w:rsidP="00B42198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A5E20">
        <w:rPr>
          <w:rFonts w:cstheme="minorHAnsi"/>
          <w:b/>
          <w:color w:val="000000"/>
          <w:sz w:val="24"/>
          <w:szCs w:val="24"/>
        </w:rPr>
        <w:t>- «Речевые занятия в детском саду» Гасанова Р.Х.</w:t>
      </w:r>
    </w:p>
    <w:p w:rsidR="00B42198" w:rsidRPr="005A5E20" w:rsidRDefault="00B42198" w:rsidP="00B42198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A5E20">
        <w:rPr>
          <w:rFonts w:cstheme="minorHAnsi"/>
          <w:b/>
          <w:color w:val="000000"/>
          <w:sz w:val="24"/>
          <w:szCs w:val="24"/>
        </w:rPr>
        <w:t xml:space="preserve">- «Музыкальное воспитание дошкольников» </w:t>
      </w:r>
      <w:proofErr w:type="spellStart"/>
      <w:r w:rsidRPr="005A5E20">
        <w:rPr>
          <w:rFonts w:cstheme="minorHAnsi"/>
          <w:b/>
          <w:color w:val="000000"/>
          <w:sz w:val="24"/>
          <w:szCs w:val="24"/>
        </w:rPr>
        <w:t>С.С.Агабеков</w:t>
      </w:r>
      <w:proofErr w:type="spellEnd"/>
    </w:p>
    <w:p w:rsidR="00B42198" w:rsidRPr="005A5E20" w:rsidRDefault="00B42198" w:rsidP="00B42198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A5E20">
        <w:rPr>
          <w:rFonts w:cstheme="minorHAnsi"/>
          <w:b/>
          <w:color w:val="000000"/>
          <w:sz w:val="24"/>
          <w:szCs w:val="24"/>
        </w:rPr>
        <w:t xml:space="preserve">- «Народное искусство Дагестана» </w:t>
      </w:r>
      <w:proofErr w:type="spellStart"/>
      <w:r w:rsidRPr="005A5E20">
        <w:rPr>
          <w:rFonts w:cstheme="minorHAnsi"/>
          <w:b/>
          <w:color w:val="000000"/>
          <w:sz w:val="24"/>
          <w:szCs w:val="24"/>
        </w:rPr>
        <w:t>М.М.Байрамбеков</w:t>
      </w:r>
      <w:proofErr w:type="spellEnd"/>
      <w:r w:rsidRPr="005A5E20">
        <w:rPr>
          <w:rFonts w:cstheme="minorHAnsi"/>
          <w:b/>
          <w:color w:val="000000"/>
          <w:sz w:val="24"/>
          <w:szCs w:val="24"/>
        </w:rPr>
        <w:t xml:space="preserve">, </w:t>
      </w:r>
      <w:proofErr w:type="spellStart"/>
      <w:r w:rsidRPr="005A5E20">
        <w:rPr>
          <w:rFonts w:cstheme="minorHAnsi"/>
          <w:b/>
          <w:color w:val="000000"/>
          <w:sz w:val="24"/>
          <w:szCs w:val="24"/>
        </w:rPr>
        <w:t>В.К.Агарагимова</w:t>
      </w:r>
      <w:proofErr w:type="spellEnd"/>
    </w:p>
    <w:p w:rsidR="00B42198" w:rsidRPr="005A5E20" w:rsidRDefault="00B42198" w:rsidP="00B42198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A5E20">
        <w:rPr>
          <w:rFonts w:cstheme="minorHAnsi"/>
          <w:b/>
          <w:color w:val="000000"/>
          <w:sz w:val="24"/>
          <w:szCs w:val="24"/>
        </w:rPr>
        <w:t>- Программа – руководство «Отчий дом», «Дети гор»</w:t>
      </w:r>
    </w:p>
    <w:p w:rsidR="00B42198" w:rsidRPr="005A5E20" w:rsidRDefault="00B42198" w:rsidP="00B42198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B42198" w:rsidRPr="005A5E20" w:rsidRDefault="00B42198" w:rsidP="00B4219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A5E20">
        <w:rPr>
          <w:rFonts w:cstheme="minorHAnsi"/>
          <w:b/>
          <w:sz w:val="24"/>
          <w:szCs w:val="24"/>
        </w:rPr>
        <w:t xml:space="preserve">В комплексной программе «От рождения до школы» под редакцией </w:t>
      </w:r>
      <w:proofErr w:type="spellStart"/>
      <w:r w:rsidRPr="005A5E20">
        <w:rPr>
          <w:rFonts w:cstheme="minorHAnsi"/>
          <w:b/>
          <w:sz w:val="24"/>
          <w:szCs w:val="24"/>
        </w:rPr>
        <w:t>Н.Е.Вераксы</w:t>
      </w:r>
      <w:proofErr w:type="spellEnd"/>
      <w:r w:rsidRPr="005A5E20">
        <w:rPr>
          <w:rFonts w:cstheme="minorHAnsi"/>
          <w:b/>
          <w:sz w:val="24"/>
          <w:szCs w:val="24"/>
        </w:rPr>
        <w:t xml:space="preserve">, </w:t>
      </w:r>
      <w:proofErr w:type="spellStart"/>
      <w:r w:rsidRPr="005A5E20">
        <w:rPr>
          <w:rFonts w:cstheme="minorHAnsi"/>
          <w:b/>
          <w:sz w:val="24"/>
          <w:szCs w:val="24"/>
        </w:rPr>
        <w:t>Т.С.Камаровой</w:t>
      </w:r>
      <w:proofErr w:type="spellEnd"/>
      <w:r w:rsidRPr="005A5E20">
        <w:rPr>
          <w:rFonts w:cstheme="minorHAnsi"/>
          <w:b/>
          <w:sz w:val="24"/>
          <w:szCs w:val="24"/>
        </w:rPr>
        <w:t>, М.А.Васильевой отра</w:t>
      </w:r>
      <w:r w:rsidRPr="005A5E20">
        <w:rPr>
          <w:rFonts w:cstheme="minorHAnsi"/>
          <w:b/>
          <w:sz w:val="24"/>
          <w:szCs w:val="24"/>
        </w:rPr>
        <w:softHyphen/>
        <w:t>жено содержание образования детей раннего и дошкольного возрастов (от рождения до 7 лет), задающее основы и обес</w:t>
      </w:r>
      <w:r w:rsidRPr="005A5E20">
        <w:rPr>
          <w:rFonts w:cstheme="minorHAnsi"/>
          <w:b/>
          <w:sz w:val="24"/>
          <w:szCs w:val="24"/>
        </w:rPr>
        <w:softHyphen/>
        <w:t>печивающее полноценное, разно</w:t>
      </w:r>
      <w:r w:rsidRPr="005A5E20">
        <w:rPr>
          <w:rFonts w:cstheme="minorHAnsi"/>
          <w:b/>
          <w:sz w:val="24"/>
          <w:szCs w:val="24"/>
        </w:rPr>
        <w:softHyphen/>
        <w:t>стороннее развитие ребенка до уровня, соответствующего возра</w:t>
      </w:r>
      <w:r w:rsidRPr="005A5E20">
        <w:rPr>
          <w:rFonts w:cstheme="minorHAnsi"/>
          <w:b/>
          <w:sz w:val="24"/>
          <w:szCs w:val="24"/>
        </w:rPr>
        <w:softHyphen/>
        <w:t>стным возможностям и требова</w:t>
      </w:r>
      <w:r w:rsidRPr="005A5E20">
        <w:rPr>
          <w:rFonts w:cstheme="minorHAnsi"/>
          <w:b/>
          <w:sz w:val="24"/>
          <w:szCs w:val="24"/>
        </w:rPr>
        <w:softHyphen/>
        <w:t>ниям современного общества. Программа предусматривает обогащение детского развития и взаимосвязь всех его сторон.</w:t>
      </w:r>
    </w:p>
    <w:p w:rsidR="00B42198" w:rsidRPr="005A5E20" w:rsidRDefault="00B42198" w:rsidP="00B4219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A5E20">
        <w:rPr>
          <w:rFonts w:cstheme="minorHAnsi"/>
          <w:b/>
          <w:sz w:val="24"/>
          <w:szCs w:val="24"/>
        </w:rPr>
        <w:t>Цель программы -  разностороннее воспитание и развитие ребенка.</w:t>
      </w:r>
    </w:p>
    <w:p w:rsidR="00B42198" w:rsidRPr="005A5E20" w:rsidRDefault="00B42198" w:rsidP="003C7E6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A5E20">
        <w:rPr>
          <w:rFonts w:cstheme="minorHAnsi"/>
          <w:b/>
          <w:sz w:val="24"/>
          <w:szCs w:val="24"/>
        </w:rPr>
        <w:t>Реализация программы «От рождения до школы», как основной общеобразо</w:t>
      </w:r>
      <w:r w:rsidRPr="005A5E20">
        <w:rPr>
          <w:rFonts w:cstheme="minorHAnsi"/>
          <w:b/>
          <w:sz w:val="24"/>
          <w:szCs w:val="24"/>
        </w:rPr>
        <w:softHyphen/>
        <w:t>вательной программы обеспечи</w:t>
      </w:r>
      <w:r w:rsidRPr="005A5E20">
        <w:rPr>
          <w:rFonts w:cstheme="minorHAnsi"/>
          <w:b/>
          <w:sz w:val="24"/>
          <w:szCs w:val="24"/>
        </w:rPr>
        <w:softHyphen/>
        <w:t>вает права ребенка на физическое, интеллектуальное, социальное и эмоциональное развитие (Кон</w:t>
      </w:r>
      <w:r w:rsidRPr="005A5E20">
        <w:rPr>
          <w:rFonts w:cstheme="minorHAnsi"/>
          <w:b/>
          <w:sz w:val="24"/>
          <w:szCs w:val="24"/>
        </w:rPr>
        <w:softHyphen/>
        <w:t>венция о правах ребенка), рав</w:t>
      </w:r>
      <w:r w:rsidRPr="005A5E20">
        <w:rPr>
          <w:rFonts w:cstheme="minorHAnsi"/>
          <w:b/>
          <w:sz w:val="24"/>
          <w:szCs w:val="24"/>
        </w:rPr>
        <w:softHyphen/>
        <w:t>ные возможности для всех де</w:t>
      </w:r>
      <w:r w:rsidRPr="005A5E20">
        <w:rPr>
          <w:rFonts w:cstheme="minorHAnsi"/>
          <w:b/>
          <w:sz w:val="24"/>
          <w:szCs w:val="24"/>
        </w:rPr>
        <w:softHyphen/>
        <w:t>тей на дошкольной ступени и при переходе к обучению в на</w:t>
      </w:r>
      <w:r w:rsidRPr="005A5E20">
        <w:rPr>
          <w:rFonts w:cstheme="minorHAnsi"/>
          <w:b/>
          <w:sz w:val="24"/>
          <w:szCs w:val="24"/>
        </w:rPr>
        <w:softHyphen/>
        <w:t xml:space="preserve">чальной школе. В основу программы положена концепция психологического возраста, как этапа детского развития, характеризующегося своей структурой и динамикой. В каждом психологическом возрасте есть главная задача </w:t>
      </w:r>
      <w:r w:rsidR="003C7E60" w:rsidRPr="005A5E20">
        <w:rPr>
          <w:rFonts w:cstheme="minorHAnsi"/>
          <w:b/>
          <w:sz w:val="24"/>
          <w:szCs w:val="24"/>
        </w:rPr>
        <w:t>– генетическая задача развития.</w:t>
      </w:r>
    </w:p>
    <w:p w:rsidR="00B42198" w:rsidRPr="005A5E20" w:rsidRDefault="00B42198" w:rsidP="003C7E6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42198" w:rsidRPr="005A5E20" w:rsidRDefault="00B42198" w:rsidP="00B421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5E20">
        <w:rPr>
          <w:rFonts w:cstheme="minorHAnsi"/>
          <w:b/>
          <w:sz w:val="24"/>
          <w:szCs w:val="24"/>
        </w:rPr>
        <w:t>Задачи развития ребенка в деятельности представлены по пяти образовательным областям</w:t>
      </w:r>
      <w:proofErr w:type="gramStart"/>
      <w:r w:rsidRPr="005A5E20">
        <w:rPr>
          <w:rFonts w:cstheme="minorHAnsi"/>
          <w:b/>
          <w:sz w:val="24"/>
          <w:szCs w:val="24"/>
        </w:rPr>
        <w:t xml:space="preserve"> :</w:t>
      </w:r>
      <w:proofErr w:type="gramEnd"/>
      <w:r w:rsidRPr="005A5E20">
        <w:rPr>
          <w:rFonts w:cstheme="minorHAnsi"/>
          <w:b/>
          <w:sz w:val="24"/>
          <w:szCs w:val="24"/>
        </w:rPr>
        <w:t xml:space="preserve">  </w:t>
      </w:r>
    </w:p>
    <w:p w:rsidR="00B42198" w:rsidRPr="005A5E20" w:rsidRDefault="00B42198" w:rsidP="00296407">
      <w:pPr>
        <w:spacing w:after="0" w:line="240" w:lineRule="auto"/>
        <w:ind w:left="720"/>
        <w:rPr>
          <w:rFonts w:cstheme="minorHAnsi"/>
          <w:b/>
          <w:i/>
          <w:sz w:val="24"/>
          <w:szCs w:val="24"/>
        </w:rPr>
      </w:pPr>
      <w:r w:rsidRPr="005A5E20">
        <w:rPr>
          <w:rFonts w:cstheme="minorHAnsi"/>
          <w:b/>
          <w:i/>
          <w:sz w:val="24"/>
          <w:szCs w:val="24"/>
        </w:rPr>
        <w:t xml:space="preserve">Социально-коммуникативное, </w:t>
      </w:r>
    </w:p>
    <w:p w:rsidR="00B42198" w:rsidRPr="005A5E20" w:rsidRDefault="00B42198" w:rsidP="00296407">
      <w:pPr>
        <w:spacing w:after="0" w:line="240" w:lineRule="auto"/>
        <w:ind w:left="720"/>
        <w:rPr>
          <w:rFonts w:cstheme="minorHAnsi"/>
          <w:b/>
          <w:i/>
          <w:sz w:val="24"/>
          <w:szCs w:val="24"/>
        </w:rPr>
      </w:pPr>
      <w:r w:rsidRPr="005A5E20">
        <w:rPr>
          <w:rFonts w:cstheme="minorHAnsi"/>
          <w:b/>
          <w:i/>
          <w:sz w:val="24"/>
          <w:szCs w:val="24"/>
        </w:rPr>
        <w:t xml:space="preserve">Познавательное, </w:t>
      </w:r>
    </w:p>
    <w:p w:rsidR="00B42198" w:rsidRPr="005A5E20" w:rsidRDefault="00B42198" w:rsidP="00296407">
      <w:pPr>
        <w:spacing w:after="0" w:line="240" w:lineRule="auto"/>
        <w:ind w:left="720"/>
        <w:rPr>
          <w:rFonts w:cstheme="minorHAnsi"/>
          <w:b/>
          <w:i/>
          <w:sz w:val="24"/>
          <w:szCs w:val="24"/>
        </w:rPr>
      </w:pPr>
      <w:r w:rsidRPr="005A5E20">
        <w:rPr>
          <w:rFonts w:cstheme="minorHAnsi"/>
          <w:b/>
          <w:i/>
          <w:sz w:val="24"/>
          <w:szCs w:val="24"/>
        </w:rPr>
        <w:t>Художественно – эстетическое,</w:t>
      </w:r>
    </w:p>
    <w:p w:rsidR="00B42198" w:rsidRPr="005A5E20" w:rsidRDefault="00B42198" w:rsidP="00296407">
      <w:pPr>
        <w:spacing w:after="0" w:line="240" w:lineRule="auto"/>
        <w:ind w:left="720"/>
        <w:rPr>
          <w:rFonts w:cstheme="minorHAnsi"/>
          <w:b/>
          <w:i/>
          <w:sz w:val="24"/>
          <w:szCs w:val="24"/>
        </w:rPr>
      </w:pPr>
      <w:r w:rsidRPr="005A5E20">
        <w:rPr>
          <w:rFonts w:cstheme="minorHAnsi"/>
          <w:b/>
          <w:i/>
          <w:sz w:val="24"/>
          <w:szCs w:val="24"/>
        </w:rPr>
        <w:t xml:space="preserve">Речевое, </w:t>
      </w:r>
    </w:p>
    <w:p w:rsidR="00B42198" w:rsidRPr="005A5E20" w:rsidRDefault="00296407" w:rsidP="00763F89">
      <w:pPr>
        <w:spacing w:after="0" w:line="240" w:lineRule="auto"/>
        <w:ind w:left="360"/>
        <w:rPr>
          <w:rFonts w:cstheme="minorHAnsi"/>
          <w:b/>
          <w:sz w:val="24"/>
          <w:szCs w:val="24"/>
        </w:rPr>
      </w:pPr>
      <w:r w:rsidRPr="005A5E20">
        <w:rPr>
          <w:rFonts w:cstheme="minorHAnsi"/>
          <w:b/>
          <w:i/>
          <w:sz w:val="24"/>
          <w:szCs w:val="24"/>
        </w:rPr>
        <w:t xml:space="preserve">      </w:t>
      </w:r>
      <w:r w:rsidR="00B42198" w:rsidRPr="005A5E20">
        <w:rPr>
          <w:rFonts w:cstheme="minorHAnsi"/>
          <w:b/>
          <w:i/>
          <w:sz w:val="24"/>
          <w:szCs w:val="24"/>
        </w:rPr>
        <w:t>Физическое</w:t>
      </w:r>
      <w:r w:rsidR="00B42198" w:rsidRPr="005A5E20">
        <w:rPr>
          <w:rFonts w:cstheme="minorHAnsi"/>
          <w:b/>
          <w:sz w:val="24"/>
          <w:szCs w:val="24"/>
        </w:rPr>
        <w:t>.</w:t>
      </w:r>
    </w:p>
    <w:p w:rsidR="00B42198" w:rsidRPr="005A5E20" w:rsidRDefault="00B42198" w:rsidP="00B4219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A5E20">
        <w:rPr>
          <w:rFonts w:cstheme="minorHAnsi"/>
          <w:b/>
          <w:sz w:val="24"/>
          <w:szCs w:val="24"/>
        </w:rPr>
        <w:t>Реализация п</w:t>
      </w:r>
      <w:r w:rsidR="00BD1B9B" w:rsidRPr="005A5E20">
        <w:rPr>
          <w:rFonts w:cstheme="minorHAnsi"/>
          <w:b/>
          <w:sz w:val="24"/>
          <w:szCs w:val="24"/>
        </w:rPr>
        <w:t>рограммы «От рождения до школы»</w:t>
      </w:r>
      <w:r w:rsidRPr="005A5E20">
        <w:rPr>
          <w:rFonts w:cstheme="minorHAnsi"/>
          <w:b/>
          <w:sz w:val="24"/>
          <w:szCs w:val="24"/>
        </w:rPr>
        <w:t xml:space="preserve"> проходит </w:t>
      </w:r>
      <w:proofErr w:type="gramStart"/>
      <w:r w:rsidRPr="005A5E20">
        <w:rPr>
          <w:rFonts w:cstheme="minorHAnsi"/>
          <w:b/>
          <w:sz w:val="24"/>
          <w:szCs w:val="24"/>
        </w:rPr>
        <w:t>через</w:t>
      </w:r>
      <w:proofErr w:type="gramEnd"/>
      <w:r w:rsidRPr="005A5E20">
        <w:rPr>
          <w:rFonts w:cstheme="minorHAnsi"/>
          <w:b/>
          <w:sz w:val="24"/>
          <w:szCs w:val="24"/>
        </w:rPr>
        <w:t>:</w:t>
      </w:r>
    </w:p>
    <w:p w:rsidR="00B42198" w:rsidRPr="005A5E20" w:rsidRDefault="00B42198" w:rsidP="00062CF7">
      <w:pPr>
        <w:spacing w:after="0" w:line="240" w:lineRule="auto"/>
        <w:ind w:left="720"/>
        <w:jc w:val="both"/>
        <w:rPr>
          <w:rFonts w:cstheme="minorHAnsi"/>
          <w:b/>
          <w:i/>
          <w:sz w:val="24"/>
          <w:szCs w:val="24"/>
        </w:rPr>
      </w:pPr>
      <w:r w:rsidRPr="005A5E20">
        <w:rPr>
          <w:rFonts w:cstheme="minorHAnsi"/>
          <w:b/>
          <w:sz w:val="24"/>
          <w:szCs w:val="24"/>
        </w:rPr>
        <w:t>-</w:t>
      </w:r>
      <w:r w:rsidRPr="005A5E20">
        <w:rPr>
          <w:rFonts w:cstheme="minorHAnsi"/>
          <w:b/>
          <w:i/>
          <w:sz w:val="24"/>
          <w:szCs w:val="24"/>
        </w:rPr>
        <w:t>непосредственно-образовательную деятельность;</w:t>
      </w:r>
    </w:p>
    <w:p w:rsidR="00B42198" w:rsidRPr="005A5E20" w:rsidRDefault="00062CF7" w:rsidP="00062CF7">
      <w:pPr>
        <w:spacing w:after="0" w:line="240" w:lineRule="auto"/>
        <w:ind w:left="360"/>
        <w:jc w:val="both"/>
        <w:rPr>
          <w:rFonts w:cstheme="minorHAnsi"/>
          <w:b/>
          <w:i/>
          <w:sz w:val="24"/>
          <w:szCs w:val="24"/>
        </w:rPr>
      </w:pPr>
      <w:r w:rsidRPr="005A5E20">
        <w:rPr>
          <w:rFonts w:cstheme="minorHAnsi"/>
          <w:b/>
          <w:i/>
          <w:sz w:val="24"/>
          <w:szCs w:val="24"/>
        </w:rPr>
        <w:t xml:space="preserve">    </w:t>
      </w:r>
      <w:r w:rsidR="00B42198" w:rsidRPr="005A5E20">
        <w:rPr>
          <w:rFonts w:cstheme="minorHAnsi"/>
          <w:b/>
          <w:i/>
          <w:sz w:val="24"/>
          <w:szCs w:val="24"/>
        </w:rPr>
        <w:t>-самостоятельную деятельность;</w:t>
      </w:r>
    </w:p>
    <w:p w:rsidR="00B42198" w:rsidRPr="005A5E20" w:rsidRDefault="00B42198" w:rsidP="00062CF7">
      <w:pPr>
        <w:spacing w:after="0" w:line="240" w:lineRule="auto"/>
        <w:ind w:left="720"/>
        <w:jc w:val="both"/>
        <w:rPr>
          <w:rFonts w:cstheme="minorHAnsi"/>
          <w:b/>
          <w:i/>
          <w:sz w:val="24"/>
          <w:szCs w:val="24"/>
        </w:rPr>
      </w:pPr>
      <w:r w:rsidRPr="005A5E20">
        <w:rPr>
          <w:rFonts w:cstheme="minorHAnsi"/>
          <w:b/>
          <w:i/>
          <w:sz w:val="24"/>
          <w:szCs w:val="24"/>
        </w:rPr>
        <w:t>-индивидуальную работу с детьми;</w:t>
      </w:r>
    </w:p>
    <w:p w:rsidR="00B42198" w:rsidRPr="005A5E20" w:rsidRDefault="00062CF7" w:rsidP="00062CF7">
      <w:pPr>
        <w:spacing w:after="0" w:line="240" w:lineRule="auto"/>
        <w:ind w:left="360"/>
        <w:jc w:val="both"/>
        <w:rPr>
          <w:rFonts w:cstheme="minorHAnsi"/>
          <w:b/>
          <w:i/>
          <w:sz w:val="24"/>
          <w:szCs w:val="24"/>
        </w:rPr>
      </w:pPr>
      <w:r w:rsidRPr="005A5E20">
        <w:rPr>
          <w:rFonts w:cstheme="minorHAnsi"/>
          <w:b/>
          <w:i/>
          <w:sz w:val="24"/>
          <w:szCs w:val="24"/>
        </w:rPr>
        <w:t xml:space="preserve">   </w:t>
      </w:r>
      <w:r w:rsidR="00B42198" w:rsidRPr="005A5E20">
        <w:rPr>
          <w:rFonts w:cstheme="minorHAnsi"/>
          <w:b/>
          <w:i/>
          <w:sz w:val="24"/>
          <w:szCs w:val="24"/>
        </w:rPr>
        <w:t>-совместную деятельность педагога и ребенка;</w:t>
      </w:r>
    </w:p>
    <w:p w:rsidR="00B42198" w:rsidRPr="005A5E20" w:rsidRDefault="00B42198" w:rsidP="00062CF7">
      <w:pPr>
        <w:spacing w:after="0" w:line="240" w:lineRule="auto"/>
        <w:ind w:left="720"/>
        <w:jc w:val="both"/>
        <w:rPr>
          <w:rFonts w:cstheme="minorHAnsi"/>
          <w:b/>
          <w:i/>
          <w:sz w:val="24"/>
          <w:szCs w:val="24"/>
        </w:rPr>
      </w:pPr>
      <w:r w:rsidRPr="005A5E20">
        <w:rPr>
          <w:rFonts w:cstheme="minorHAnsi"/>
          <w:b/>
          <w:i/>
          <w:sz w:val="24"/>
          <w:szCs w:val="24"/>
        </w:rPr>
        <w:t>-организацию предметно-пространственной среды;</w:t>
      </w:r>
    </w:p>
    <w:p w:rsidR="00B42198" w:rsidRPr="005A5E20" w:rsidRDefault="00B42198" w:rsidP="00062CF7">
      <w:pPr>
        <w:spacing w:after="0" w:line="240" w:lineRule="auto"/>
        <w:ind w:left="720"/>
        <w:jc w:val="both"/>
        <w:rPr>
          <w:rFonts w:cstheme="minorHAnsi"/>
          <w:b/>
          <w:i/>
          <w:sz w:val="24"/>
          <w:szCs w:val="24"/>
        </w:rPr>
      </w:pPr>
      <w:r w:rsidRPr="005A5E20">
        <w:rPr>
          <w:rFonts w:cstheme="minorHAnsi"/>
          <w:b/>
          <w:i/>
          <w:sz w:val="24"/>
          <w:szCs w:val="24"/>
        </w:rPr>
        <w:t>-взаимодействие с семьями детей;</w:t>
      </w:r>
    </w:p>
    <w:p w:rsidR="00B42198" w:rsidRPr="005A5E20" w:rsidRDefault="00B42198" w:rsidP="00763F89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5A5E20">
        <w:rPr>
          <w:rFonts w:cstheme="minorHAnsi"/>
          <w:b/>
          <w:i/>
          <w:sz w:val="24"/>
          <w:szCs w:val="24"/>
        </w:rPr>
        <w:t>-преемственность со школой</w:t>
      </w:r>
      <w:r w:rsidRPr="005A5E20">
        <w:rPr>
          <w:rFonts w:cstheme="minorHAnsi"/>
          <w:b/>
          <w:sz w:val="24"/>
          <w:szCs w:val="24"/>
        </w:rPr>
        <w:t>.</w:t>
      </w:r>
    </w:p>
    <w:p w:rsidR="00763F89" w:rsidRPr="005A5E20" w:rsidRDefault="00861823" w:rsidP="007C00A5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A5E20">
        <w:rPr>
          <w:rFonts w:eastAsia="Times New Roman" w:cstheme="minorHAnsi"/>
          <w:b/>
          <w:i/>
          <w:iCs/>
          <w:sz w:val="24"/>
          <w:szCs w:val="24"/>
          <w:lang w:eastAsia="ru-RU"/>
        </w:rPr>
        <w:t xml:space="preserve">      </w:t>
      </w:r>
      <w:r w:rsidR="007C00A5" w:rsidRPr="005A5E20">
        <w:rPr>
          <w:rFonts w:cstheme="minorHAnsi"/>
          <w:b/>
          <w:sz w:val="24"/>
          <w:szCs w:val="24"/>
        </w:rPr>
        <w:t xml:space="preserve">          Планирование и реализация всей работы нашего коллектива выстраивалась в соответствии с Программой развития</w:t>
      </w:r>
      <w:proofErr w:type="gramStart"/>
      <w:r w:rsidR="007C00A5" w:rsidRPr="005A5E20">
        <w:rPr>
          <w:rFonts w:cstheme="minorHAnsi"/>
          <w:b/>
          <w:sz w:val="24"/>
          <w:szCs w:val="24"/>
        </w:rPr>
        <w:t xml:space="preserve"> ,</w:t>
      </w:r>
      <w:proofErr w:type="gramEnd"/>
      <w:r w:rsidR="007C00A5" w:rsidRPr="005A5E20">
        <w:rPr>
          <w:rFonts w:cstheme="minorHAnsi"/>
          <w:b/>
          <w:sz w:val="24"/>
          <w:szCs w:val="24"/>
        </w:rPr>
        <w:t>Образовательной программой в соответствии с приказом Министерства образования и науки РФ от 23 ноября 2009 года № 655 «Федеральные государственные требования к структуре основной общеобразовательной программы дошкольного образования».</w:t>
      </w:r>
      <w:r w:rsidR="00FF6290" w:rsidRPr="005A5E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1D1959" w:rsidRDefault="001D1959" w:rsidP="001D195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Анализ работы М</w:t>
      </w:r>
      <w:r w:rsidR="005C7E4D"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>БДОУ «Д/с №17 «Буратино» за 2017-2018</w:t>
      </w:r>
      <w:r>
        <w:rPr>
          <w:rFonts w:ascii="Times New Roman" w:eastAsia="Calibri" w:hAnsi="Times New Roman" w:cs="Times New Roman"/>
          <w:b/>
          <w:bCs/>
          <w:color w:val="FF0000"/>
          <w:sz w:val="36"/>
          <w:szCs w:val="36"/>
        </w:rPr>
        <w:t xml:space="preserve"> учебный год</w:t>
      </w:r>
    </w:p>
    <w:p w:rsidR="001D1959" w:rsidRPr="005A5E20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5A5E20">
        <w:rPr>
          <w:rFonts w:ascii="Times New Roman" w:hAnsi="Times New Roman" w:cs="Times New Roman"/>
          <w:b/>
          <w:sz w:val="24"/>
          <w:szCs w:val="24"/>
        </w:rPr>
        <w:t xml:space="preserve">В 2016-2017  учебном году коллектив  </w:t>
      </w:r>
      <w:r w:rsidRPr="005A5E20">
        <w:rPr>
          <w:rFonts w:ascii="Times New Roman" w:eastAsia="Calibri" w:hAnsi="Times New Roman" w:cs="Times New Roman"/>
          <w:b/>
          <w:bCs/>
          <w:sz w:val="24"/>
          <w:szCs w:val="24"/>
        </w:rPr>
        <w:t>МБДОУ «Д/с №17 «Буратино</w:t>
      </w:r>
      <w:r w:rsidRPr="005A5E20">
        <w:rPr>
          <w:rFonts w:ascii="Times New Roman" w:hAnsi="Times New Roman" w:cs="Times New Roman"/>
          <w:b/>
          <w:sz w:val="24"/>
          <w:szCs w:val="24"/>
        </w:rPr>
        <w:t xml:space="preserve"> работал по новой общеобразовательной программе  дошкольного образования «От рождения до школы» под ред. </w:t>
      </w:r>
      <w:proofErr w:type="spellStart"/>
      <w:r w:rsidRPr="005A5E20">
        <w:rPr>
          <w:rFonts w:ascii="Times New Roman" w:hAnsi="Times New Roman" w:cs="Times New Roman"/>
          <w:b/>
          <w:sz w:val="24"/>
          <w:szCs w:val="24"/>
        </w:rPr>
        <w:t>Н.Е.Вераксы</w:t>
      </w:r>
      <w:proofErr w:type="spellEnd"/>
      <w:r w:rsidRPr="005A5E20">
        <w:rPr>
          <w:rFonts w:ascii="Times New Roman" w:hAnsi="Times New Roman" w:cs="Times New Roman"/>
          <w:b/>
          <w:sz w:val="24"/>
          <w:szCs w:val="24"/>
        </w:rPr>
        <w:t xml:space="preserve">. Наряду с этой используются технологии программ: Комплексная программа «Детский сад 2100» </w:t>
      </w:r>
      <w:proofErr w:type="spellStart"/>
      <w:r w:rsidRPr="005A5E20">
        <w:rPr>
          <w:rFonts w:ascii="Times New Roman" w:hAnsi="Times New Roman" w:cs="Times New Roman"/>
          <w:b/>
          <w:sz w:val="24"/>
          <w:szCs w:val="24"/>
        </w:rPr>
        <w:t>М.В.Корепанова</w:t>
      </w:r>
      <w:proofErr w:type="spellEnd"/>
      <w:proofErr w:type="gramStart"/>
      <w:r w:rsidRPr="005A5E2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A5E20">
        <w:rPr>
          <w:rFonts w:ascii="Times New Roman" w:hAnsi="Times New Roman" w:cs="Times New Roman"/>
          <w:b/>
          <w:sz w:val="24"/>
          <w:szCs w:val="24"/>
        </w:rPr>
        <w:t xml:space="preserve">Е.В.Харламова «Познаю себя», педагогика нового времени </w:t>
      </w:r>
      <w:proofErr w:type="spellStart"/>
      <w:r w:rsidRPr="005A5E20">
        <w:rPr>
          <w:rFonts w:ascii="Times New Roman" w:hAnsi="Times New Roman" w:cs="Times New Roman"/>
          <w:b/>
          <w:sz w:val="24"/>
          <w:szCs w:val="24"/>
        </w:rPr>
        <w:t>Н.А.Корпухиной</w:t>
      </w:r>
      <w:proofErr w:type="spellEnd"/>
      <w:r w:rsidRPr="005A5E20">
        <w:rPr>
          <w:rFonts w:ascii="Times New Roman" w:hAnsi="Times New Roman" w:cs="Times New Roman"/>
          <w:b/>
          <w:sz w:val="24"/>
          <w:szCs w:val="24"/>
        </w:rPr>
        <w:t xml:space="preserve">, авторская программа по изобразительной деятельности «Цветные ладошки» И.А.Лыкова ,программа по ознакомлению с национальной  культурой Р.Х.Гасановой.   </w:t>
      </w:r>
    </w:p>
    <w:p w:rsidR="001D1959" w:rsidRPr="005A5E20" w:rsidRDefault="005C7E4D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 коллективом на 2017-2018</w:t>
      </w:r>
      <w:r w:rsidR="001D1959" w:rsidRPr="005A5E20">
        <w:rPr>
          <w:rFonts w:ascii="Times New Roman" w:hAnsi="Times New Roman" w:cs="Times New Roman"/>
          <w:b/>
          <w:sz w:val="24"/>
          <w:szCs w:val="24"/>
        </w:rPr>
        <w:t xml:space="preserve"> учебный год стояли следующие задачи</w:t>
      </w:r>
      <w:proofErr w:type="gramStart"/>
      <w:r w:rsidR="001D1959" w:rsidRPr="005A5E2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D1959" w:rsidRPr="005A5E20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 w:rsidRPr="005A5E20">
        <w:rPr>
          <w:rFonts w:ascii="Times New Roman" w:hAnsi="Times New Roman" w:cs="Times New Roman"/>
          <w:b/>
          <w:sz w:val="24"/>
          <w:szCs w:val="24"/>
        </w:rPr>
        <w:t xml:space="preserve">  1. Создание полноценных условий для повышения уровня качества </w:t>
      </w:r>
      <w:proofErr w:type="spellStart"/>
      <w:r w:rsidRPr="005A5E20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5A5E20">
        <w:rPr>
          <w:rFonts w:ascii="Times New Roman" w:hAnsi="Times New Roman" w:cs="Times New Roman"/>
          <w:b/>
          <w:sz w:val="24"/>
          <w:szCs w:val="24"/>
        </w:rPr>
        <w:t xml:space="preserve"> - оздоровительной работы в муниципальных дошкольных  образовательных учреждениях .</w:t>
      </w:r>
    </w:p>
    <w:p w:rsidR="001D1959" w:rsidRPr="005A5E20" w:rsidRDefault="001D1959" w:rsidP="00A64FB3">
      <w:pPr>
        <w:pStyle w:val="a4"/>
        <w:shd w:val="clear" w:color="auto" w:fill="FFFFFF"/>
        <w:spacing w:before="0" w:beforeAutospacing="0" w:after="0"/>
        <w:ind w:left="360"/>
        <w:jc w:val="both"/>
        <w:rPr>
          <w:b/>
        </w:rPr>
      </w:pPr>
      <w:r w:rsidRPr="005A5E20">
        <w:rPr>
          <w:b/>
        </w:rPr>
        <w:t>2. Совершенствование развивающей предметно-пространственной среды, как основного фактора оценки качества дошкольного образования.</w:t>
      </w:r>
    </w:p>
    <w:p w:rsidR="001D1959" w:rsidRPr="005A5E20" w:rsidRDefault="00A64FB3" w:rsidP="001D1959">
      <w:pPr>
        <w:rPr>
          <w:rFonts w:ascii="Times New Roman" w:hAnsi="Times New Roman" w:cs="Times New Roman"/>
          <w:b/>
          <w:sz w:val="24"/>
          <w:szCs w:val="24"/>
        </w:rPr>
      </w:pPr>
      <w:r w:rsidRPr="005A5E2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D1959" w:rsidRPr="005A5E20">
        <w:rPr>
          <w:rFonts w:ascii="Times New Roman" w:hAnsi="Times New Roman" w:cs="Times New Roman"/>
          <w:b/>
          <w:sz w:val="24"/>
          <w:szCs w:val="24"/>
        </w:rPr>
        <w:t xml:space="preserve">  3 . Осуществлять комплексный подход по патриотическому воспитанию детей, приобщение их к истории и культуре города, родному языку.</w:t>
      </w:r>
    </w:p>
    <w:p w:rsidR="001D1959" w:rsidRPr="005A5E20" w:rsidRDefault="00A64FB3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959" w:rsidRPr="005A5E20">
        <w:rPr>
          <w:rFonts w:ascii="Times New Roman" w:hAnsi="Times New Roman" w:cs="Times New Roman"/>
          <w:b/>
          <w:sz w:val="24"/>
          <w:szCs w:val="24"/>
        </w:rPr>
        <w:t xml:space="preserve"> Поставленные задачи решали в разных формах методической работы:</w:t>
      </w:r>
    </w:p>
    <w:p w:rsidR="001D1959" w:rsidRPr="005A5E20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E20">
        <w:rPr>
          <w:rFonts w:ascii="Times New Roman" w:hAnsi="Times New Roman" w:cs="Times New Roman"/>
          <w:b/>
          <w:sz w:val="24"/>
          <w:szCs w:val="24"/>
        </w:rPr>
        <w:t xml:space="preserve"> педагогические советы, консультации, открытые просмотры, смотры </w:t>
      </w:r>
      <w:proofErr w:type="gramStart"/>
      <w:r w:rsidRPr="005A5E20">
        <w:rPr>
          <w:rFonts w:ascii="Times New Roman" w:hAnsi="Times New Roman" w:cs="Times New Roman"/>
          <w:b/>
          <w:sz w:val="24"/>
          <w:szCs w:val="24"/>
        </w:rPr>
        <w:t>–к</w:t>
      </w:r>
      <w:proofErr w:type="gramEnd"/>
      <w:r w:rsidRPr="005A5E20">
        <w:rPr>
          <w:rFonts w:ascii="Times New Roman" w:hAnsi="Times New Roman" w:cs="Times New Roman"/>
          <w:b/>
          <w:sz w:val="24"/>
          <w:szCs w:val="24"/>
        </w:rPr>
        <w:t>онкурсы.</w:t>
      </w:r>
    </w:p>
    <w:p w:rsidR="001D1959" w:rsidRPr="005A5E20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 w:rsidRPr="005A5E20">
        <w:rPr>
          <w:rFonts w:ascii="Times New Roman" w:hAnsi="Times New Roman" w:cs="Times New Roman"/>
          <w:b/>
          <w:sz w:val="24"/>
          <w:szCs w:val="24"/>
        </w:rPr>
        <w:t xml:space="preserve">  В рамках решения годовых задач в МБДОУ были проведены следующие методические мероприятия:</w:t>
      </w:r>
    </w:p>
    <w:p w:rsidR="001D1959" w:rsidRPr="00763F89" w:rsidRDefault="001D1959" w:rsidP="001D1959">
      <w:pPr>
        <w:rPr>
          <w:rFonts w:ascii="Times New Roman" w:hAnsi="Times New Roman"/>
          <w:b/>
          <w:color w:val="FF0000"/>
          <w:sz w:val="28"/>
          <w:szCs w:val="28"/>
        </w:rPr>
      </w:pPr>
      <w:r w:rsidRPr="00763F89">
        <w:rPr>
          <w:rFonts w:ascii="Times New Roman" w:hAnsi="Times New Roman"/>
          <w:b/>
          <w:sz w:val="28"/>
          <w:szCs w:val="28"/>
        </w:rPr>
        <w:t xml:space="preserve">         </w:t>
      </w:r>
      <w:r w:rsidRPr="00763F89">
        <w:rPr>
          <w:rFonts w:ascii="Times New Roman" w:hAnsi="Times New Roman"/>
          <w:b/>
          <w:color w:val="FF0000"/>
          <w:sz w:val="28"/>
          <w:szCs w:val="28"/>
        </w:rPr>
        <w:t xml:space="preserve">   1. ПОВЫШЕНИЕ ПРОФЕССИОНАЛЬНОЙ КОМПЕТЕНТНОСТИ ПЕДАГОГОВ</w:t>
      </w:r>
    </w:p>
    <w:p w:rsidR="001D1959" w:rsidRPr="005A5E20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 w:rsidRPr="005A5E20">
        <w:rPr>
          <w:rFonts w:ascii="Times New Roman" w:hAnsi="Times New Roman" w:cs="Times New Roman"/>
          <w:b/>
          <w:sz w:val="24"/>
          <w:szCs w:val="24"/>
          <w:u w:val="single"/>
        </w:rPr>
        <w:t>Повышение квалификации прошли след педагоги</w:t>
      </w:r>
      <w:proofErr w:type="gramStart"/>
      <w:r w:rsidRPr="005A5E2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763F89" w:rsidRPr="005A5E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1D1959" w:rsidRPr="005A5E20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 w:rsidRPr="005A5E20">
        <w:rPr>
          <w:rFonts w:ascii="Times New Roman" w:hAnsi="Times New Roman" w:cs="Times New Roman"/>
          <w:b/>
          <w:sz w:val="24"/>
          <w:szCs w:val="24"/>
        </w:rPr>
        <w:t xml:space="preserve">Исаева М.Ю.- воспитатель </w:t>
      </w:r>
    </w:p>
    <w:p w:rsidR="001D1959" w:rsidRPr="005A5E20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5E20">
        <w:rPr>
          <w:rFonts w:ascii="Times New Roman" w:hAnsi="Times New Roman" w:cs="Times New Roman"/>
          <w:b/>
          <w:sz w:val="24"/>
          <w:szCs w:val="24"/>
        </w:rPr>
        <w:t>Саидова</w:t>
      </w:r>
      <w:proofErr w:type="spellEnd"/>
      <w:r w:rsidRPr="005A5E20">
        <w:rPr>
          <w:rFonts w:ascii="Times New Roman" w:hAnsi="Times New Roman" w:cs="Times New Roman"/>
          <w:b/>
          <w:sz w:val="24"/>
          <w:szCs w:val="24"/>
        </w:rPr>
        <w:t xml:space="preserve"> Н.</w:t>
      </w:r>
      <w:proofErr w:type="gramStart"/>
      <w:r w:rsidRPr="005A5E20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 w:rsidRPr="005A5E20">
        <w:rPr>
          <w:rFonts w:ascii="Times New Roman" w:hAnsi="Times New Roman" w:cs="Times New Roman"/>
          <w:b/>
          <w:sz w:val="24"/>
          <w:szCs w:val="24"/>
        </w:rPr>
        <w:t xml:space="preserve"> воспитатель.</w:t>
      </w:r>
    </w:p>
    <w:p w:rsidR="001D1959" w:rsidRPr="005A5E20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5E20">
        <w:rPr>
          <w:rFonts w:ascii="Times New Roman" w:hAnsi="Times New Roman" w:cs="Times New Roman"/>
          <w:b/>
          <w:sz w:val="24"/>
          <w:szCs w:val="24"/>
        </w:rPr>
        <w:t>Гитинов</w:t>
      </w:r>
      <w:proofErr w:type="spellEnd"/>
      <w:r w:rsidRPr="005A5E20">
        <w:rPr>
          <w:rFonts w:ascii="Times New Roman" w:hAnsi="Times New Roman" w:cs="Times New Roman"/>
          <w:b/>
          <w:sz w:val="24"/>
          <w:szCs w:val="24"/>
        </w:rPr>
        <w:t xml:space="preserve"> Г.З.- учитель-логопед</w:t>
      </w:r>
    </w:p>
    <w:p w:rsidR="001D1959" w:rsidRPr="005A5E20" w:rsidRDefault="001D1959" w:rsidP="001D1959">
      <w:pPr>
        <w:rPr>
          <w:rFonts w:ascii="Times New Roman" w:hAnsi="Times New Roman" w:cs="Times New Roman"/>
          <w:sz w:val="24"/>
          <w:szCs w:val="24"/>
        </w:rPr>
      </w:pPr>
      <w:r w:rsidRPr="005A5E20">
        <w:rPr>
          <w:rFonts w:ascii="Times New Roman" w:hAnsi="Times New Roman" w:cs="Times New Roman"/>
          <w:b/>
          <w:sz w:val="24"/>
          <w:szCs w:val="24"/>
          <w:u w:val="single"/>
        </w:rPr>
        <w:t>Получили высшую квалификационную категорию</w:t>
      </w:r>
      <w:r w:rsidRPr="005A5E20">
        <w:rPr>
          <w:rFonts w:ascii="Times New Roman" w:hAnsi="Times New Roman" w:cs="Times New Roman"/>
          <w:sz w:val="24"/>
          <w:szCs w:val="24"/>
        </w:rPr>
        <w:t>:</w:t>
      </w:r>
    </w:p>
    <w:p w:rsidR="001D1959" w:rsidRPr="005A5E20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5E20">
        <w:rPr>
          <w:rFonts w:ascii="Times New Roman" w:hAnsi="Times New Roman" w:cs="Times New Roman"/>
          <w:b/>
          <w:sz w:val="24"/>
          <w:szCs w:val="24"/>
        </w:rPr>
        <w:t>Агарагимова</w:t>
      </w:r>
      <w:proofErr w:type="spellEnd"/>
      <w:r w:rsidRPr="005A5E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E20">
        <w:rPr>
          <w:rFonts w:ascii="Times New Roman" w:hAnsi="Times New Roman" w:cs="Times New Roman"/>
          <w:b/>
          <w:sz w:val="24"/>
          <w:szCs w:val="24"/>
        </w:rPr>
        <w:t>З.С.-воспитатель</w:t>
      </w:r>
      <w:proofErr w:type="spellEnd"/>
      <w:r w:rsidRPr="005A5E20">
        <w:rPr>
          <w:rFonts w:ascii="Times New Roman" w:hAnsi="Times New Roman" w:cs="Times New Roman"/>
          <w:b/>
          <w:sz w:val="24"/>
          <w:szCs w:val="24"/>
        </w:rPr>
        <w:t>;</w:t>
      </w:r>
    </w:p>
    <w:p w:rsidR="001D1959" w:rsidRPr="005A5E20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 w:rsidRPr="005A5E20">
        <w:rPr>
          <w:rFonts w:ascii="Times New Roman" w:hAnsi="Times New Roman" w:cs="Times New Roman"/>
          <w:b/>
          <w:sz w:val="24"/>
          <w:szCs w:val="24"/>
        </w:rPr>
        <w:t xml:space="preserve">Магомедова </w:t>
      </w:r>
      <w:proofErr w:type="spellStart"/>
      <w:r w:rsidRPr="005A5E20">
        <w:rPr>
          <w:rFonts w:ascii="Times New Roman" w:hAnsi="Times New Roman" w:cs="Times New Roman"/>
          <w:b/>
          <w:sz w:val="24"/>
          <w:szCs w:val="24"/>
        </w:rPr>
        <w:t>А.М.-воспитатель</w:t>
      </w:r>
      <w:proofErr w:type="spellEnd"/>
      <w:proofErr w:type="gramStart"/>
      <w:r w:rsidRPr="005A5E20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1D1959" w:rsidRPr="005A5E20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5E20">
        <w:rPr>
          <w:rFonts w:ascii="Times New Roman" w:hAnsi="Times New Roman" w:cs="Times New Roman"/>
          <w:b/>
          <w:sz w:val="24"/>
          <w:szCs w:val="24"/>
        </w:rPr>
        <w:t>Муртузова</w:t>
      </w:r>
      <w:proofErr w:type="spellEnd"/>
      <w:r w:rsidRPr="005A5E20">
        <w:rPr>
          <w:rFonts w:ascii="Times New Roman" w:hAnsi="Times New Roman" w:cs="Times New Roman"/>
          <w:b/>
          <w:sz w:val="24"/>
          <w:szCs w:val="24"/>
        </w:rPr>
        <w:t xml:space="preserve"> Ф.А.. –воспитатель;</w:t>
      </w:r>
    </w:p>
    <w:p w:rsidR="002806A9" w:rsidRPr="005A5E20" w:rsidRDefault="001D1959" w:rsidP="001D19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5E20">
        <w:rPr>
          <w:rFonts w:ascii="Times New Roman" w:hAnsi="Times New Roman" w:cs="Times New Roman"/>
          <w:b/>
          <w:sz w:val="24"/>
          <w:szCs w:val="24"/>
        </w:rPr>
        <w:t>Эмирбекова</w:t>
      </w:r>
      <w:proofErr w:type="spellEnd"/>
      <w:r w:rsidRPr="005A5E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5E20">
        <w:rPr>
          <w:rFonts w:ascii="Times New Roman" w:hAnsi="Times New Roman" w:cs="Times New Roman"/>
          <w:b/>
          <w:sz w:val="24"/>
          <w:szCs w:val="24"/>
        </w:rPr>
        <w:t>Р.А.-воспитатель</w:t>
      </w:r>
      <w:proofErr w:type="spellEnd"/>
      <w:r w:rsidRPr="005A5E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959" w:rsidRPr="00763F89" w:rsidRDefault="001D1959" w:rsidP="001D19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5E20">
        <w:rPr>
          <w:rFonts w:ascii="Times New Roman" w:hAnsi="Times New Roman" w:cs="Times New Roman"/>
          <w:b/>
          <w:sz w:val="24"/>
          <w:szCs w:val="24"/>
          <w:u w:val="single"/>
        </w:rPr>
        <w:t>Самообразование педагогов осуществлялась по следующим темам</w:t>
      </w:r>
      <w:r w:rsidRPr="00763F89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3"/>
        <w:tblW w:w="16620" w:type="dxa"/>
        <w:tblInd w:w="-318" w:type="dxa"/>
        <w:tblLayout w:type="fixed"/>
        <w:tblLook w:val="04A0"/>
      </w:tblPr>
      <w:tblGrid>
        <w:gridCol w:w="568"/>
        <w:gridCol w:w="2835"/>
        <w:gridCol w:w="2552"/>
        <w:gridCol w:w="10432"/>
        <w:gridCol w:w="233"/>
      </w:tblGrid>
      <w:tr w:rsidR="001D1959" w:rsidRPr="00763F89" w:rsidTr="00966D0C">
        <w:trPr>
          <w:trHeight w:val="17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763F89" w:rsidRDefault="001D1959">
            <w:pPr>
              <w:pStyle w:val="1"/>
              <w:spacing w:before="0"/>
              <w:outlineLvl w:val="0"/>
              <w:rPr>
                <w:rFonts w:asciiTheme="minorHAnsi" w:eastAsiaTheme="minorHAnsi" w:hAnsiTheme="minorHAnsi" w:cstheme="minorBidi"/>
                <w:bCs w:val="0"/>
                <w:color w:val="auto"/>
              </w:rPr>
            </w:pPr>
            <w:r w:rsidRPr="00763F89">
              <w:rPr>
                <w:rFonts w:asciiTheme="minorHAnsi" w:eastAsiaTheme="minorHAnsi" w:hAnsiTheme="minorHAnsi" w:cstheme="minorBidi"/>
                <w:bCs w:val="0"/>
                <w:color w:val="auto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763F89" w:rsidRDefault="001D1959">
            <w:pPr>
              <w:pStyle w:val="1"/>
              <w:spacing w:before="0"/>
              <w:jc w:val="center"/>
              <w:outlineLvl w:val="0"/>
              <w:rPr>
                <w:rFonts w:asciiTheme="minorHAnsi" w:eastAsiaTheme="minorHAnsi" w:hAnsiTheme="minorHAnsi" w:cstheme="minorBidi"/>
                <w:bCs w:val="0"/>
                <w:color w:val="auto"/>
              </w:rPr>
            </w:pPr>
            <w:proofErr w:type="spellStart"/>
            <w:r w:rsidRPr="00763F89">
              <w:rPr>
                <w:rFonts w:asciiTheme="minorHAnsi" w:eastAsiaTheme="minorHAnsi" w:hAnsiTheme="minorHAnsi" w:cstheme="minorBidi"/>
                <w:bCs w:val="0"/>
                <w:color w:val="auto"/>
              </w:rPr>
              <w:t>Ф.И.О.педагога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763F89" w:rsidRDefault="001D1959">
            <w:pPr>
              <w:pStyle w:val="1"/>
              <w:spacing w:before="0"/>
              <w:jc w:val="both"/>
              <w:outlineLvl w:val="0"/>
              <w:rPr>
                <w:rFonts w:asciiTheme="minorHAnsi" w:eastAsiaTheme="minorHAnsi" w:hAnsiTheme="minorHAnsi" w:cstheme="minorBidi"/>
                <w:bCs w:val="0"/>
                <w:color w:val="auto"/>
              </w:rPr>
            </w:pPr>
            <w:r w:rsidRPr="00763F89">
              <w:rPr>
                <w:rFonts w:asciiTheme="minorHAnsi" w:eastAsiaTheme="minorHAnsi" w:hAnsiTheme="minorHAnsi" w:cstheme="minorBidi"/>
                <w:bCs w:val="0"/>
                <w:color w:val="auto"/>
              </w:rPr>
              <w:t>Должность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763F89" w:rsidRDefault="001D1959">
            <w:pPr>
              <w:pStyle w:val="1"/>
              <w:spacing w:before="0"/>
              <w:jc w:val="both"/>
              <w:outlineLvl w:val="0"/>
              <w:rPr>
                <w:rFonts w:asciiTheme="minorHAnsi" w:eastAsiaTheme="minorHAnsi" w:hAnsiTheme="minorHAnsi" w:cstheme="minorBidi"/>
                <w:bCs w:val="0"/>
                <w:color w:val="auto"/>
              </w:rPr>
            </w:pPr>
            <w:r w:rsidRPr="00763F89">
              <w:rPr>
                <w:rFonts w:asciiTheme="minorHAnsi" w:eastAsiaTheme="minorHAnsi" w:hAnsiTheme="minorHAnsi" w:cstheme="minorBidi"/>
                <w:bCs w:val="0"/>
                <w:color w:val="auto"/>
              </w:rPr>
              <w:t>Тема самообразования</w:t>
            </w:r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Абдулаева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Л.А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Воспитат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«Воспитание дошкольников в труде</w:t>
            </w:r>
            <w:proofErr w:type="gram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.»</w:t>
            </w:r>
            <w:proofErr w:type="gramEnd"/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Абдулхаликова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Р.А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Воспитат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Дидактические игры в обучении детей основам математики»</w:t>
            </w:r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Агарагимова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З.С.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Воспитат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«</w:t>
            </w:r>
            <w:proofErr w:type="gram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Формировании</w:t>
            </w:r>
            <w:proofErr w:type="gram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речи в игровой деятельности»</w:t>
            </w:r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Алибекова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И.С.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Воспитат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Развитие мелкой моторики дошкольников»</w:t>
            </w:r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Аллахвердиева Г.И.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Воспитат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«Проектная деятельность в ДОУ»</w:t>
            </w:r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Аскендерова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М.М.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Воспитат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Использование  подвижных игр в разных видах деятельности.</w:t>
            </w:r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hAnsi="Times New Roman" w:cs="Times New Roman"/>
                <w:b/>
                <w:sz w:val="20"/>
                <w:szCs w:val="20"/>
              </w:rPr>
              <w:t>Велимурадова</w:t>
            </w:r>
            <w:proofErr w:type="spellEnd"/>
            <w:r w:rsidRPr="001F7D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Воспитат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«Развитие познавательной мотивации у дошкольников»</w:t>
            </w:r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Гаджиева П.Д.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Воспитат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59" w:rsidRPr="001F7DC3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«Обучение творческому  рассказыванию детей 5-6 лет»</w:t>
            </w:r>
          </w:p>
          <w:p w:rsidR="001D1959" w:rsidRPr="001F7DC3" w:rsidRDefault="001D1959">
            <w:pPr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Гитинов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Г.З.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Логопед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«Предупреждение </w:t>
            </w: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диграфии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у старших дошкольников»</w:t>
            </w:r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Гасанова З.А.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Воспитатель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«Формирование элементарных математических</w:t>
            </w:r>
            <w:r w:rsidR="00966D0C"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</w:t>
            </w: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представлений</w:t>
            </w:r>
          </w:p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через игровую деятельность»</w:t>
            </w:r>
          </w:p>
        </w:tc>
      </w:tr>
      <w:tr w:rsidR="001D1959" w:rsidRPr="001F7DC3" w:rsidTr="00966D0C">
        <w:trPr>
          <w:gridAfter w:val="1"/>
          <w:wAfter w:w="233" w:type="dxa"/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Джалилова З.А.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Воспитат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0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Особенности воспитания и обучения детей  5 лет.</w:t>
            </w:r>
          </w:p>
        </w:tc>
      </w:tr>
      <w:tr w:rsidR="001D1959" w:rsidRPr="001F7DC3" w:rsidTr="00966D0C">
        <w:trPr>
          <w:gridAfter w:val="1"/>
          <w:wAfter w:w="233" w:type="dxa"/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Джамиева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О.Н.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Воспитат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0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Развитие речи детей в ходе самостоятельной деятельности</w:t>
            </w:r>
            <w:proofErr w:type="gram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.»</w:t>
            </w:r>
            <w:proofErr w:type="gramEnd"/>
          </w:p>
        </w:tc>
      </w:tr>
      <w:tr w:rsidR="001D1959" w:rsidRPr="001F7DC3" w:rsidTr="00966D0C">
        <w:trPr>
          <w:gridAfter w:val="1"/>
          <w:wAfter w:w="233" w:type="dxa"/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Джафарова В.А.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Физрук</w:t>
            </w:r>
          </w:p>
        </w:tc>
        <w:tc>
          <w:tcPr>
            <w:tcW w:w="10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«Физкультурно-оздоровительная работа в </w:t>
            </w: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Доу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в</w:t>
            </w:r>
            <w:proofErr w:type="gram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</w:t>
            </w:r>
          </w:p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gram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условиях</w:t>
            </w:r>
            <w:proofErr w:type="gram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внедрения ФГОС»</w:t>
            </w:r>
          </w:p>
        </w:tc>
      </w:tr>
      <w:tr w:rsidR="001D1959" w:rsidRPr="001F7DC3" w:rsidTr="00966D0C">
        <w:trPr>
          <w:gridAfter w:val="1"/>
          <w:wAfter w:w="233" w:type="dxa"/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Курбанова А.В.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Воспитат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0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«Особенности воспитания детей  с двух до трёх лет</w:t>
            </w:r>
            <w:proofErr w:type="gram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.»</w:t>
            </w:r>
            <w:proofErr w:type="gramEnd"/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Магомедова И.И.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Воспитат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«Роль воспитателя в создании и развитии детского коллектива</w:t>
            </w:r>
            <w:proofErr w:type="gram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.»</w:t>
            </w:r>
            <w:proofErr w:type="gramEnd"/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Магомедова А.Н.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Воспитат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«Речевое развитие дошкольников игровой деятельности»</w:t>
            </w:r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МагомедоваЭ.М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Воспитат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Развитие мелкой моторики дошкольников»</w:t>
            </w:r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Мирзаметова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Н.Г.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Воспитат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«Игровая деятельность в развитии личности</w:t>
            </w:r>
          </w:p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ребенка-дошкольника»</w:t>
            </w:r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Мурадова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Г.А.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псхиолог</w:t>
            </w:r>
            <w:proofErr w:type="spellEnd"/>
          </w:p>
        </w:tc>
        <w:tc>
          <w:tcPr>
            <w:tcW w:w="106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Подготовка старших дошкольников к обучению в школе</w:t>
            </w:r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Муртузова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Ф.А.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Воспитат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«Духовно-нравственное воспитание дошкольников»</w:t>
            </w:r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Ширинова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С.В.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Воспитат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Индивидуальные особенности детей  4-х  лет</w:t>
            </w:r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Эмирбекова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Р.А.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Воспитат</w:t>
            </w:r>
            <w:proofErr w:type="spell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«Особенности воспитания и обучения детей 6-ти лет»</w:t>
            </w:r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Абдуллаева О.Г.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Муз</w:t>
            </w:r>
            <w:proofErr w:type="gram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.</w:t>
            </w:r>
            <w:proofErr w:type="gramEnd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рук. 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«Театрализованная деятельность как условие</w:t>
            </w:r>
          </w:p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развития музыкальных </w:t>
            </w:r>
            <w:r w:rsidR="00966D0C"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</w:t>
            </w: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творческих способностей детей»</w:t>
            </w:r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hAnsi="Times New Roman" w:cs="Times New Roman"/>
                <w:b/>
                <w:sz w:val="20"/>
                <w:szCs w:val="20"/>
              </w:rPr>
              <w:t>Кадимагомедова</w:t>
            </w:r>
            <w:proofErr w:type="spellEnd"/>
            <w:r w:rsidRPr="001F7D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Муз. Рук.</w:t>
            </w:r>
            <w:proofErr w:type="gram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1F7DC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«Развитие творческих способностей детей дошкольного возраста </w:t>
            </w:r>
          </w:p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1F7DC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средствами танцевального искусства»</w:t>
            </w:r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</w:pPr>
            <w:r w:rsidRPr="001F7DC3">
              <w:rPr>
                <w:rFonts w:asciiTheme="minorHAnsi" w:eastAsiaTheme="minorHAnsi" w:hAnsiTheme="minorHAnsi" w:cstheme="minorBidi"/>
                <w:bCs w:val="0"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hAnsi="Times New Roman" w:cs="Times New Roman"/>
                <w:b/>
                <w:sz w:val="20"/>
                <w:szCs w:val="20"/>
              </w:rPr>
              <w:t>Эседуллаева</w:t>
            </w:r>
            <w:proofErr w:type="spellEnd"/>
            <w:r w:rsidRPr="001F7D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С.К.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proofErr w:type="spellStart"/>
            <w:r w:rsidRPr="001F7DC3"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  <w:t>Воспитат</w:t>
            </w:r>
            <w:proofErr w:type="spellEnd"/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1F7DC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Развитие </w:t>
            </w:r>
            <w:proofErr w:type="gramStart"/>
            <w:r w:rsidRPr="001F7DC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творческих</w:t>
            </w:r>
            <w:proofErr w:type="gramEnd"/>
            <w:r w:rsidRPr="001F7DC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7DC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способностейдетей</w:t>
            </w:r>
            <w:proofErr w:type="spellEnd"/>
            <w:r w:rsidRPr="001F7DC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в продуктивных </w:t>
            </w:r>
          </w:p>
          <w:p w:rsidR="001D1959" w:rsidRPr="001F7DC3" w:rsidRDefault="001D1959">
            <w:pPr>
              <w:pStyle w:val="1"/>
              <w:spacing w:before="1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proofErr w:type="gramStart"/>
            <w:r w:rsidRPr="001F7DC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видах</w:t>
            </w:r>
            <w:proofErr w:type="gramEnd"/>
            <w:r w:rsidRPr="001F7DC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деятельности</w:t>
            </w:r>
          </w:p>
        </w:tc>
      </w:tr>
    </w:tbl>
    <w:p w:rsidR="001D1959" w:rsidRPr="001F7DC3" w:rsidRDefault="001D1959" w:rsidP="001D1959">
      <w:pPr>
        <w:rPr>
          <w:rFonts w:ascii="Times New Roman" w:hAnsi="Times New Roman" w:cs="Times New Roman"/>
          <w:sz w:val="20"/>
          <w:szCs w:val="20"/>
        </w:rPr>
      </w:pPr>
    </w:p>
    <w:p w:rsidR="001D1959" w:rsidRPr="00763F89" w:rsidRDefault="001D1959" w:rsidP="001D195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Педсоветы:</w:t>
      </w:r>
      <w:r w:rsidR="001F7DC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</w:t>
      </w:r>
    </w:p>
    <w:p w:rsidR="001D1959" w:rsidRPr="00763F89" w:rsidRDefault="001D1959" w:rsidP="001D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F89">
        <w:rPr>
          <w:rFonts w:ascii="Times New Roman" w:hAnsi="Times New Roman" w:cs="Times New Roman"/>
          <w:b/>
          <w:sz w:val="24"/>
          <w:szCs w:val="24"/>
        </w:rPr>
        <w:t>Установочный педсовет №1</w:t>
      </w:r>
    </w:p>
    <w:p w:rsidR="001D1959" w:rsidRPr="00763F8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 w:rsidRPr="00763F89">
        <w:rPr>
          <w:rFonts w:ascii="Times New Roman" w:hAnsi="Times New Roman" w:cs="Times New Roman"/>
          <w:b/>
          <w:sz w:val="24"/>
          <w:szCs w:val="24"/>
        </w:rPr>
        <w:t>Ознакомление педагогического коллектива с задачами и годовым планом на новый учебный год, обсуждение и принятие.</w:t>
      </w:r>
    </w:p>
    <w:p w:rsidR="001D1959" w:rsidRPr="00763F8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 w:rsidRPr="00763F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Педагогический совет №2</w:t>
      </w:r>
    </w:p>
    <w:p w:rsidR="001D1959" w:rsidRPr="00763F89" w:rsidRDefault="001D1959" w:rsidP="00966D0C">
      <w:pPr>
        <w:spacing w:after="0" w:line="240" w:lineRule="auto"/>
        <w:rPr>
          <w:b/>
          <w:sz w:val="24"/>
          <w:szCs w:val="24"/>
        </w:rPr>
      </w:pPr>
      <w:r w:rsidRPr="00763F89">
        <w:rPr>
          <w:b/>
          <w:sz w:val="24"/>
          <w:szCs w:val="24"/>
        </w:rPr>
        <w:t xml:space="preserve">«Формирование ценностных ориентаций </w:t>
      </w:r>
      <w:proofErr w:type="spellStart"/>
      <w:r w:rsidRPr="00763F89">
        <w:rPr>
          <w:b/>
          <w:sz w:val="24"/>
          <w:szCs w:val="24"/>
        </w:rPr>
        <w:t>здоровьесбережения</w:t>
      </w:r>
      <w:proofErr w:type="spellEnd"/>
      <w:r w:rsidRPr="00763F89">
        <w:rPr>
          <w:b/>
          <w:sz w:val="24"/>
          <w:szCs w:val="24"/>
        </w:rPr>
        <w:t xml:space="preserve"> всех участников образовательного процесса ДОУ» </w:t>
      </w:r>
    </w:p>
    <w:p w:rsidR="001D1959" w:rsidRPr="00763F89" w:rsidRDefault="001D1959" w:rsidP="001D1959">
      <w:pPr>
        <w:tabs>
          <w:tab w:val="left" w:pos="2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F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Педагогический совет № 3</w:t>
      </w:r>
    </w:p>
    <w:p w:rsidR="001D1959" w:rsidRPr="00763F89" w:rsidRDefault="001D1959" w:rsidP="001D1959">
      <w:pPr>
        <w:tabs>
          <w:tab w:val="left" w:pos="2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959" w:rsidRPr="00763F89" w:rsidRDefault="001D1959" w:rsidP="001D1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F89">
        <w:rPr>
          <w:rFonts w:ascii="Times New Roman" w:hAnsi="Times New Roman" w:cs="Times New Roman"/>
          <w:b/>
          <w:sz w:val="24"/>
          <w:szCs w:val="24"/>
        </w:rPr>
        <w:t>«Совершенствование профессионального мастерства педагогов при использовании разнообразных форм работы с детьми и родителями для решения задач нравственно – патриотического воспитания»;</w:t>
      </w:r>
    </w:p>
    <w:p w:rsidR="001D1959" w:rsidRPr="00763F8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</w:p>
    <w:p w:rsidR="001D1959" w:rsidRPr="00763F89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3F89">
        <w:rPr>
          <w:rFonts w:ascii="Times New Roman" w:hAnsi="Times New Roman"/>
          <w:b/>
          <w:sz w:val="24"/>
          <w:szCs w:val="24"/>
        </w:rPr>
        <w:t xml:space="preserve">                                                 Итоговый педсовет № 4</w:t>
      </w:r>
    </w:p>
    <w:p w:rsidR="001D1959" w:rsidRPr="00763F89" w:rsidRDefault="001D1959" w:rsidP="001D1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1959" w:rsidRPr="00763F89" w:rsidRDefault="001D1959" w:rsidP="001D195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3F89">
        <w:rPr>
          <w:rFonts w:ascii="Times New Roman" w:hAnsi="Times New Roman"/>
          <w:b/>
          <w:sz w:val="24"/>
          <w:szCs w:val="24"/>
        </w:rPr>
        <w:t xml:space="preserve"> </w:t>
      </w:r>
      <w:r w:rsidR="005C7E4D">
        <w:rPr>
          <w:rFonts w:ascii="Times New Roman" w:hAnsi="Times New Roman"/>
          <w:b/>
          <w:sz w:val="24"/>
          <w:szCs w:val="24"/>
        </w:rPr>
        <w:t>«Результативность работы за 2017-2018</w:t>
      </w:r>
      <w:r w:rsidRPr="00763F89">
        <w:rPr>
          <w:rFonts w:ascii="Times New Roman" w:hAnsi="Times New Roman"/>
          <w:b/>
          <w:sz w:val="24"/>
          <w:szCs w:val="24"/>
        </w:rPr>
        <w:t>уч. года»</w:t>
      </w:r>
    </w:p>
    <w:p w:rsidR="001D1959" w:rsidRDefault="001D1959" w:rsidP="001D1959">
      <w:pPr>
        <w:rPr>
          <w:rFonts w:ascii="Times New Roman" w:hAnsi="Times New Roman" w:cs="Times New Roman"/>
          <w:sz w:val="24"/>
          <w:szCs w:val="24"/>
        </w:rPr>
      </w:pPr>
    </w:p>
    <w:p w:rsidR="0091751A" w:rsidRPr="00763F89" w:rsidRDefault="0091751A" w:rsidP="001D1959">
      <w:pPr>
        <w:rPr>
          <w:rFonts w:ascii="Times New Roman" w:hAnsi="Times New Roman" w:cs="Times New Roman"/>
          <w:sz w:val="24"/>
          <w:szCs w:val="24"/>
        </w:rPr>
      </w:pPr>
    </w:p>
    <w:p w:rsidR="001D1959" w:rsidRPr="00966D0C" w:rsidRDefault="001D1959" w:rsidP="00966D0C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Консультации: </w:t>
      </w:r>
    </w:p>
    <w:tbl>
      <w:tblPr>
        <w:tblW w:w="117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0"/>
        <w:gridCol w:w="1560"/>
        <w:gridCol w:w="2495"/>
      </w:tblGrid>
      <w:tr w:rsidR="001D1959" w:rsidTr="001D1959">
        <w:trPr>
          <w:trHeight w:val="154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«Планирование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образовательного процесса с учетом ФГОС ДО»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Оздоровительная работа в детском саду. Современные подходы к оздоровлению детей в ДОУ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  Организация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пространства в ДОУ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  Как правильно себя вести с ребенком-жалобщиком – «Ябед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корябеда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hd w:val="clear" w:color="auto" w:fill="FFFFFF"/>
              <w:spacing w:after="0"/>
              <w:rPr>
                <w:rStyle w:val="c1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развития мелкой моторики рук у детей с нарушение</w:t>
            </w:r>
          </w:p>
          <w:p w:rsidR="001D1959" w:rsidRDefault="001D1959">
            <w:pPr>
              <w:shd w:val="clear" w:color="auto" w:fill="FFFFFF"/>
              <w:spacing w:after="0"/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речи»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«Патриотическое воспитание дошкольников через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песни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 и художественное искусство Дагестана.»</w:t>
            </w:r>
          </w:p>
          <w:p w:rsidR="001D1959" w:rsidRDefault="001D195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D1959" w:rsidRDefault="001D195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D1959" w:rsidRDefault="001D195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7.«Трудовое воспитание в ДОУ в соответствии ФГОС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».</w:t>
            </w:r>
          </w:p>
          <w:p w:rsidR="001D1959" w:rsidRDefault="001D195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«Современный подход к организации зарядки»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6A9" w:rsidRDefault="00280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Планирование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оздоровительной работы в 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AA6B93" w:rsidRDefault="00AA6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AA6B93" w:rsidRDefault="00AA6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Р.А.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Джамиева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О.Н.воспитатель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Мирзаметова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Н.Г.-воспитатель</w:t>
            </w:r>
            <w:proofErr w:type="spellEnd"/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 -психолог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Гитинов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Г.З.-логопед</w:t>
            </w:r>
            <w:proofErr w:type="spellEnd"/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Абдуллаева О.Г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Эмирбекова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 -воспитатель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С.В..-воспитатель</w:t>
            </w:r>
          </w:p>
          <w:p w:rsidR="001D1959" w:rsidRDefault="001D1959" w:rsidP="0096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Л.А.-воспитатель</w:t>
            </w:r>
            <w:proofErr w:type="spellEnd"/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1959" w:rsidRDefault="001D1959" w:rsidP="001D19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1959" w:rsidRDefault="001D1959" w:rsidP="001D19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59" w:rsidRDefault="001D1959" w:rsidP="001D195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Консультации с обслуживающим персоналом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1D1959" w:rsidRDefault="001D1959" w:rsidP="001D19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1.Правила обработки посуды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смены белья. -медсестра </w:t>
      </w:r>
    </w:p>
    <w:p w:rsidR="001D1959" w:rsidRDefault="001D1959" w:rsidP="001D19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2.Обсуждение роли помощника воспитателя в воспитании - заведующая </w:t>
      </w:r>
    </w:p>
    <w:p w:rsidR="001D1959" w:rsidRDefault="001D1959" w:rsidP="001D19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3.Роль младшего воспитателя в просвещении родителей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тарший воспитатель</w:t>
      </w:r>
    </w:p>
    <w:p w:rsidR="001D1959" w:rsidRDefault="001D1959" w:rsidP="001D19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Профилактика гриппа в период эпидемиологического неблагополучия - медсестра.</w:t>
      </w:r>
    </w:p>
    <w:p w:rsidR="001D1959" w:rsidRDefault="001D1959" w:rsidP="001D19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6.Повторяем правила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медсестра.</w:t>
      </w:r>
    </w:p>
    <w:p w:rsidR="001D1959" w:rsidRDefault="001D1959" w:rsidP="001D19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7.Соблюдение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Санэпидрежима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летнее время - медсестра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959" w:rsidRDefault="001D1959" w:rsidP="001D19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59" w:rsidRDefault="001D1959" w:rsidP="001D1959">
      <w:pP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СЕМИНАРЫ-ПРАКТИКУМЫ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tbl>
      <w:tblPr>
        <w:tblW w:w="115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4"/>
        <w:gridCol w:w="1701"/>
        <w:gridCol w:w="2890"/>
      </w:tblGrid>
      <w:tr w:rsidR="001D1959" w:rsidTr="001D1959">
        <w:trPr>
          <w:trHeight w:val="54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«Предметно-пространственная развивающая среда ДОУ, в соответствии ФГОС» </w:t>
            </w:r>
          </w:p>
          <w:p w:rsidR="001D1959" w:rsidRDefault="001D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Семинар – круглый стол «Педагогическая диагностика в условиях ФГОС»</w:t>
            </w:r>
          </w:p>
          <w:p w:rsidR="001D1959" w:rsidRDefault="001D1959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 ДОУ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Езибегова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воспитатель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Магомедова Р.А.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1959" w:rsidRDefault="001D1959" w:rsidP="001D195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14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8"/>
        <w:gridCol w:w="1843"/>
        <w:gridCol w:w="2609"/>
      </w:tblGrid>
      <w:tr w:rsidR="001D1959" w:rsidTr="001D1959">
        <w:trPr>
          <w:trHeight w:val="33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СМОТРЫ-КОНКУРСЫ 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D1959" w:rsidRDefault="001D1959" w:rsidP="001D1959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«На лучшую подготовку групп  к новому учебному году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1D1959" w:rsidRDefault="001D1959">
            <w:pPr>
              <w:spacing w:after="0" w:line="240" w:lineRule="auto"/>
              <w:ind w:left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ind w:left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 w:rsidP="001D1959">
            <w:pPr>
              <w:pStyle w:val="a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«Конкурс чтецов».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 w:rsidP="001D1959">
            <w:pPr>
              <w:pStyle w:val="a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конкурс «Юные таланты»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 ДОУ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Езибегова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З.А.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Зам. зав  по ВМР-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 3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старших и  под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рупп.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воспитатели и муз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D1959" w:rsidRDefault="001D1959" w:rsidP="001D195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12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8"/>
        <w:gridCol w:w="1276"/>
        <w:gridCol w:w="2551"/>
        <w:gridCol w:w="85"/>
      </w:tblGrid>
      <w:tr w:rsidR="001D1959" w:rsidTr="001D1959">
        <w:trPr>
          <w:trHeight w:val="183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ВЫСТАВКИ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 w:rsidP="001D195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7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творческих  работ совместно с родителями на тему  «Край любимый и родной - нет тебя красивей!»</w:t>
            </w:r>
          </w:p>
          <w:p w:rsidR="001D1959" w:rsidRDefault="001D1959" w:rsidP="001D195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7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поделок из природного материала и овощей  «Волшебный сундучок осени»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1959" w:rsidRDefault="001D1959" w:rsidP="001D195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7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работ художественно - продуктивной деятельности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Милые наши мамы»</w:t>
            </w:r>
          </w:p>
          <w:p w:rsidR="001D1959" w:rsidRDefault="001D1959">
            <w:pPr>
              <w:spacing w:after="0" w:line="240" w:lineRule="auto"/>
              <w:ind w:lef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 w:rsidP="001D195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7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  рисунков ко дню  Победы</w:t>
            </w:r>
          </w:p>
          <w:p w:rsidR="001D1959" w:rsidRDefault="001D1959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 « Они сражались за Родину».</w:t>
            </w:r>
          </w:p>
          <w:p w:rsidR="001D1959" w:rsidRDefault="001D1959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D1959" w:rsidRDefault="001D1959" w:rsidP="001D195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7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 художественн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продуктивной деятельности « Чему мы научились за год».</w:t>
            </w:r>
          </w:p>
          <w:p w:rsidR="001D1959" w:rsidRDefault="001D1959">
            <w:pPr>
              <w:spacing w:after="0" w:line="240" w:lineRule="auto"/>
              <w:ind w:lef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1D1959" w:rsidRDefault="001D19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1D1959" w:rsidRDefault="001D19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1D1959" w:rsidTr="00763F89">
        <w:trPr>
          <w:gridAfter w:val="1"/>
          <w:wAfter w:w="85" w:type="dxa"/>
          <w:trHeight w:val="466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ОТКРЫТЫЕ ПРОСМОТРЫ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речи.</w:t>
            </w:r>
          </w:p>
          <w:p w:rsidR="001D1959" w:rsidRDefault="001D1959" w:rsidP="00763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 w:rsidP="001D1959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Патриотическое воспитание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Региональный компонент.</w:t>
            </w:r>
          </w:p>
          <w:p w:rsidR="001D1959" w:rsidRDefault="001D1959" w:rsidP="0076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Познавательное развитие</w:t>
            </w:r>
          </w:p>
          <w:p w:rsidR="001D1959" w:rsidRDefault="001D1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 w:rsidP="00763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Формирование гражданской позиции в дошкольном детстве.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Гасанова З.</w:t>
            </w:r>
          </w:p>
          <w:p w:rsidR="00763F89" w:rsidRDefault="0076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группа  «Б»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Муртузова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Эмирбекова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Велимурадова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«А»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Мирзаметова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Н.Г.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1959" w:rsidRDefault="001D1959" w:rsidP="001D195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 родителями проведена следующая работа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1D1959" w:rsidRDefault="001D1959" w:rsidP="001D195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родительские собрания на темы:</w:t>
      </w:r>
    </w:p>
    <w:p w:rsidR="001D1959" w:rsidRPr="007B2BB0" w:rsidRDefault="001D1959" w:rsidP="001D1959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B2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B2BB0">
        <w:rPr>
          <w:rFonts w:ascii="Times New Roman" w:hAnsi="Times New Roman" w:cs="Times New Roman"/>
          <w:b/>
          <w:sz w:val="24"/>
          <w:szCs w:val="24"/>
        </w:rPr>
        <w:t xml:space="preserve">  «Организации питания в детском саду и организации </w:t>
      </w:r>
      <w:proofErr w:type="gramStart"/>
      <w:r w:rsidRPr="007B2BB0">
        <w:rPr>
          <w:rFonts w:ascii="Times New Roman" w:hAnsi="Times New Roman" w:cs="Times New Roman"/>
          <w:b/>
          <w:sz w:val="24"/>
          <w:szCs w:val="24"/>
        </w:rPr>
        <w:t>контроля  за</w:t>
      </w:r>
      <w:proofErr w:type="gramEnd"/>
      <w:r w:rsidRPr="007B2BB0">
        <w:rPr>
          <w:rFonts w:ascii="Times New Roman" w:hAnsi="Times New Roman" w:cs="Times New Roman"/>
          <w:b/>
          <w:sz w:val="24"/>
          <w:szCs w:val="24"/>
        </w:rPr>
        <w:t xml:space="preserve"> питанием со стороны родительской общественности».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 xml:space="preserve">       2. «Взаимодействие семьи и ДОУ в нравственн</w:t>
      </w:r>
      <w:proofErr w:type="gramStart"/>
      <w:r w:rsidRPr="007B2BB0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7B2BB0">
        <w:rPr>
          <w:rFonts w:ascii="Times New Roman" w:hAnsi="Times New Roman"/>
          <w:b/>
          <w:sz w:val="24"/>
          <w:szCs w:val="24"/>
        </w:rPr>
        <w:t xml:space="preserve"> патриотическом воспитании детей».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B2BB0">
        <w:rPr>
          <w:rFonts w:ascii="Times New Roman" w:hAnsi="Times New Roman"/>
          <w:b/>
          <w:sz w:val="24"/>
          <w:szCs w:val="24"/>
          <w:u w:val="single"/>
        </w:rPr>
        <w:t>Групповые родительские собрания:</w:t>
      </w:r>
    </w:p>
    <w:p w:rsidR="001D1959" w:rsidRPr="007B2BB0" w:rsidRDefault="001D1959" w:rsidP="001D1959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«Возрастные особенности детей ясельного возраста»;</w:t>
      </w:r>
    </w:p>
    <w:p w:rsidR="001D1959" w:rsidRPr="007B2BB0" w:rsidRDefault="001D1959" w:rsidP="001D195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«Взаимодействие семьи и детского сада в вопросах художественно-эстетического развития»;</w:t>
      </w:r>
    </w:p>
    <w:p w:rsidR="001D1959" w:rsidRPr="007B2BB0" w:rsidRDefault="001D1959" w:rsidP="001D195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«Родители – пример для подражания».</w:t>
      </w:r>
    </w:p>
    <w:p w:rsidR="001D1959" w:rsidRPr="007B2BB0" w:rsidRDefault="001D1959" w:rsidP="001D195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«ДОУ, семья и ребено</w:t>
      </w:r>
      <w:proofErr w:type="gramStart"/>
      <w:r w:rsidRPr="007B2BB0">
        <w:rPr>
          <w:rFonts w:ascii="Times New Roman" w:hAnsi="Times New Roman"/>
          <w:b/>
          <w:sz w:val="24"/>
          <w:szCs w:val="24"/>
        </w:rPr>
        <w:t>к-</w:t>
      </w:r>
      <w:proofErr w:type="gramEnd"/>
      <w:r w:rsidRPr="007B2BB0">
        <w:rPr>
          <w:rFonts w:ascii="Times New Roman" w:hAnsi="Times New Roman"/>
          <w:b/>
          <w:sz w:val="24"/>
          <w:szCs w:val="24"/>
        </w:rPr>
        <w:t xml:space="preserve"> взаимоотношение и готовность к обучению в школе». Встреча с учителем начальных классов СОШ № 6   г. Каспийска.</w:t>
      </w:r>
    </w:p>
    <w:p w:rsidR="001D1959" w:rsidRDefault="001D1959" w:rsidP="001D19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1959" w:rsidRDefault="001D1959" w:rsidP="001D1959">
      <w:pPr>
        <w:spacing w:before="79" w:after="79" w:line="285" w:lineRule="atLeast"/>
        <w:ind w:firstLine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Участие в городских конкурсах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1959" w:rsidRDefault="001D1959" w:rsidP="001D1959">
      <w:pPr>
        <w:spacing w:before="79" w:after="79" w:line="285" w:lineRule="atLeast"/>
        <w:ind w:firstLine="1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Детский конкурс «Мы ищем таланты»:</w:t>
      </w:r>
    </w:p>
    <w:p w:rsidR="001D1959" w:rsidRDefault="001D1959" w:rsidP="001D1959">
      <w:pPr>
        <w:spacing w:before="79" w:after="79" w:line="285" w:lineRule="atLeast"/>
        <w:ind w:firstLine="1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декломатор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»: Магомедова К.М.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«Б»;</w:t>
      </w:r>
    </w:p>
    <w:p w:rsidR="001D1959" w:rsidRDefault="001D1959" w:rsidP="001D1959">
      <w:pPr>
        <w:spacing w:before="79" w:after="79" w:line="285" w:lineRule="atLeast"/>
        <w:ind w:firstLine="1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Лучщее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 песни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Абдулаева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К.,Магомедхабибова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Сеперова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А..</w:t>
      </w:r>
    </w:p>
    <w:p w:rsidR="001D1959" w:rsidRDefault="001D1959" w:rsidP="001D1959">
      <w:pPr>
        <w:spacing w:before="79" w:after="79" w:line="285" w:lineRule="atLeast"/>
        <w:ind w:firstLine="1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«Лучший танец»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аксубов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 ,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Абдулаев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К.,Магомедова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К.,Абдулаева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</w:t>
      </w:r>
    </w:p>
    <w:p w:rsidR="001D1959" w:rsidRDefault="001D1959" w:rsidP="001D1959">
      <w:pPr>
        <w:spacing w:before="79" w:after="79" w:line="285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1D1959" w:rsidRDefault="001D1959" w:rsidP="001D1959">
      <w:pPr>
        <w:spacing w:before="79" w:after="79" w:line="285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1D1959" w:rsidRDefault="001D1959" w:rsidP="001D1959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proofErr w:type="gramStart"/>
      <w:r>
        <w:rPr>
          <w:rFonts w:ascii="Times New Roman" w:hAnsi="Times New Roman"/>
          <w:b/>
          <w:color w:val="FF0000"/>
          <w:sz w:val="20"/>
          <w:szCs w:val="20"/>
          <w:u w:val="single"/>
        </w:rPr>
        <w:t>МЕРОПРИЯТИЯ</w:t>
      </w:r>
      <w:proofErr w:type="gramEnd"/>
      <w:r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  ПРОВЕДЕННЫЕ  С  ДЕТЬМИ В  ДОУ  ЗА 2016-2017 ГОДУ.</w:t>
      </w:r>
    </w:p>
    <w:p w:rsidR="001D1959" w:rsidRDefault="001D1959" w:rsidP="001D19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B2BB0">
        <w:rPr>
          <w:rFonts w:ascii="Times New Roman" w:hAnsi="Times New Roman"/>
          <w:b/>
          <w:sz w:val="24"/>
          <w:szCs w:val="24"/>
        </w:rPr>
        <w:t>День российского флага»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 xml:space="preserve"> «День знаний»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«День Единства Дагестана»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«Осенний бал»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«Новогодняя елка»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«23 февраля»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«8 Марта»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966D0C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B2BB0">
        <w:rPr>
          <w:rFonts w:ascii="Times New Roman" w:hAnsi="Times New Roman"/>
          <w:b/>
          <w:sz w:val="24"/>
          <w:szCs w:val="24"/>
        </w:rPr>
        <w:t>На</w:t>
      </w:r>
      <w:r w:rsidR="001D1959" w:rsidRPr="007B2BB0">
        <w:rPr>
          <w:rFonts w:ascii="Times New Roman" w:hAnsi="Times New Roman"/>
          <w:b/>
          <w:sz w:val="24"/>
          <w:szCs w:val="24"/>
        </w:rPr>
        <w:t>вруз</w:t>
      </w:r>
      <w:proofErr w:type="spellEnd"/>
      <w:r w:rsidR="001D1959" w:rsidRPr="007B2BB0">
        <w:rPr>
          <w:rFonts w:ascii="Times New Roman" w:hAnsi="Times New Roman"/>
          <w:b/>
          <w:sz w:val="24"/>
          <w:szCs w:val="24"/>
        </w:rPr>
        <w:t xml:space="preserve"> -  Байрам»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«День Победы» - 9мая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«Выпускной бал»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«День защиты детей»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 xml:space="preserve"> «День независимости России»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before="79" w:after="79" w:line="285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«День конституции Дагестана»</w:t>
      </w:r>
    </w:p>
    <w:p w:rsidR="001D1959" w:rsidRDefault="001D1959" w:rsidP="001D1959">
      <w:pPr>
        <w:spacing w:before="79" w:after="79" w:line="285" w:lineRule="atLeast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Тематический контроль</w:t>
      </w:r>
    </w:p>
    <w:p w:rsidR="001D1959" w:rsidRDefault="001D1959" w:rsidP="001D1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.Тематический контроль: «Организация работы по обеспечению  </w:t>
      </w:r>
    </w:p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физического развития детей в ДОУ»</w:t>
      </w:r>
    </w:p>
    <w:p w:rsidR="001D1959" w:rsidRDefault="001D1959" w:rsidP="001D195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Тематический контроль показал, что педагогами создана предметно - пространственная среда по развитию двигательной активности детей и используются разнообразные формы организации физической активности.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 всех группах ДОУ оформлены физкультурные уголки, в которых находится необходимое физкультурное оборудование не только для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упражнений, но и для ходьбы, бега, прыжков, равновесия, катания, бросания, лазания: дорожки здоровья (в том числе и для закаливания), мячи разных размеров и назначения,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кольцебросы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 обручи, гантели, ленточки, скакалки, кегли, мешочки с грузом, гимнастические палки и т.п.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На высоком уровне организованы спортивные уголки в группах : 2 младшая В, средняя А, старшая А, Подготовительная А ,2младшая А, на достаточно оптимальном уровне в группах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Среняя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Б , 2 младшая Б,1 младшая В ; требует доработки оснащение спортивных уголков в группах 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младшаяА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 1 младшая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Старшая Б.,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падготовительная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Оценка профессионального мастерства педагогов в реализации образовательной области «Физическое развитие»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Просмотр утренней гимнастики показал умение практически всех воспитателей взаимодействовать с инструктором по физической культуре в правильном подборе физических и строевых упражнений в соответствии с возрастом детей; использовать различные атрибуты и звуковое сопровождение; выстраивать сюжет. Воспитатель группы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Подгот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не всегда присутствует на занятиях; отсутствует взаимодействие с инструктором 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физвоспитанию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Все воспитатели  готовят детей к проведению утренней гимнастики и занятий по физической культуре: следят за тем, чтобы все дети были в спортивной форме, психологически настраивают их на занятия. Педагогическая деятельность инструктора по физической культуре            организована на высоком уровне: структурные части соответствуют типу образовательной деятельности; осуществляется комплексный подбор всего программного материала по развитию основных видов движений и физических качеств.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Педагог обеспечивает дифференцированный подход к детям с учетом индивидуальных особенностей и физической подготовленности; использует специальные приемы повышения физической нагрузки, добивается высокой моторной плотности и хорошего тренирующего эффекта занятия. </w:t>
      </w:r>
    </w:p>
    <w:p w:rsidR="001D1959" w:rsidRDefault="001D1959" w:rsidP="001D1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Выводы: В целом, контроль показал, что работа по физическому воспитанию в детском саду ведется в соответствии с современными требованиями, выполняются требования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, принимают активное участие родители. В группах имеется игровой и спортивный инвентарь. Собеседование с педагогами показало достаточный уровень профессиональных знаний и умений по физическому развитию детей. Однако не все педагоги качественно планируют работу по физическому воспитанию, не используют в режимных моментах разнообразные формы организации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- оздоровительной работы.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1. Воспитателям групп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подгот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А,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СтаршаяБ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пополнить спортивные уголки инвентарём для организации подвижных и малоподвижных игр.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Воспитателям всех возрастных групп во время проведения прогулок активно организовывать с детьми сюжетные, подвижные и малоподвижные игры, проводить индивидуальную работу по закреплению основных видов движений, использовать в необходимом количестве выносной материал.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3. Воспитателям всех возрастных групп продолжать работу по самообразованию в вопросах физического развития детей, подробно изучить методику проведения занятий 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физвоспитанию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1D1959" w:rsidRDefault="001D1959" w:rsidP="001D1959">
      <w:pPr>
        <w:spacing w:before="79" w:after="79" w:line="285" w:lineRule="atLeast"/>
        <w:ind w:firstLine="1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Тематический контроль: «Организация работы ДОУ по формированию у дошкольников нравственн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патриотических чувств» – Старшие   и подготовительные группы.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результате проведенного контроля было установлено: старшие и  подготовительные к школе группы организуют нравственно-патриотическую деятельность детей в соответствии с Образовательной  программой ДОУ 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Ведущей формой работы является НОД по познавательному развитию.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Мною были просмотрены занятия: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подг.гр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: «Моя малая родина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мой город Каспийск» («Познание»)- провела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восптатель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Гасанова З.А. 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-в старшей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А: «Маленькие герои большой войны»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«Познание»)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Джамиева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О.Н.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просмотренных занятий было воспитание любви к Родине и  к своему городу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бережного отношения к достопримечательностям города, эстетического отношения к миру, обогащение и стимулирование детского художественного творчества. Анализируя просмотренные занятия, можно отметить, что у детей имеются определенные знания по заявленным темам, они чувствуют себя причастными к сохранению и приумножению культуры родного края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 них имеется определенный словарный запас, позволяющий конкретно выразить свои мысли, чувства об окружающей социальной жизни.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Важным приемом подачи информации детям является познавательный рассказ. Учитывая, что дошкольникам свойственно наглядно-образное мышление, воспитатели сопровождают его наглядным материалом. Предметами старинного быта, слайдами, иллюстрациями. Обращение к детям с вопросами в процессе рассказа активизирует их внимание, побуждает к логическому мышлению. Продуктивная творческая деятельность, которая включает рисование, лепку, аппликацию, позволяет закрепить полученные знания детей, отразить формирующееся отношение к изучаемому предмету. Результаты продуктивной деятельности оформляются в форме тематических выставок. Просмотр НОД показал, что воспитатели используют следующие методы работы: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-целевые прогулки и экскурсии;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-наблюдени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например, трудовой жизни людей, изменений в облике города);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-беседы о родном городе;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-разучивание песен и стихов о родине, пословиц, поговорок, чтение сказок, прослушивание музыкальных произведений;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-ознакомление с произведениями народного творчества ( роспись, гончарство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ковроткачество , деревянная посуда и др.);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-обогащение и стимулирование детского творчества;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-привлечение детей к посильному общественно-полезному труду;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-воспитание любви и уважения к старшему поколению.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Особое место в  нравственно-патриотическом воспитании занимают дидактические средства педагогики. Дети знакомятся с предметами быта, орудиями труда, одеждой наших предков. Во всех группах имеются уголки с государственной символикой, с портретами президента РФ и РД, с гербом  и флагом России и Дагестана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Во всех группах накоплен материал по ознакомлению дошкольников с нашим городом, с его достопримечательностями, людьми, которые его прославляли.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книжных уголках имеется подборка детской художественной литературы по данной тематике, соответствующие возрасту детей.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Продолжить работу по нравственному воспитанию дошкольников, используя новые технологии обучения и воспитания (метод проектного обучения, музейная педагогика)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Воспитателям средних и младших нужно дополнить экспонатами  Дагестанские уголки.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Организовать совместно с родителями  праздники и развлечения  и оформить альбом «Я и моя семья»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 70  города Каспийск  организовать выставки рисунков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конкурс  стихов и выпустить стенд о прошлом и настоящем города  и знаменитых людей города </w:t>
      </w: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59" w:rsidRDefault="001D1959" w:rsidP="001D1959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ОСУЩЕСТВЛЕНИЕ ОПЕРАТИВНОГО КОНТРОЛЯ В ДОУ В 2016-2017 УЧЕБНОМ ГОД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У</w:t>
      </w:r>
    </w:p>
    <w:p w:rsidR="001D1959" w:rsidRDefault="001D1959" w:rsidP="001D195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1"/>
        <w:gridCol w:w="3075"/>
        <w:gridCol w:w="2466"/>
      </w:tblGrid>
      <w:tr w:rsidR="001D1959" w:rsidTr="001D1959">
        <w:trPr>
          <w:trHeight w:val="654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59" w:rsidRDefault="001D1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КОНТРОЛЯ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СРОКИ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 в группах.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– 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Медсестра- 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зав. по ВМР- 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Соблюдение техники безопасности</w:t>
            </w:r>
          </w:p>
          <w:p w:rsidR="001D1959" w:rsidRDefault="001D1959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воспитателями МБДОУ. </w:t>
            </w:r>
          </w:p>
          <w:p w:rsidR="001D1959" w:rsidRDefault="001D1959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«Инструкций по охране жизни и здоровья детей»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утренней</w:t>
            </w:r>
            <w:proofErr w:type="gramEnd"/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гимнастики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-.</w:t>
            </w:r>
            <w:proofErr w:type="gramEnd"/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КГН при одевании и раздевании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 w:rsidP="00794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дошкольниками ПДД и ОБЖ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режима прогулки;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Ноябрь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режимных моментов в группах»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зав. по ВМР 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подготовки и проведение  новогодних утренников.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прогулки.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педагогов к проведению НОД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закаливающих процедур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Уголки по патриотическому воспитанию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794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1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794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З</w:t>
            </w:r>
            <w:r w:rsidR="001D1959">
              <w:rPr>
                <w:rFonts w:ascii="Times New Roman" w:hAnsi="Times New Roman" w:cs="Times New Roman"/>
                <w:b/>
                <w:sz w:val="24"/>
                <w:szCs w:val="24"/>
              </w:rPr>
              <w:t>аведующий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КГН при одевании и раздевании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ВМР, медсестра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мероприятий по региональному компоненту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Pr="00794EBE" w:rsidRDefault="001D1959" w:rsidP="0079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КГН при питании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Календарное планирование 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необходимого оборудования для спортивных игр в группах к летнему оздоровительному сезону.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</w:tbl>
    <w:p w:rsidR="001D1959" w:rsidRDefault="001D1959" w:rsidP="001D19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D1959" w:rsidRDefault="001D1959" w:rsidP="001D195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59" w:rsidRDefault="001D1959" w:rsidP="001D1959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Также проводились  совещания при заведующем, методические оперативки, посещение занятий администрацией, индивидуальная работа с молодыми педагогами, выставки методической литературы и др.</w:t>
      </w:r>
    </w:p>
    <w:p w:rsidR="001D1959" w:rsidRDefault="001D1959" w:rsidP="001D1959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Значительная роль в повышении профессионального мастерства воспитателей отводится самообразованию. На основе выявленных проблем каждый воспитатель определяет для себя тему, над которой работает в течение года. Работа по самообразованию включает изучение литературы, передового опыта, создание развивающей среды, пособий, картотек, практические мероприятия и др. Итоги работы по самообразованию были представлены педагогами в выбранной по их желанию форме: либо в виде творческих отчётов, либо в виде проектной деятельности, либо в форме другой практической деятельности. </w:t>
      </w:r>
    </w:p>
    <w:p w:rsidR="001D1959" w:rsidRDefault="001D1959" w:rsidP="001D1959">
      <w:pPr>
        <w:pStyle w:val="a4"/>
        <w:rPr>
          <w:b/>
        </w:rPr>
      </w:pPr>
      <w:r>
        <w:rPr>
          <w:b/>
        </w:rPr>
        <w:t xml:space="preserve">Предметно – развивающая среда групповых помещений эстетически оформлена, соответствует </w:t>
      </w:r>
      <w:proofErr w:type="spellStart"/>
      <w:r>
        <w:rPr>
          <w:b/>
        </w:rPr>
        <w:t>методическимтребованиям</w:t>
      </w:r>
      <w:proofErr w:type="spellEnd"/>
      <w:r>
        <w:rPr>
          <w:b/>
        </w:rPr>
        <w:t xml:space="preserve"> и потребностям детей определенного возраста. Начиная с групп раннего </w:t>
      </w:r>
      <w:proofErr w:type="gramStart"/>
      <w:r>
        <w:rPr>
          <w:b/>
        </w:rPr>
        <w:t>возраста</w:t>
      </w:r>
      <w:proofErr w:type="gramEnd"/>
      <w:r>
        <w:rPr>
          <w:b/>
        </w:rPr>
        <w:t xml:space="preserve"> ее организация и оснащение приведены соответствие с требованиями,  подбор игрового, дидактического материала направлен на сенсорное развитие детей, формирование навыков речи и познавательное развитие.</w:t>
      </w:r>
    </w:p>
    <w:p w:rsidR="001D1959" w:rsidRDefault="001D1959" w:rsidP="001D1959">
      <w:pPr>
        <w:pStyle w:val="a4"/>
        <w:rPr>
          <w:b/>
        </w:rPr>
      </w:pPr>
      <w:r>
        <w:rPr>
          <w:b/>
        </w:rPr>
        <w:t xml:space="preserve">Педагогическая среда создается с учетом     возрастных возможностей детей, склонностей и интересов и конструируется таким образом, чтобы ребенок в течение дня мог найти для себя увлекательное дело, занятие. Подбор дидактических материалов, игр, пособий, детской  литературы учитывает особенности  </w:t>
      </w:r>
      <w:proofErr w:type="spellStart"/>
      <w:r>
        <w:rPr>
          <w:b/>
        </w:rPr>
        <w:t>разноуровневого</w:t>
      </w:r>
      <w:proofErr w:type="spellEnd"/>
      <w:r>
        <w:rPr>
          <w:b/>
        </w:rPr>
        <w:t xml:space="preserve">  развития детей и помогает осуществить необходимую коррекцию для позитивного продвижения каждого ребенка.</w:t>
      </w:r>
    </w:p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Физкультурно-оздоровительная работа в истекшем году велась регулярно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1D1959" w:rsidRDefault="001D1959" w:rsidP="001D1959">
      <w:pPr>
        <w:spacing w:before="30" w:after="3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детском саду большое внимание уделяется укреплению физического и психического здоровья детей:</w:t>
      </w:r>
    </w:p>
    <w:p w:rsidR="001D1959" w:rsidRDefault="001D1959" w:rsidP="001D1959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проведению закаливающих и профилактических процедур с учетом температурного режима и индивидуальных потребностей  каждого ребенка;</w:t>
      </w:r>
    </w:p>
    <w:p w:rsidR="001D1959" w:rsidRDefault="001D1959" w:rsidP="001D1959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четкому соблюдению двигательного режима в течение дня;</w:t>
      </w:r>
    </w:p>
    <w:p w:rsidR="001D1959" w:rsidRDefault="001D1959" w:rsidP="001D1959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качественному проведению зарядок, физкультурных занятий, выполнению двигательного режима;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контролю качества питания детей в ДОУ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нормы питания детей в ДОУ 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выполняются по всем основным продуктам питания в соответствии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СанПиНом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витаминизации пищи;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организации прогулок;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встречи с врачами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пециалистами;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созданию в группах благоприятной обстановки, учитывающей потребности и особенности каждого ребенка;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привлечение родителей к обеспечению одинаковых требований к организации жизнедеятельности ребенка дома и в детском саду для получения более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эффективного результата оздоровления.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Закаливание в детском саду проводится  в соответствии с состоянием здоровья детей, под наблюдением старшей медсестры: это ходьба по массажным коврикам, контрастные воздушные ванны, в летний период солнечные ванны, проведение упражнений после сна.</w:t>
      </w:r>
    </w:p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работе с родителями используем и традиционные мероприятия, и новые формы работы: «Дни открытых дверей», родительские консультации и собрания; фотовыставки о жизни детей в детском саду; праздники;  совместная деятельность по проектам; субботники по благоустройству территории; экскурсии. 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Логопедическая помощь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осуществлялась логопедом 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Гитиновым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Г.З. Для получения полной информации об уровне речевого развития каждого ребенка  была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проведена диагностика речи детей в сентябре 2016 года, по результатам которой дети были зачислены38 ребенка на логопедический пункт. 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Подгот</w:t>
      </w:r>
      <w:proofErr w:type="spellEnd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«А»------8д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Подгот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«Б»---------8 д.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Стар. «А»-------------12д.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Старш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«Б»---------  10д.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Из этих 38 детей для логопедических занятий были отобраны 29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ребенок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имеющий наиболее выраженный дефект  речи.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результате коррекционно-педагогической работы были достигнуты следующие результаты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Полная коррекция речи ---7 детей 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Значительное улучшение ---10 детей .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Незначительное улучшение речи--------------9детей 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4.Без изменении речи –3детей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Данный результат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коррекционно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педагогической работы обусловлен следующими факторами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Изначально для  коррекции речевой патологии были отобраны дети имеющие сложный (полиморфный ) дефект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обуславливает длительный процесс коррекции дефекта и незначителен с точки зрения статистики .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С увеличением детей имеющих в основе речевого дефекта стертых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слабых форм поражения ЦНС. Процесс формирования нового навыка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том числе и речевого при ММД(минимальной мозговой дисфункции и ММП (мин. мозг.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пораж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.) растягивает в разы . </w:t>
      </w:r>
    </w:p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После психологического тестирования детей и анализа диагностики в начале года педагогом – психологом МБДОУ 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Мурадовой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Г.А.  были взяты на учет 119 детей, имеющие нарушения и отклонения в развитии различной степени.</w:t>
      </w:r>
    </w:p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Такие дети составляют « группу риска» нуждающиеся в помощи медицинского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психологического, педагогического характера . К концу учебного года  улучшили свои результаты 61 детей. На учете остаются 58 ребенка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детского развития проходил в этом году с учетом новых требований.</w:t>
      </w:r>
    </w:p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Результаты выполнения диагностической программы по определению психологической готовности детей  6-7 лет к школьному обучению.</w:t>
      </w:r>
    </w:p>
    <w:tbl>
      <w:tblPr>
        <w:tblStyle w:val="a3"/>
        <w:tblW w:w="5000" w:type="pct"/>
        <w:tblLook w:val="04A0"/>
      </w:tblPr>
      <w:tblGrid>
        <w:gridCol w:w="3686"/>
        <w:gridCol w:w="2234"/>
        <w:gridCol w:w="3256"/>
        <w:gridCol w:w="2656"/>
        <w:gridCol w:w="2954"/>
      </w:tblGrid>
      <w:tr w:rsidR="001D1959" w:rsidTr="001D1959"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«А»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«Б»</w:t>
            </w: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Общий%</w:t>
            </w:r>
            <w:proofErr w:type="spellEnd"/>
          </w:p>
        </w:tc>
      </w:tr>
      <w:tr w:rsidR="001D1959" w:rsidTr="001D1959"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Высший уровень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Высший уровень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1D1959" w:rsidTr="001D1959"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1D1959" w:rsidTr="001D1959"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</w:p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фоне достигнутых  успехов в системе образовательной деятельности детского сада  нами выявлены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следующие проблемы:</w:t>
      </w:r>
    </w:p>
    <w:p w:rsidR="001D1959" w:rsidRDefault="001D1959" w:rsidP="001D195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Недостаточный уровень развития  творческого воображения и коммуникативной речи</w:t>
      </w:r>
    </w:p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*В связи с новыми требованиями в соответствии с ФГОС  педагоги МБДОУ испытывают трудности в планировании содержания образовательной деятельности.</w:t>
      </w:r>
    </w:p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дальнейшего внедрения современных технологий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творческого развития , воспитания и обучения детей , повышения мастерства  педагогов при реализации ФГТОС к структуре основной общеобразовательной программе ставим перед собой следующие  задачи на 2017-2018 учебный год</w:t>
      </w:r>
      <w:r w:rsidR="00692757">
        <w:rPr>
          <w:rFonts w:ascii="Times New Roman" w:hAnsi="Times New Roman" w:cs="Times New Roman"/>
          <w:b/>
          <w:sz w:val="24"/>
          <w:szCs w:val="24"/>
        </w:rPr>
        <w:t>:</w:t>
      </w:r>
    </w:p>
    <w:p w:rsidR="001D1959" w:rsidRDefault="001D1959" w:rsidP="001D19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2757" w:rsidRDefault="00692757" w:rsidP="001D19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2757" w:rsidRDefault="00692757" w:rsidP="001D19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2757" w:rsidRDefault="00692757" w:rsidP="001D19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2757" w:rsidRDefault="00692757" w:rsidP="001D19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2757" w:rsidRDefault="00692757" w:rsidP="001D19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2757" w:rsidRDefault="00692757" w:rsidP="001D19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2757" w:rsidRDefault="00692757" w:rsidP="001D19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63CC6" w:rsidRPr="00794EBE" w:rsidRDefault="00576730" w:rsidP="007C00A5">
      <w:pPr>
        <w:rPr>
          <w:rFonts w:asciiTheme="majorHAnsi" w:hAnsiTheme="majorHAnsi"/>
          <w:b/>
          <w:bCs/>
          <w:sz w:val="48"/>
          <w:szCs w:val="48"/>
        </w:rPr>
      </w:pPr>
      <w:r w:rsidRPr="00645132">
        <w:rPr>
          <w:rFonts w:asciiTheme="majorHAnsi" w:hAnsiTheme="majorHAnsi"/>
          <w:b/>
          <w:bCs/>
          <w:sz w:val="48"/>
          <w:szCs w:val="48"/>
        </w:rPr>
        <w:t>Годовы</w:t>
      </w:r>
      <w:r w:rsidR="00376231">
        <w:rPr>
          <w:rFonts w:asciiTheme="majorHAnsi" w:hAnsiTheme="majorHAnsi"/>
          <w:b/>
          <w:bCs/>
          <w:sz w:val="48"/>
          <w:szCs w:val="48"/>
        </w:rPr>
        <w:t xml:space="preserve">е </w:t>
      </w:r>
      <w:r w:rsidR="005C7E4D">
        <w:rPr>
          <w:rFonts w:asciiTheme="majorHAnsi" w:hAnsiTheme="majorHAnsi"/>
          <w:b/>
          <w:bCs/>
          <w:sz w:val="48"/>
          <w:szCs w:val="48"/>
        </w:rPr>
        <w:t xml:space="preserve"> задачи на 2018-2019</w:t>
      </w:r>
      <w:r w:rsidRPr="00645132">
        <w:rPr>
          <w:rFonts w:asciiTheme="majorHAnsi" w:hAnsiTheme="majorHAnsi"/>
          <w:b/>
          <w:bCs/>
          <w:sz w:val="48"/>
          <w:szCs w:val="48"/>
        </w:rPr>
        <w:t xml:space="preserve"> учебный</w:t>
      </w:r>
      <w:r w:rsidR="00794EBE">
        <w:rPr>
          <w:rFonts w:asciiTheme="majorHAnsi" w:hAnsiTheme="majorHAnsi"/>
          <w:b/>
          <w:bCs/>
          <w:sz w:val="48"/>
          <w:szCs w:val="48"/>
        </w:rPr>
        <w:t xml:space="preserve"> год</w:t>
      </w:r>
    </w:p>
    <w:p w:rsidR="00576730" w:rsidRPr="00692757" w:rsidRDefault="00DD37A3" w:rsidP="00576730">
      <w:pPr>
        <w:rPr>
          <w:rFonts w:ascii="Times New Roman" w:hAnsi="Times New Roman" w:cs="Times New Roman"/>
          <w:b/>
          <w:sz w:val="28"/>
          <w:szCs w:val="28"/>
        </w:rPr>
      </w:pPr>
      <w:r w:rsidRPr="00645132">
        <w:rPr>
          <w:rFonts w:ascii="Baskerville Old Face" w:hAnsi="Baskerville Old Face" w:cs="Arial"/>
          <w:b/>
          <w:sz w:val="28"/>
          <w:szCs w:val="28"/>
        </w:rPr>
        <w:t>1</w:t>
      </w:r>
      <w:r w:rsidRPr="00692757">
        <w:rPr>
          <w:rFonts w:ascii="Times New Roman" w:hAnsi="Times New Roman" w:cs="Times New Roman"/>
          <w:b/>
          <w:sz w:val="28"/>
          <w:szCs w:val="28"/>
        </w:rPr>
        <w:t>.</w:t>
      </w:r>
      <w:r w:rsidR="007B5502" w:rsidRPr="0069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730" w:rsidRPr="00692757">
        <w:rPr>
          <w:rFonts w:ascii="Times New Roman" w:hAnsi="Times New Roman" w:cs="Times New Roman"/>
          <w:b/>
          <w:sz w:val="28"/>
          <w:szCs w:val="28"/>
        </w:rPr>
        <w:t>Речевое развитие детей дошкольного возраста через все виды</w:t>
      </w:r>
      <w:proofErr w:type="gramStart"/>
      <w:r w:rsidR="00576730" w:rsidRPr="00692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05E" w:rsidRPr="0069275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76730" w:rsidRPr="006927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264" w:rsidRPr="00692757" w:rsidRDefault="00376231" w:rsidP="003C165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757">
        <w:rPr>
          <w:rFonts w:ascii="Times New Roman" w:hAnsi="Times New Roman" w:cs="Times New Roman"/>
          <w:b/>
          <w:sz w:val="28"/>
          <w:szCs w:val="28"/>
        </w:rPr>
        <w:t xml:space="preserve">2.Развивать экологическую воспитанность </w:t>
      </w:r>
      <w:proofErr w:type="gramStart"/>
      <w:r w:rsidRPr="00692757">
        <w:rPr>
          <w:rFonts w:ascii="Times New Roman" w:hAnsi="Times New Roman" w:cs="Times New Roman"/>
          <w:b/>
          <w:sz w:val="28"/>
          <w:szCs w:val="28"/>
        </w:rPr>
        <w:t>дошкольников</w:t>
      </w:r>
      <w:proofErr w:type="gramEnd"/>
      <w:r w:rsidRPr="00692757">
        <w:rPr>
          <w:rFonts w:ascii="Times New Roman" w:hAnsi="Times New Roman" w:cs="Times New Roman"/>
          <w:b/>
          <w:sz w:val="28"/>
          <w:szCs w:val="28"/>
        </w:rPr>
        <w:t xml:space="preserve"> используя систему  педагогическое мастерство</w:t>
      </w:r>
      <w:r w:rsidR="00692757">
        <w:rPr>
          <w:rFonts w:ascii="Times New Roman" w:hAnsi="Times New Roman" w:cs="Times New Roman"/>
          <w:b/>
          <w:sz w:val="28"/>
          <w:szCs w:val="28"/>
        </w:rPr>
        <w:t>.</w:t>
      </w:r>
    </w:p>
    <w:p w:rsidR="00DE7264" w:rsidRPr="001543BB" w:rsidRDefault="00DE7264" w:rsidP="003C165C">
      <w:pPr>
        <w:rPr>
          <w:i/>
          <w:sz w:val="28"/>
          <w:szCs w:val="28"/>
        </w:rPr>
      </w:pPr>
    </w:p>
    <w:p w:rsidR="00F83410" w:rsidRPr="00F15A63" w:rsidRDefault="00F83410" w:rsidP="00F8341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00000"/>
          <w:sz w:val="36"/>
          <w:szCs w:val="36"/>
        </w:rPr>
      </w:pPr>
      <w:r w:rsidRPr="00F15A63">
        <w:rPr>
          <w:rFonts w:ascii="Times New Roman" w:hAnsi="Times New Roman"/>
          <w:b/>
          <w:color w:val="C00000"/>
          <w:sz w:val="36"/>
          <w:szCs w:val="36"/>
          <w:lang w:val="en-US"/>
        </w:rPr>
        <w:t>I</w:t>
      </w:r>
      <w:r w:rsidRPr="00F15A63">
        <w:rPr>
          <w:rFonts w:ascii="Times New Roman" w:hAnsi="Times New Roman"/>
          <w:b/>
          <w:color w:val="C00000"/>
          <w:sz w:val="36"/>
          <w:szCs w:val="36"/>
        </w:rPr>
        <w:t xml:space="preserve">  </w:t>
      </w:r>
      <w:r w:rsidRPr="00F15A63">
        <w:rPr>
          <w:rFonts w:ascii="Times New Roman" w:hAnsi="Times New Roman"/>
          <w:color w:val="C00000"/>
          <w:sz w:val="36"/>
          <w:szCs w:val="36"/>
        </w:rPr>
        <w:t xml:space="preserve">   </w:t>
      </w:r>
      <w:r w:rsidRPr="00F15A63">
        <w:rPr>
          <w:rFonts w:ascii="Times New Roman" w:hAnsi="Times New Roman"/>
          <w:b/>
          <w:color w:val="C00000"/>
          <w:sz w:val="36"/>
          <w:szCs w:val="36"/>
        </w:rPr>
        <w:t>Совершенствование системы управления ДОУ</w:t>
      </w:r>
    </w:p>
    <w:p w:rsidR="00F83410" w:rsidRPr="00DE7264" w:rsidRDefault="00F83410" w:rsidP="00F83410">
      <w:pPr>
        <w:spacing w:before="100" w:beforeAutospacing="1" w:after="100" w:afterAutospacing="1" w:line="240" w:lineRule="auto"/>
        <w:rPr>
          <w:rFonts w:ascii="Times New Roman" w:hAnsi="Times New Roman"/>
          <w:color w:val="0F243E" w:themeColor="text2" w:themeShade="80"/>
          <w:sz w:val="36"/>
          <w:szCs w:val="36"/>
        </w:rPr>
      </w:pPr>
      <w:r w:rsidRPr="00DE7264">
        <w:rPr>
          <w:rFonts w:ascii="Times New Roman" w:hAnsi="Times New Roman"/>
          <w:b/>
          <w:i/>
          <w:color w:val="0F243E" w:themeColor="text2" w:themeShade="80"/>
          <w:sz w:val="36"/>
          <w:szCs w:val="36"/>
          <w:u w:val="single"/>
        </w:rPr>
        <w:t>Задачи:</w:t>
      </w:r>
      <w:r w:rsidRPr="00DE7264">
        <w:rPr>
          <w:rFonts w:ascii="Times New Roman" w:hAnsi="Times New Roman"/>
          <w:color w:val="0F243E" w:themeColor="text2" w:themeShade="80"/>
          <w:sz w:val="36"/>
          <w:szCs w:val="36"/>
        </w:rPr>
        <w:t xml:space="preserve">                </w:t>
      </w:r>
    </w:p>
    <w:p w:rsidR="00F83410" w:rsidRPr="000F77CA" w:rsidRDefault="00F83410" w:rsidP="00F83410">
      <w:pPr>
        <w:spacing w:after="0" w:line="240" w:lineRule="auto"/>
        <w:ind w:hanging="142"/>
        <w:rPr>
          <w:rFonts w:ascii="Times New Roman" w:hAnsi="Times New Roman"/>
          <w:sz w:val="32"/>
          <w:szCs w:val="28"/>
        </w:rPr>
      </w:pPr>
      <w:r w:rsidRPr="000F77CA">
        <w:rPr>
          <w:rFonts w:ascii="Times New Roman" w:hAnsi="Times New Roman"/>
          <w:sz w:val="32"/>
          <w:szCs w:val="28"/>
        </w:rPr>
        <w:t xml:space="preserve">  </w:t>
      </w:r>
      <w:r w:rsidRPr="000F77CA">
        <w:rPr>
          <w:rFonts w:ascii="Times New Roman" w:hAnsi="Times New Roman"/>
          <w:sz w:val="28"/>
          <w:szCs w:val="28"/>
        </w:rPr>
        <w:t>1. Обеспечение безопасного функционирования ДОУ.</w:t>
      </w:r>
    </w:p>
    <w:p w:rsidR="00F83410" w:rsidRPr="000F77CA" w:rsidRDefault="00F83410" w:rsidP="00F83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7CA">
        <w:rPr>
          <w:rFonts w:ascii="Times New Roman" w:hAnsi="Times New Roman"/>
          <w:sz w:val="28"/>
          <w:szCs w:val="28"/>
        </w:rPr>
        <w:t>2. Создание условий в ДОУ для образовательного процесса в соответствии с ФГ</w:t>
      </w:r>
      <w:r>
        <w:rPr>
          <w:rFonts w:ascii="Times New Roman" w:hAnsi="Times New Roman"/>
          <w:sz w:val="28"/>
          <w:szCs w:val="28"/>
        </w:rPr>
        <w:t>ОС</w:t>
      </w:r>
      <w:r w:rsidRPr="000F77CA">
        <w:rPr>
          <w:rFonts w:ascii="Times New Roman" w:hAnsi="Times New Roman"/>
          <w:sz w:val="28"/>
          <w:szCs w:val="28"/>
        </w:rPr>
        <w:t>.</w:t>
      </w:r>
    </w:p>
    <w:p w:rsidR="00F83410" w:rsidRPr="000F77CA" w:rsidRDefault="00F83410" w:rsidP="00F83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7CA">
        <w:rPr>
          <w:rFonts w:ascii="Times New Roman" w:hAnsi="Times New Roman"/>
          <w:sz w:val="28"/>
          <w:szCs w:val="28"/>
        </w:rPr>
        <w:t>3.Улучшение материально-технической базы ДОУ.</w:t>
      </w:r>
    </w:p>
    <w:p w:rsidR="00F83410" w:rsidRPr="000F77CA" w:rsidRDefault="00F83410" w:rsidP="00F83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3686"/>
        <w:gridCol w:w="5244"/>
      </w:tblGrid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F77CA">
              <w:rPr>
                <w:rFonts w:ascii="Times New Roman" w:hAnsi="Times New Roman"/>
                <w:b/>
                <w:sz w:val="28"/>
                <w:szCs w:val="24"/>
              </w:rPr>
              <w:t>Мероприятия, действия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F77CA">
              <w:rPr>
                <w:rFonts w:ascii="Times New Roman" w:hAnsi="Times New Roman"/>
                <w:b/>
                <w:sz w:val="28"/>
                <w:szCs w:val="24"/>
              </w:rPr>
              <w:t>Срок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F77CA">
              <w:rPr>
                <w:rFonts w:ascii="Times New Roman" w:hAnsi="Times New Roman"/>
                <w:b/>
                <w:sz w:val="28"/>
                <w:szCs w:val="24"/>
              </w:rPr>
              <w:t>Ответственный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Корректировка учебного плана, сетки НОД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C2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зав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по ВМР- </w:t>
            </w:r>
            <w:r w:rsidR="00C222DD">
              <w:rPr>
                <w:rFonts w:ascii="Times New Roman" w:hAnsi="Times New Roman"/>
                <w:sz w:val="28"/>
                <w:szCs w:val="28"/>
              </w:rPr>
              <w:t>Магомедова Р.А.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Производственные собрания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ind w:left="459" w:hanging="459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        По плану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Инструктажи с сотрудниками ДОУ: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 по ОТ и ТБ;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 по вопросам ГО и ЧС;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 по пожарной безопасности;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 по ПБ в период новогодних праздников;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 об охране жизни и здоровья детей в: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 - осенний период;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  - зимний период;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- весенний период;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 - летний период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Зав.  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7A3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37A3">
              <w:rPr>
                <w:rFonts w:ascii="Times New Roman" w:hAnsi="Times New Roman"/>
                <w:sz w:val="28"/>
                <w:szCs w:val="28"/>
              </w:rPr>
              <w:t>Езибегова</w:t>
            </w:r>
            <w:proofErr w:type="spellEnd"/>
            <w:r w:rsidR="00DD37A3">
              <w:rPr>
                <w:rFonts w:ascii="Times New Roman" w:hAnsi="Times New Roman"/>
                <w:sz w:val="28"/>
                <w:szCs w:val="28"/>
              </w:rPr>
              <w:t xml:space="preserve"> З.А.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22DD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зав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по ВМР- </w:t>
            </w:r>
            <w:r w:rsidR="00C222DD">
              <w:rPr>
                <w:rFonts w:ascii="Times New Roman" w:hAnsi="Times New Roman"/>
                <w:sz w:val="28"/>
                <w:szCs w:val="28"/>
              </w:rPr>
              <w:t>Магомедова Р.А</w:t>
            </w:r>
            <w:r w:rsidR="00C222DD" w:rsidRPr="000F7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3410" w:rsidRPr="000F77CA" w:rsidRDefault="00F83410" w:rsidP="003B2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Зам по АХЧ – </w:t>
            </w:r>
            <w:r w:rsidR="003B28A3">
              <w:rPr>
                <w:rFonts w:ascii="Times New Roman" w:hAnsi="Times New Roman"/>
                <w:sz w:val="28"/>
                <w:szCs w:val="28"/>
              </w:rPr>
              <w:t>Магомедова Р.И.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Выполнение санитарно-эпидемиологического режима в ДОУ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ДОУ, зам. зав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по ВМР,</w:t>
            </w:r>
          </w:p>
          <w:p w:rsidR="00F83410" w:rsidRPr="000F77CA" w:rsidRDefault="00F83410" w:rsidP="00CF1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м/с- </w:t>
            </w:r>
            <w:r w:rsidR="00CF1EB6">
              <w:rPr>
                <w:rFonts w:ascii="Times New Roman" w:hAnsi="Times New Roman"/>
                <w:sz w:val="28"/>
                <w:szCs w:val="28"/>
              </w:rPr>
              <w:t>Мамедова С.Ш.</w:t>
            </w:r>
          </w:p>
        </w:tc>
      </w:tr>
      <w:tr w:rsidR="00F83410" w:rsidRPr="000F77CA" w:rsidTr="00DD37A3">
        <w:trPr>
          <w:trHeight w:val="795"/>
        </w:trPr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Выполнение требований по Охране труда и технике безопасности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ДОУ, зам. зав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по ВМР, ответствен. за ОТ и ТБ, зам зав по АХЧ</w:t>
            </w:r>
          </w:p>
        </w:tc>
      </w:tr>
      <w:tr w:rsidR="00F83410" w:rsidRPr="000F77CA" w:rsidTr="00DD37A3">
        <w:trPr>
          <w:trHeight w:val="495"/>
        </w:trPr>
        <w:tc>
          <w:tcPr>
            <w:tcW w:w="6379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Проведение инструктажа по охране жизни и здоровья детей</w:t>
            </w:r>
          </w:p>
        </w:tc>
        <w:tc>
          <w:tcPr>
            <w:tcW w:w="3686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 зав по ВМР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Проверка готовности здания и территории к новому учебному году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Зав, зам зав по АХЧ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Проверка оснащения групп для осуществления воспитательно-образовательного процесса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Зав. Зам зав по ВМР, члены метод совета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Развитие материально-технической базы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Подписка на газеты и журналы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 М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зав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по ВМР.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Обновление и комплектование фонда методической литературы, дидактических пособий к программе «От рождения до школы» </w:t>
            </w:r>
            <w:r>
              <w:rPr>
                <w:rFonts w:ascii="Times New Roman" w:hAnsi="Times New Roman"/>
                <w:sz w:val="28"/>
                <w:szCs w:val="28"/>
              </w:rPr>
              <w:t>в соответствии с ФГОС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Зам. зав по ВМР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Приобретение посуды, моющих средств, ветоши и т. д.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зам по АХЧ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Приобретение лекарственных трав и медикаментов 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м/с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ДОУ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Приобретение мебели (стульев, кроватей, шкафов)</w:t>
            </w:r>
          </w:p>
        </w:tc>
        <w:tc>
          <w:tcPr>
            <w:tcW w:w="3686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Зам. зав. по АХЧ.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Завоз песка в песочницы.</w:t>
            </w:r>
          </w:p>
        </w:tc>
        <w:tc>
          <w:tcPr>
            <w:tcW w:w="3686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244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Зам. зав. по АХЧ, коллектив.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Ремонт и покраска оборудования.</w:t>
            </w:r>
          </w:p>
        </w:tc>
        <w:tc>
          <w:tcPr>
            <w:tcW w:w="3686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Апрель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5244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Зам. зав. по АХЧ, коллектив.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Контроль за выполнением санитарно-гигиенического режима, за санитарным состоянием всего помещения, пищеблока.</w:t>
            </w:r>
          </w:p>
        </w:tc>
        <w:tc>
          <w:tcPr>
            <w:tcW w:w="3686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5244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Зав. МБДОУ, </w:t>
            </w:r>
            <w:proofErr w:type="spellStart"/>
            <w:r w:rsidR="00DD37A3">
              <w:rPr>
                <w:rFonts w:ascii="Times New Roman" w:hAnsi="Times New Roman"/>
                <w:sz w:val="28"/>
                <w:szCs w:val="28"/>
              </w:rPr>
              <w:t>Езибегова</w:t>
            </w:r>
            <w:proofErr w:type="spellEnd"/>
            <w:r w:rsidR="00DD37A3">
              <w:rPr>
                <w:rFonts w:ascii="Times New Roman" w:hAnsi="Times New Roman"/>
                <w:sz w:val="28"/>
                <w:szCs w:val="28"/>
              </w:rPr>
              <w:t xml:space="preserve"> З.А</w:t>
            </w:r>
          </w:p>
          <w:p w:rsidR="00F83410" w:rsidRPr="000F77CA" w:rsidRDefault="00A30672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Мамедова С.Ш.</w:t>
            </w:r>
            <w:r w:rsidR="00F83410">
              <w:rPr>
                <w:rFonts w:ascii="Times New Roman" w:hAnsi="Times New Roman"/>
                <w:sz w:val="28"/>
                <w:szCs w:val="28"/>
              </w:rPr>
              <w:t>-м\с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Контроль над сохранением продуктов, над соответствием санитарных норм и требований, над сроками реализации, над правильностью использования продуктов.</w:t>
            </w:r>
          </w:p>
        </w:tc>
        <w:tc>
          <w:tcPr>
            <w:tcW w:w="3686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5244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Заведующая и медсестра.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7CA">
              <w:rPr>
                <w:rFonts w:ascii="Times New Roman" w:hAnsi="Times New Roman"/>
                <w:b/>
                <w:sz w:val="28"/>
                <w:szCs w:val="28"/>
              </w:rPr>
              <w:t>Индивидуальные формы работы с молодыми специалистами: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 планирование</w:t>
            </w:r>
            <w:r w:rsidR="00376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7CA">
              <w:rPr>
                <w:rFonts w:ascii="Times New Roman" w:hAnsi="Times New Roman"/>
                <w:sz w:val="28"/>
                <w:szCs w:val="28"/>
              </w:rPr>
              <w:t>воспитательн</w:t>
            </w:r>
            <w:proofErr w:type="gramStart"/>
            <w:r w:rsidRPr="000F77CA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0F77CA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образовательного процесса.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 организация непосредственно- образовательной деятельности.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</w:t>
            </w:r>
            <w:r w:rsidRPr="000F7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организация непосредственно- образовательной деятельности, в ходе режимных моментов.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</w:tcPr>
          <w:p w:rsidR="00F83410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 зав по ВМР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83410" w:rsidRPr="000F77CA" w:rsidRDefault="00C222DD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Р.А</w:t>
            </w:r>
            <w:r w:rsidR="00F834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83410" w:rsidRPr="000F77CA" w:rsidRDefault="00F83410" w:rsidP="00F83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410" w:rsidRPr="000F77CA" w:rsidRDefault="00F83410" w:rsidP="00794EB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83410" w:rsidRPr="00E558ED" w:rsidRDefault="00F83410" w:rsidP="00F83410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C00000"/>
          <w:sz w:val="32"/>
          <w:szCs w:val="28"/>
        </w:rPr>
      </w:pPr>
      <w:r w:rsidRPr="00E558ED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      </w:t>
      </w:r>
      <w:r w:rsidRPr="00E558ED">
        <w:rPr>
          <w:rFonts w:ascii="Times New Roman" w:hAnsi="Times New Roman"/>
          <w:color w:val="C00000"/>
          <w:sz w:val="28"/>
          <w:szCs w:val="28"/>
        </w:rPr>
        <w:t xml:space="preserve">  </w:t>
      </w:r>
      <w:r w:rsidRPr="00E558ED">
        <w:rPr>
          <w:rFonts w:ascii="Times New Roman" w:hAnsi="Times New Roman"/>
          <w:b/>
          <w:color w:val="C00000"/>
          <w:sz w:val="32"/>
          <w:szCs w:val="28"/>
        </w:rPr>
        <w:t>Совершенствование образовательного процесса в ДОУ</w:t>
      </w:r>
    </w:p>
    <w:p w:rsidR="00F83410" w:rsidRPr="000F77CA" w:rsidRDefault="00F83410" w:rsidP="00F83410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32"/>
          <w:szCs w:val="28"/>
        </w:rPr>
      </w:pPr>
      <w:r w:rsidRPr="000F77CA">
        <w:rPr>
          <w:rFonts w:ascii="Times New Roman" w:hAnsi="Times New Roman"/>
          <w:b/>
          <w:i/>
          <w:sz w:val="32"/>
          <w:szCs w:val="28"/>
        </w:rPr>
        <w:t xml:space="preserve"> Задачи: </w:t>
      </w:r>
    </w:p>
    <w:p w:rsidR="00F83410" w:rsidRPr="000F77CA" w:rsidRDefault="00F83410" w:rsidP="00F83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7CA">
        <w:rPr>
          <w:rFonts w:ascii="Times New Roman" w:hAnsi="Times New Roman"/>
          <w:sz w:val="28"/>
          <w:szCs w:val="28"/>
        </w:rPr>
        <w:t xml:space="preserve">    1. Повышать качество образовательног</w:t>
      </w:r>
      <w:r>
        <w:rPr>
          <w:rFonts w:ascii="Times New Roman" w:hAnsi="Times New Roman"/>
          <w:sz w:val="28"/>
          <w:szCs w:val="28"/>
        </w:rPr>
        <w:t>о процесса в соответствии с ФГОС</w:t>
      </w:r>
    </w:p>
    <w:p w:rsidR="00F83410" w:rsidRPr="000F77CA" w:rsidRDefault="00F83410" w:rsidP="00F83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7CA">
        <w:rPr>
          <w:rFonts w:ascii="Times New Roman" w:hAnsi="Times New Roman"/>
          <w:sz w:val="28"/>
          <w:szCs w:val="28"/>
        </w:rPr>
        <w:t xml:space="preserve">    2. Повышать профессиональную компетентность педагогов.</w:t>
      </w:r>
    </w:p>
    <w:p w:rsidR="00F83410" w:rsidRPr="000F77CA" w:rsidRDefault="00F83410" w:rsidP="00F83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7CA">
        <w:rPr>
          <w:rFonts w:ascii="Times New Roman" w:hAnsi="Times New Roman"/>
          <w:sz w:val="28"/>
          <w:szCs w:val="28"/>
        </w:rPr>
        <w:t xml:space="preserve">    </w:t>
      </w:r>
    </w:p>
    <w:tbl>
      <w:tblPr>
        <w:tblW w:w="154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0"/>
        <w:gridCol w:w="3401"/>
        <w:gridCol w:w="3973"/>
      </w:tblGrid>
      <w:tr w:rsidR="00F83410" w:rsidRPr="000F77CA" w:rsidTr="00067A60">
        <w:trPr>
          <w:trHeight w:val="61"/>
        </w:trPr>
        <w:tc>
          <w:tcPr>
            <w:tcW w:w="8080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7CA">
              <w:rPr>
                <w:rFonts w:ascii="Times New Roman" w:hAnsi="Times New Roman"/>
                <w:b/>
                <w:sz w:val="28"/>
                <w:szCs w:val="28"/>
              </w:rPr>
              <w:t>Мероприятия, действия</w:t>
            </w:r>
          </w:p>
        </w:tc>
        <w:tc>
          <w:tcPr>
            <w:tcW w:w="3401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7CA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973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7C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83410" w:rsidRPr="000F77CA" w:rsidTr="00DD37A3">
        <w:trPr>
          <w:trHeight w:val="897"/>
        </w:trPr>
        <w:tc>
          <w:tcPr>
            <w:tcW w:w="15454" w:type="dxa"/>
            <w:gridSpan w:val="3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7C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СНАЩЕНИЕ МЕТОДИЧЕСКОГО КАБИНЕТА</w:t>
            </w:r>
          </w:p>
        </w:tc>
      </w:tr>
      <w:tr w:rsidR="00F83410" w:rsidRPr="000F77CA" w:rsidTr="00067A60">
        <w:trPr>
          <w:trHeight w:val="1521"/>
        </w:trPr>
        <w:tc>
          <w:tcPr>
            <w:tcW w:w="8080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Пополнение но</w:t>
            </w:r>
            <w:r>
              <w:rPr>
                <w:rFonts w:ascii="Times New Roman" w:hAnsi="Times New Roman"/>
                <w:sz w:val="28"/>
                <w:szCs w:val="28"/>
              </w:rPr>
              <w:t>винками методической литературы в соответствии с ФГОС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Пополнение  нормативно- правовыми документами.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01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начале уч.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73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 по ВМР</w:t>
            </w:r>
          </w:p>
          <w:p w:rsidR="00F83410" w:rsidRPr="000F77CA" w:rsidRDefault="00C222DD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Р.А</w:t>
            </w:r>
            <w:r w:rsidR="00F834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410" w:rsidRPr="000F77CA" w:rsidTr="00DD37A3">
        <w:trPr>
          <w:trHeight w:val="781"/>
        </w:trPr>
        <w:tc>
          <w:tcPr>
            <w:tcW w:w="15454" w:type="dxa"/>
            <w:gridSpan w:val="3"/>
            <w:shd w:val="clear" w:color="auto" w:fill="auto"/>
          </w:tcPr>
          <w:p w:rsidR="00F83410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4E09" w:rsidRPr="000F77CA" w:rsidRDefault="00724E09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E558ED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558ED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                                ПОВЫШЕНИЕ ПРОФЕССИОНАЛЬНОЙ КОМПЕТЕНТНОСТИ ПЕДАГОГОВ</w:t>
            </w:r>
          </w:p>
        </w:tc>
      </w:tr>
      <w:tr w:rsidR="00F83410" w:rsidRPr="000F77CA" w:rsidTr="00067A60">
        <w:trPr>
          <w:trHeight w:val="563"/>
        </w:trPr>
        <w:tc>
          <w:tcPr>
            <w:tcW w:w="8080" w:type="dxa"/>
            <w:shd w:val="clear" w:color="auto" w:fill="auto"/>
            <w:hideMark/>
          </w:tcPr>
          <w:p w:rsidR="00F83410" w:rsidRPr="00692757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sz w:val="28"/>
                <w:szCs w:val="28"/>
              </w:rPr>
              <w:t>АТТЕСТАЦИЯ ПЕДАГОГОВ</w:t>
            </w:r>
          </w:p>
          <w:p w:rsidR="00E83E8A" w:rsidRPr="00692757" w:rsidRDefault="002636EF" w:rsidP="002636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1. </w:t>
            </w:r>
            <w:r w:rsidR="009A0C6A" w:rsidRPr="0069275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Джафарова В.А.- </w:t>
            </w:r>
            <w:r w:rsidR="00E65472" w:rsidRPr="0069275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инструктор</w:t>
            </w:r>
            <w:r w:rsidR="009A0C6A" w:rsidRPr="0069275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 ФИЗО</w:t>
            </w:r>
          </w:p>
          <w:p w:rsidR="002636EF" w:rsidRPr="00692757" w:rsidRDefault="002636EF" w:rsidP="002636E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E83E8A" w:rsidRPr="00692757" w:rsidRDefault="002636EF" w:rsidP="002636EF">
            <w:pPr>
              <w:spacing w:after="0" w:line="240" w:lineRule="auto"/>
              <w:ind w:left="42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="00E83E8A" w:rsidRPr="0069275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Гасанова З.А.</w:t>
            </w:r>
            <w:r w:rsidR="00E65472" w:rsidRPr="0069275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69275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  <w:r w:rsidR="00E83E8A" w:rsidRPr="0069275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воспитатель</w:t>
            </w:r>
          </w:p>
          <w:p w:rsidR="002636EF" w:rsidRPr="00692757" w:rsidRDefault="002636EF" w:rsidP="002636EF">
            <w:pPr>
              <w:spacing w:after="0" w:line="240" w:lineRule="auto"/>
              <w:ind w:left="42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2636EF" w:rsidRPr="00692757" w:rsidRDefault="002636EF" w:rsidP="002636EF">
            <w:pPr>
              <w:spacing w:after="0" w:line="240" w:lineRule="auto"/>
              <w:ind w:left="42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Махмудова Р.О</w:t>
            </w:r>
            <w:r w:rsidR="00E83E8A" w:rsidRPr="0069275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–воспитатель</w:t>
            </w:r>
          </w:p>
          <w:p w:rsidR="002636EF" w:rsidRPr="00692757" w:rsidRDefault="002636EF" w:rsidP="002636EF">
            <w:pPr>
              <w:spacing w:after="0" w:line="240" w:lineRule="auto"/>
              <w:ind w:left="42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E83E8A" w:rsidRPr="00692757" w:rsidRDefault="002636EF" w:rsidP="002636E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spellStart"/>
            <w:r w:rsidR="00794EBE" w:rsidRPr="00692757">
              <w:rPr>
                <w:rFonts w:ascii="Times New Roman" w:hAnsi="Times New Roman"/>
                <w:b/>
                <w:sz w:val="28"/>
                <w:szCs w:val="28"/>
              </w:rPr>
              <w:t>Алибекока</w:t>
            </w:r>
            <w:proofErr w:type="spellEnd"/>
            <w:r w:rsidR="00794EBE" w:rsidRPr="00692757">
              <w:rPr>
                <w:rFonts w:ascii="Times New Roman" w:hAnsi="Times New Roman"/>
                <w:b/>
                <w:sz w:val="28"/>
                <w:szCs w:val="28"/>
              </w:rPr>
              <w:t xml:space="preserve"> И.С. -</w:t>
            </w:r>
            <w:proofErr w:type="spellStart"/>
            <w:r w:rsidR="00794EBE" w:rsidRPr="00692757">
              <w:rPr>
                <w:rFonts w:ascii="Times New Roman" w:hAnsi="Times New Roman"/>
                <w:b/>
                <w:sz w:val="28"/>
                <w:szCs w:val="28"/>
              </w:rPr>
              <w:t>воспит</w:t>
            </w:r>
            <w:proofErr w:type="spellEnd"/>
          </w:p>
          <w:p w:rsidR="002636EF" w:rsidRPr="00692757" w:rsidRDefault="002636EF" w:rsidP="002636E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E8A" w:rsidRPr="00692757" w:rsidRDefault="00E65472" w:rsidP="00E6547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 </w:t>
            </w:r>
            <w:r w:rsidR="002636EF"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  <w:r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. </w:t>
            </w:r>
            <w:proofErr w:type="spellStart"/>
            <w:r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Мурадова</w:t>
            </w:r>
            <w:proofErr w:type="spellEnd"/>
            <w:r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Г.А.- психолог</w:t>
            </w:r>
          </w:p>
          <w:p w:rsidR="002636EF" w:rsidRPr="00692757" w:rsidRDefault="002636EF" w:rsidP="00E6547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F83410" w:rsidRPr="00692757" w:rsidRDefault="00E65472" w:rsidP="00E6547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 </w:t>
            </w:r>
            <w:r w:rsidR="002636EF"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  <w:r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. </w:t>
            </w:r>
            <w:proofErr w:type="spellStart"/>
            <w:r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Эседулаева</w:t>
            </w:r>
            <w:proofErr w:type="spellEnd"/>
            <w:r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С.К.- воспитатель</w:t>
            </w:r>
          </w:p>
          <w:p w:rsidR="002636EF" w:rsidRPr="00692757" w:rsidRDefault="002636EF" w:rsidP="00E6547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2636EF" w:rsidRPr="00692757" w:rsidRDefault="002636EF" w:rsidP="00E6547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 7. </w:t>
            </w:r>
            <w:proofErr w:type="spellStart"/>
            <w:r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Катибова</w:t>
            </w:r>
            <w:proofErr w:type="spellEnd"/>
            <w:r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З.Г.-воспитатель</w:t>
            </w:r>
            <w:proofErr w:type="spellEnd"/>
          </w:p>
          <w:p w:rsidR="00794EBE" w:rsidRPr="00692757" w:rsidRDefault="00794EBE" w:rsidP="00E6547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2636EF" w:rsidRPr="00692757" w:rsidRDefault="002636EF" w:rsidP="00E6547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8. </w:t>
            </w:r>
            <w:proofErr w:type="spellStart"/>
            <w:r w:rsidR="00794EBE"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Ширинова</w:t>
            </w:r>
            <w:proofErr w:type="spellEnd"/>
            <w:r w:rsidR="00794EBE"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94EBE"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С.В-воспит</w:t>
            </w:r>
            <w:proofErr w:type="spellEnd"/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  <w:hideMark/>
          </w:tcPr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sz w:val="28"/>
                <w:szCs w:val="28"/>
              </w:rPr>
              <w:t>по графику</w:t>
            </w:r>
            <w:r w:rsidR="00E65472" w:rsidRPr="006927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76851" w:rsidRPr="00692757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="002636EF" w:rsidRPr="00692757">
              <w:rPr>
                <w:rFonts w:ascii="Times New Roman" w:hAnsi="Times New Roman"/>
                <w:b/>
                <w:sz w:val="28"/>
                <w:szCs w:val="28"/>
              </w:rPr>
              <w:t xml:space="preserve"> – 2018</w:t>
            </w:r>
            <w:r w:rsidRPr="00692757">
              <w:rPr>
                <w:rFonts w:ascii="Times New Roman" w:hAnsi="Times New Roman"/>
                <w:b/>
                <w:sz w:val="28"/>
                <w:szCs w:val="28"/>
              </w:rPr>
              <w:t>уч. года</w:t>
            </w: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3" w:type="dxa"/>
            <w:shd w:val="clear" w:color="auto" w:fill="auto"/>
            <w:hideMark/>
          </w:tcPr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sz w:val="28"/>
                <w:szCs w:val="28"/>
              </w:rPr>
              <w:t>Зам. зав.  по ВМР</w:t>
            </w:r>
          </w:p>
          <w:p w:rsidR="00F83410" w:rsidRPr="00692757" w:rsidRDefault="00C222DD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sz w:val="28"/>
                <w:szCs w:val="28"/>
              </w:rPr>
              <w:t>Магомедова Р.А</w:t>
            </w:r>
          </w:p>
        </w:tc>
      </w:tr>
      <w:tr w:rsidR="00F83410" w:rsidRPr="000F77CA" w:rsidTr="00067A60">
        <w:trPr>
          <w:trHeight w:val="61"/>
        </w:trPr>
        <w:tc>
          <w:tcPr>
            <w:tcW w:w="8080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7CA">
              <w:rPr>
                <w:rFonts w:ascii="Times New Roman" w:hAnsi="Times New Roman"/>
                <w:b/>
                <w:sz w:val="28"/>
                <w:szCs w:val="28"/>
              </w:rPr>
              <w:t>Подготовка педагогов к аттестации:</w:t>
            </w:r>
          </w:p>
          <w:p w:rsidR="00F83410" w:rsidRDefault="00F83410" w:rsidP="00F8341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Обсуждение, корректировка портфолио педагогов;</w:t>
            </w:r>
          </w:p>
          <w:p w:rsidR="00F83410" w:rsidRPr="000F77CA" w:rsidRDefault="00F83410" w:rsidP="00DD37A3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3973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зав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по ВМР </w:t>
            </w:r>
          </w:p>
        </w:tc>
      </w:tr>
      <w:tr w:rsidR="00F83410" w:rsidRPr="000F77CA" w:rsidTr="00067A60">
        <w:trPr>
          <w:trHeight w:val="543"/>
        </w:trPr>
        <w:tc>
          <w:tcPr>
            <w:tcW w:w="8080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7CA">
              <w:rPr>
                <w:rFonts w:ascii="Times New Roman" w:hAnsi="Times New Roman"/>
                <w:b/>
                <w:sz w:val="28"/>
                <w:szCs w:val="28"/>
              </w:rPr>
              <w:t>Курсовая подготовка</w:t>
            </w:r>
          </w:p>
          <w:p w:rsidR="00FB5817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  Курсы ПК по плану ДИПКПК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Махачкала</w:t>
            </w:r>
            <w:r w:rsidR="00FB581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636EF" w:rsidRPr="002636EF" w:rsidRDefault="002636EF" w:rsidP="002636EF">
            <w:pPr>
              <w:spacing w:after="0" w:line="240" w:lineRule="auto"/>
              <w:ind w:left="42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636EF" w:rsidRPr="00692757" w:rsidRDefault="00794EBE" w:rsidP="002636E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636EF" w:rsidRPr="0069275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2636EF" w:rsidRPr="00692757">
              <w:rPr>
                <w:rFonts w:ascii="Times New Roman" w:hAnsi="Times New Roman"/>
                <w:b/>
                <w:sz w:val="28"/>
                <w:szCs w:val="28"/>
              </w:rPr>
              <w:t>Саидова</w:t>
            </w:r>
            <w:proofErr w:type="spellEnd"/>
            <w:r w:rsidR="002636EF" w:rsidRPr="006927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636EF" w:rsidRPr="00692757">
              <w:rPr>
                <w:rFonts w:ascii="Times New Roman" w:hAnsi="Times New Roman"/>
                <w:b/>
                <w:sz w:val="28"/>
                <w:szCs w:val="28"/>
              </w:rPr>
              <w:t>Н.С.-воспитатель</w:t>
            </w:r>
            <w:proofErr w:type="spellEnd"/>
          </w:p>
          <w:p w:rsidR="002636EF" w:rsidRPr="00692757" w:rsidRDefault="002636EF" w:rsidP="002636E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36EF" w:rsidRDefault="00692757" w:rsidP="002636EF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 4. Алиева С.</w:t>
            </w:r>
            <w:proofErr w:type="gram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воспитатель</w:t>
            </w:r>
          </w:p>
          <w:p w:rsidR="00692757" w:rsidRPr="00692757" w:rsidRDefault="00692757" w:rsidP="002636EF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2636EF" w:rsidRPr="00692757" w:rsidRDefault="002636EF" w:rsidP="002636EF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</w:t>
            </w:r>
            <w:r w:rsidR="00794EBE"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</w:t>
            </w:r>
            <w:r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. </w:t>
            </w:r>
            <w:r w:rsidR="00794EBE"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Курбанова Т.С. -</w:t>
            </w:r>
            <w:proofErr w:type="spellStart"/>
            <w:r w:rsidR="00794EBE"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воспит</w:t>
            </w:r>
            <w:proofErr w:type="spellEnd"/>
          </w:p>
          <w:p w:rsidR="00794EBE" w:rsidRPr="00692757" w:rsidRDefault="00794EBE" w:rsidP="002636EF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2636EF" w:rsidRPr="00692757" w:rsidRDefault="00794EBE" w:rsidP="002636EF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 4</w:t>
            </w:r>
            <w:r w:rsidR="002636EF"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. </w:t>
            </w:r>
            <w:proofErr w:type="spellStart"/>
            <w:r w:rsidR="002636EF"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Катибова</w:t>
            </w:r>
            <w:proofErr w:type="spellEnd"/>
            <w:r w:rsidR="002636EF"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2636EF"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З.Г.-воспитатель</w:t>
            </w:r>
            <w:proofErr w:type="spellEnd"/>
          </w:p>
          <w:p w:rsidR="00E65472" w:rsidRPr="00692757" w:rsidRDefault="00E65472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EBE" w:rsidRPr="00692757" w:rsidRDefault="00794EBE" w:rsidP="00794EBE">
            <w:pPr>
              <w:spacing w:after="0" w:line="240" w:lineRule="auto"/>
              <w:ind w:left="42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Махмудова Р.О. –воспитатель</w:t>
            </w:r>
          </w:p>
          <w:p w:rsidR="00794EBE" w:rsidRPr="00692757" w:rsidRDefault="00794EBE" w:rsidP="00794EBE">
            <w:pPr>
              <w:spacing w:after="0" w:line="240" w:lineRule="auto"/>
              <w:ind w:left="42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соответствии с графиком</w:t>
            </w:r>
            <w:r w:rsidR="00054545">
              <w:rPr>
                <w:rFonts w:ascii="Times New Roman" w:hAnsi="Times New Roman"/>
                <w:sz w:val="28"/>
                <w:szCs w:val="28"/>
              </w:rPr>
              <w:t xml:space="preserve"> ДИПКПК</w:t>
            </w:r>
          </w:p>
        </w:tc>
        <w:tc>
          <w:tcPr>
            <w:tcW w:w="3973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зав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по ВМР</w:t>
            </w:r>
          </w:p>
        </w:tc>
      </w:tr>
      <w:tr w:rsidR="00F83410" w:rsidRPr="000F77CA" w:rsidTr="00DD37A3">
        <w:trPr>
          <w:trHeight w:val="945"/>
        </w:trPr>
        <w:tc>
          <w:tcPr>
            <w:tcW w:w="15454" w:type="dxa"/>
            <w:gridSpan w:val="3"/>
            <w:shd w:val="clear" w:color="auto" w:fill="auto"/>
          </w:tcPr>
          <w:p w:rsidR="00724E09" w:rsidRDefault="00724E09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F83410" w:rsidRPr="00E558ED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  <w:r w:rsidRPr="00E558ED">
              <w:rPr>
                <w:rFonts w:ascii="Times New Roman" w:hAnsi="Times New Roman"/>
                <w:b/>
                <w:color w:val="C00000"/>
                <w:sz w:val="40"/>
                <w:szCs w:val="40"/>
              </w:rPr>
              <w:t>Работа с кадрами</w:t>
            </w:r>
          </w:p>
          <w:p w:rsidR="00724E09" w:rsidRPr="007757BB" w:rsidRDefault="00724E09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83410" w:rsidRPr="000F77CA" w:rsidTr="00DD37A3">
        <w:trPr>
          <w:trHeight w:val="543"/>
        </w:trPr>
        <w:tc>
          <w:tcPr>
            <w:tcW w:w="15454" w:type="dxa"/>
            <w:gridSpan w:val="3"/>
            <w:shd w:val="clear" w:color="auto" w:fill="auto"/>
          </w:tcPr>
          <w:p w:rsidR="00064FB9" w:rsidRPr="00794EBE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</w:t>
            </w:r>
          </w:p>
          <w:p w:rsidR="00F83410" w:rsidRPr="00794EBE" w:rsidRDefault="00064FB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F83410"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Консультации</w:t>
            </w:r>
          </w:p>
        </w:tc>
      </w:tr>
      <w:tr w:rsidR="00445E76" w:rsidRPr="00315986" w:rsidTr="00782DDD">
        <w:trPr>
          <w:trHeight w:val="392"/>
        </w:trPr>
        <w:tc>
          <w:tcPr>
            <w:tcW w:w="8080" w:type="dxa"/>
            <w:shd w:val="clear" w:color="auto" w:fill="auto"/>
          </w:tcPr>
          <w:p w:rsidR="00445E76" w:rsidRPr="00794EBE" w:rsidRDefault="00300DA7" w:rsidP="00300DA7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082D"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45E76"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«Формы работы по речевому развитию детей в ДОУ в соответствии</w:t>
            </w:r>
            <w:r w:rsidR="002C7721"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5E76"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с ФГОС</w:t>
            </w:r>
            <w:r w:rsidR="007D082D"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1" w:type="dxa"/>
            <w:shd w:val="clear" w:color="auto" w:fill="auto"/>
          </w:tcPr>
          <w:p w:rsidR="00445E76" w:rsidRPr="00794EBE" w:rsidRDefault="002C7721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973" w:type="dxa"/>
            <w:shd w:val="clear" w:color="auto" w:fill="auto"/>
          </w:tcPr>
          <w:p w:rsidR="00445E76" w:rsidRPr="00794EBE" w:rsidRDefault="008A232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Магомедова А.М.</w:t>
            </w:r>
          </w:p>
        </w:tc>
      </w:tr>
      <w:tr w:rsidR="00782DDD" w:rsidRPr="00315986" w:rsidTr="00445E76">
        <w:trPr>
          <w:trHeight w:val="330"/>
        </w:trPr>
        <w:tc>
          <w:tcPr>
            <w:tcW w:w="8080" w:type="dxa"/>
            <w:shd w:val="clear" w:color="auto" w:fill="auto"/>
          </w:tcPr>
          <w:p w:rsidR="00782DDD" w:rsidRPr="00794EBE" w:rsidRDefault="00300DA7" w:rsidP="00300DA7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5E76"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r:id="rId8" w:history="1">
              <w:r w:rsidR="00445E76" w:rsidRPr="00794EBE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Влияние театрализованной игры на формирование личностных компетенций ребенка-дошкольника</w:t>
              </w:r>
            </w:hyperlink>
          </w:p>
        </w:tc>
        <w:tc>
          <w:tcPr>
            <w:tcW w:w="3401" w:type="dxa"/>
            <w:shd w:val="clear" w:color="auto" w:fill="auto"/>
          </w:tcPr>
          <w:p w:rsidR="00782DDD" w:rsidRPr="00794EBE" w:rsidRDefault="00376231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973" w:type="dxa"/>
            <w:shd w:val="clear" w:color="auto" w:fill="auto"/>
          </w:tcPr>
          <w:p w:rsidR="00782DDD" w:rsidRPr="00794EBE" w:rsidRDefault="008A232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Манафова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Д.К.</w:t>
            </w:r>
          </w:p>
        </w:tc>
      </w:tr>
      <w:tr w:rsidR="00445E76" w:rsidRPr="00315986" w:rsidTr="00445E76">
        <w:trPr>
          <w:trHeight w:val="630"/>
        </w:trPr>
        <w:tc>
          <w:tcPr>
            <w:tcW w:w="8080" w:type="dxa"/>
            <w:shd w:val="clear" w:color="auto" w:fill="auto"/>
          </w:tcPr>
          <w:p w:rsidR="00445E76" w:rsidRPr="00794EBE" w:rsidRDefault="00300DA7" w:rsidP="00782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445E76" w:rsidRPr="0079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игра, её роль в развитии</w:t>
            </w:r>
            <w:r w:rsidR="009A0C6A" w:rsidRPr="0079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речи </w:t>
            </w:r>
            <w:r w:rsidR="00445E76" w:rsidRPr="0079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дошкольников»</w:t>
            </w:r>
          </w:p>
        </w:tc>
        <w:tc>
          <w:tcPr>
            <w:tcW w:w="3401" w:type="dxa"/>
            <w:shd w:val="clear" w:color="auto" w:fill="auto"/>
          </w:tcPr>
          <w:p w:rsidR="00445E76" w:rsidRPr="00794EBE" w:rsidRDefault="006F588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973" w:type="dxa"/>
            <w:shd w:val="clear" w:color="auto" w:fill="auto"/>
          </w:tcPr>
          <w:p w:rsidR="00445E76" w:rsidRPr="00794EBE" w:rsidRDefault="008A232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Гаджиева П.Д</w:t>
            </w:r>
          </w:p>
        </w:tc>
      </w:tr>
      <w:tr w:rsidR="00445E76" w:rsidRPr="00315986" w:rsidTr="00445E76">
        <w:trPr>
          <w:trHeight w:val="1140"/>
        </w:trPr>
        <w:tc>
          <w:tcPr>
            <w:tcW w:w="8080" w:type="dxa"/>
            <w:shd w:val="clear" w:color="auto" w:fill="auto"/>
          </w:tcPr>
          <w:p w:rsidR="00445E76" w:rsidRPr="00794EBE" w:rsidRDefault="00445E76" w:rsidP="00782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E76" w:rsidRPr="00794EBE" w:rsidRDefault="00D04699" w:rsidP="00D046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5. Сущность пересказа и его значение для развития мышления и речи детей»</w:t>
            </w:r>
          </w:p>
        </w:tc>
        <w:tc>
          <w:tcPr>
            <w:tcW w:w="3401" w:type="dxa"/>
            <w:shd w:val="clear" w:color="auto" w:fill="auto"/>
          </w:tcPr>
          <w:p w:rsidR="00445E76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973" w:type="dxa"/>
            <w:shd w:val="clear" w:color="auto" w:fill="auto"/>
          </w:tcPr>
          <w:p w:rsidR="00445E76" w:rsidRPr="00794EBE" w:rsidRDefault="008A232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Муртузова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Ф.А.</w:t>
            </w:r>
          </w:p>
        </w:tc>
      </w:tr>
      <w:tr w:rsidR="00445E76" w:rsidRPr="00315986" w:rsidTr="00445E76">
        <w:trPr>
          <w:trHeight w:val="480"/>
        </w:trPr>
        <w:tc>
          <w:tcPr>
            <w:tcW w:w="8080" w:type="dxa"/>
            <w:shd w:val="clear" w:color="auto" w:fill="auto"/>
          </w:tcPr>
          <w:p w:rsidR="00445E76" w:rsidRPr="00794EBE" w:rsidRDefault="00D04699" w:rsidP="00D046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445E76"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r:id="rId9" w:history="1">
              <w:r w:rsidR="00445E76" w:rsidRPr="00794EBE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Использование народного фольклора в работе с детьми дошкольного возраста»</w:t>
              </w:r>
            </w:hyperlink>
          </w:p>
        </w:tc>
        <w:tc>
          <w:tcPr>
            <w:tcW w:w="3401" w:type="dxa"/>
            <w:shd w:val="clear" w:color="auto" w:fill="auto"/>
          </w:tcPr>
          <w:p w:rsidR="00445E76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973" w:type="dxa"/>
            <w:shd w:val="clear" w:color="auto" w:fill="auto"/>
          </w:tcPr>
          <w:p w:rsidR="00445E76" w:rsidRPr="00794EBE" w:rsidRDefault="008A232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Эмирбекова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Р.А.</w:t>
            </w:r>
          </w:p>
        </w:tc>
      </w:tr>
      <w:tr w:rsidR="00445E76" w:rsidRPr="00315986" w:rsidTr="00445E76">
        <w:trPr>
          <w:trHeight w:val="930"/>
        </w:trPr>
        <w:tc>
          <w:tcPr>
            <w:tcW w:w="8080" w:type="dxa"/>
            <w:shd w:val="clear" w:color="auto" w:fill="auto"/>
          </w:tcPr>
          <w:p w:rsidR="00445E76" w:rsidRPr="00794EBE" w:rsidRDefault="00445E76" w:rsidP="00782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76" w:rsidRPr="00794EBE" w:rsidRDefault="00300DA7" w:rsidP="00782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hyperlink r:id="rId10" w:history="1">
              <w:r w:rsidR="00445E76" w:rsidRPr="00794EBE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«Интеллектуальное развитие дошкольников в игровой деятельности»</w:t>
              </w:r>
            </w:hyperlink>
          </w:p>
        </w:tc>
        <w:tc>
          <w:tcPr>
            <w:tcW w:w="3401" w:type="dxa"/>
            <w:shd w:val="clear" w:color="auto" w:fill="auto"/>
          </w:tcPr>
          <w:p w:rsidR="00445E76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973" w:type="dxa"/>
            <w:shd w:val="clear" w:color="auto" w:fill="auto"/>
          </w:tcPr>
          <w:p w:rsidR="00445E76" w:rsidRPr="00794EBE" w:rsidRDefault="008A232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Аллахвердиева Г.И.</w:t>
            </w:r>
          </w:p>
        </w:tc>
      </w:tr>
      <w:tr w:rsidR="00445E76" w:rsidRPr="00315986" w:rsidTr="00675425">
        <w:trPr>
          <w:trHeight w:val="615"/>
        </w:trPr>
        <w:tc>
          <w:tcPr>
            <w:tcW w:w="8080" w:type="dxa"/>
            <w:shd w:val="clear" w:color="auto" w:fill="auto"/>
          </w:tcPr>
          <w:p w:rsidR="00675425" w:rsidRPr="00794EBE" w:rsidRDefault="00675425" w:rsidP="00782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hyperlink r:id="rId11" w:history="1">
              <w:r w:rsidR="00445E76" w:rsidRPr="00794EBE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«Интеграция образовательных областей при проведении прогулки с детьми дошкольного возраста»</w:t>
              </w:r>
            </w:hyperlink>
          </w:p>
        </w:tc>
        <w:tc>
          <w:tcPr>
            <w:tcW w:w="3401" w:type="dxa"/>
            <w:shd w:val="clear" w:color="auto" w:fill="auto"/>
          </w:tcPr>
          <w:p w:rsidR="00445E76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973" w:type="dxa"/>
            <w:shd w:val="clear" w:color="auto" w:fill="auto"/>
          </w:tcPr>
          <w:p w:rsidR="00445E76" w:rsidRPr="00794EBE" w:rsidRDefault="008A232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Саидова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Н.С.</w:t>
            </w:r>
          </w:p>
        </w:tc>
      </w:tr>
      <w:tr w:rsidR="00675425" w:rsidRPr="00315986" w:rsidTr="00675425">
        <w:trPr>
          <w:trHeight w:val="1275"/>
        </w:trPr>
        <w:tc>
          <w:tcPr>
            <w:tcW w:w="8080" w:type="dxa"/>
            <w:shd w:val="clear" w:color="auto" w:fill="auto"/>
          </w:tcPr>
          <w:p w:rsidR="00675425" w:rsidRPr="00794EBE" w:rsidRDefault="00675425" w:rsidP="00782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425" w:rsidRPr="00794EBE" w:rsidRDefault="0095205E" w:rsidP="00675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="00675425" w:rsidRPr="0079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hyperlink r:id="rId12" w:history="1">
              <w:r w:rsidR="00675425" w:rsidRPr="00794EBE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Развитие логического мышления детей дошкольного возраста посредством логико-математических игр»</w:t>
              </w:r>
            </w:hyperlink>
          </w:p>
        </w:tc>
        <w:tc>
          <w:tcPr>
            <w:tcW w:w="3401" w:type="dxa"/>
            <w:shd w:val="clear" w:color="auto" w:fill="auto"/>
          </w:tcPr>
          <w:p w:rsidR="00675425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973" w:type="dxa"/>
            <w:shd w:val="clear" w:color="auto" w:fill="auto"/>
          </w:tcPr>
          <w:p w:rsidR="00675425" w:rsidRPr="00794EBE" w:rsidRDefault="008A232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Велимурадова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Р.А.</w:t>
            </w:r>
          </w:p>
        </w:tc>
      </w:tr>
      <w:tr w:rsidR="00675425" w:rsidRPr="00315986" w:rsidTr="00675425">
        <w:trPr>
          <w:trHeight w:val="1275"/>
        </w:trPr>
        <w:tc>
          <w:tcPr>
            <w:tcW w:w="8080" w:type="dxa"/>
            <w:shd w:val="clear" w:color="auto" w:fill="auto"/>
          </w:tcPr>
          <w:p w:rsidR="00675425" w:rsidRPr="00794EBE" w:rsidRDefault="0095205E" w:rsidP="00782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r w:rsidR="00675425" w:rsidRPr="0079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04699"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воображения и творческих способностей детей дошкольного возраста посредством конструирования»</w:t>
            </w:r>
          </w:p>
        </w:tc>
        <w:tc>
          <w:tcPr>
            <w:tcW w:w="3401" w:type="dxa"/>
            <w:shd w:val="clear" w:color="auto" w:fill="auto"/>
          </w:tcPr>
          <w:p w:rsidR="00675425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973" w:type="dxa"/>
            <w:shd w:val="clear" w:color="auto" w:fill="auto"/>
          </w:tcPr>
          <w:p w:rsidR="00675425" w:rsidRPr="00794EBE" w:rsidRDefault="008A232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Эседулаева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С.К.</w:t>
            </w:r>
          </w:p>
        </w:tc>
      </w:tr>
      <w:tr w:rsidR="00675425" w:rsidRPr="00315986" w:rsidTr="00675425">
        <w:trPr>
          <w:trHeight w:val="1275"/>
        </w:trPr>
        <w:tc>
          <w:tcPr>
            <w:tcW w:w="8080" w:type="dxa"/>
            <w:shd w:val="clear" w:color="auto" w:fill="auto"/>
          </w:tcPr>
          <w:p w:rsidR="00D04699" w:rsidRPr="00794EBE" w:rsidRDefault="00D04699" w:rsidP="00D046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794EB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«Роль воспитателя в экологическом воспитании ребенка – дошкольника».</w:t>
            </w:r>
          </w:p>
          <w:p w:rsidR="00675425" w:rsidRPr="00794EBE" w:rsidRDefault="00675425" w:rsidP="00D04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75425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973" w:type="dxa"/>
            <w:shd w:val="clear" w:color="auto" w:fill="auto"/>
          </w:tcPr>
          <w:p w:rsidR="00675425" w:rsidRPr="00794EBE" w:rsidRDefault="00315986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Катибова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З.Г.</w:t>
            </w:r>
          </w:p>
        </w:tc>
      </w:tr>
      <w:tr w:rsidR="00D04699" w:rsidRPr="00315986" w:rsidTr="00675425">
        <w:trPr>
          <w:trHeight w:val="1275"/>
        </w:trPr>
        <w:tc>
          <w:tcPr>
            <w:tcW w:w="8080" w:type="dxa"/>
            <w:shd w:val="clear" w:color="auto" w:fill="auto"/>
          </w:tcPr>
          <w:p w:rsidR="00D04699" w:rsidRPr="00794EBE" w:rsidRDefault="003C63E5" w:rsidP="00D046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04699"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04699" w:rsidRPr="00794EBE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Создание условия для экологического воспитания в дошкольной образовательной организации</w:t>
            </w:r>
          </w:p>
          <w:p w:rsidR="00D04699" w:rsidRPr="00794EBE" w:rsidRDefault="00D04699" w:rsidP="00D046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73" w:type="dxa"/>
            <w:shd w:val="clear" w:color="auto" w:fill="auto"/>
          </w:tcPr>
          <w:p w:rsidR="00D04699" w:rsidRPr="00794EBE" w:rsidRDefault="00315986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Агарагимова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З.С.</w:t>
            </w:r>
          </w:p>
        </w:tc>
      </w:tr>
      <w:tr w:rsidR="00D04699" w:rsidRPr="00315986" w:rsidTr="00675425">
        <w:trPr>
          <w:trHeight w:val="1275"/>
        </w:trPr>
        <w:tc>
          <w:tcPr>
            <w:tcW w:w="8080" w:type="dxa"/>
            <w:shd w:val="clear" w:color="auto" w:fill="auto"/>
          </w:tcPr>
          <w:p w:rsidR="00D04699" w:rsidRPr="00794EBE" w:rsidRDefault="00D04699" w:rsidP="00782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Проектная деятельность, как метод взаимодействия педагогов и родителей»</w:t>
            </w:r>
          </w:p>
        </w:tc>
        <w:tc>
          <w:tcPr>
            <w:tcW w:w="3401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973" w:type="dxa"/>
            <w:shd w:val="clear" w:color="auto" w:fill="auto"/>
          </w:tcPr>
          <w:p w:rsidR="00D04699" w:rsidRPr="00794EBE" w:rsidRDefault="00315986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Мирзаметова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Н.Г.</w:t>
            </w:r>
          </w:p>
        </w:tc>
      </w:tr>
      <w:tr w:rsidR="00D04699" w:rsidRPr="00315986" w:rsidTr="00675425">
        <w:trPr>
          <w:trHeight w:val="1275"/>
        </w:trPr>
        <w:tc>
          <w:tcPr>
            <w:tcW w:w="8080" w:type="dxa"/>
            <w:shd w:val="clear" w:color="auto" w:fill="auto"/>
          </w:tcPr>
          <w:p w:rsidR="00D04699" w:rsidRPr="00794EBE" w:rsidRDefault="00F92AFD" w:rsidP="00782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D04699" w:rsidRPr="00794EBE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Развитие логического мышления детей дошкольного возраста посредством логико-математических игр»</w:t>
              </w:r>
            </w:hyperlink>
          </w:p>
        </w:tc>
        <w:tc>
          <w:tcPr>
            <w:tcW w:w="3401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73" w:type="dxa"/>
            <w:shd w:val="clear" w:color="auto" w:fill="auto"/>
          </w:tcPr>
          <w:p w:rsidR="00D04699" w:rsidRPr="00794EBE" w:rsidRDefault="00315986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Алибекова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И.С.</w:t>
            </w:r>
          </w:p>
        </w:tc>
      </w:tr>
      <w:tr w:rsidR="00D04699" w:rsidRPr="00315986" w:rsidTr="00DD37A3">
        <w:trPr>
          <w:trHeight w:val="543"/>
        </w:trPr>
        <w:tc>
          <w:tcPr>
            <w:tcW w:w="15454" w:type="dxa"/>
            <w:gridSpan w:val="3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2C7721">
            <w:pPr>
              <w:jc w:val="center"/>
              <w:rPr>
                <w:b/>
                <w:sz w:val="24"/>
                <w:szCs w:val="24"/>
              </w:rPr>
            </w:pPr>
            <w:r w:rsidRPr="00794EBE">
              <w:rPr>
                <w:b/>
                <w:sz w:val="24"/>
                <w:szCs w:val="24"/>
              </w:rPr>
              <w:t>КОНСУЛЬТАЦИИ УЗКИХ СПЕЦИАЛИСТОВ</w:t>
            </w:r>
          </w:p>
          <w:tbl>
            <w:tblPr>
              <w:tblW w:w="14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32"/>
              <w:gridCol w:w="3402"/>
              <w:gridCol w:w="3969"/>
            </w:tblGrid>
            <w:tr w:rsidR="00D04699" w:rsidRPr="00794EBE" w:rsidTr="002C7721">
              <w:trPr>
                <w:trHeight w:val="607"/>
              </w:trPr>
              <w:tc>
                <w:tcPr>
                  <w:tcW w:w="7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«Спортивные праздники и развлечения в детском саду – задачи и содержание».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Джафарова В.А.</w:t>
                  </w:r>
                </w:p>
              </w:tc>
            </w:tr>
            <w:tr w:rsidR="00D04699" w:rsidRPr="00794EBE" w:rsidTr="002C7721">
              <w:trPr>
                <w:trHeight w:val="607"/>
              </w:trPr>
              <w:tc>
                <w:tcPr>
                  <w:tcW w:w="7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2C772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«Формирование языковой среды в процессе музыкального и физического воспитания»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октябрь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Кадимагомедова</w:t>
                  </w:r>
                  <w:proofErr w:type="spellEnd"/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З.А.</w:t>
                  </w:r>
                </w:p>
              </w:tc>
            </w:tr>
            <w:tr w:rsidR="00D04699" w:rsidRPr="00794EBE" w:rsidTr="002C7721">
              <w:trPr>
                <w:trHeight w:val="607"/>
              </w:trPr>
              <w:tc>
                <w:tcPr>
                  <w:tcW w:w="7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«Влияние классической музыки  на  эстетическое воспитание ребенка»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ноябрь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Кадимагомедова</w:t>
                  </w:r>
                  <w:proofErr w:type="spellEnd"/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З.А.</w:t>
                  </w:r>
                </w:p>
              </w:tc>
            </w:tr>
            <w:tr w:rsidR="00D04699" w:rsidRPr="00794EBE" w:rsidTr="002C7721">
              <w:trPr>
                <w:trHeight w:val="607"/>
              </w:trPr>
              <w:tc>
                <w:tcPr>
                  <w:tcW w:w="7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«Самообразование как один из путей повышения мастерства педагогов»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315986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Магомедова Р.А.</w:t>
                  </w:r>
                  <w:r w:rsidR="00D04699"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D04699" w:rsidRPr="00794EBE" w:rsidTr="002C7721">
              <w:trPr>
                <w:trHeight w:val="607"/>
              </w:trPr>
              <w:tc>
                <w:tcPr>
                  <w:tcW w:w="7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F92AFD" w:rsidP="003762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hyperlink r:id="rId14" w:history="1">
                    <w:r w:rsidR="00D04699" w:rsidRPr="00794EBE">
                      <w:rPr>
                        <w:rStyle w:val="a5"/>
                        <w:rFonts w:ascii="Times New Roman" w:hAnsi="Times New Roman" w:cs="Times New Roman"/>
                        <w:b/>
                        <w:sz w:val="24"/>
                        <w:szCs w:val="24"/>
                        <w:shd w:val="clear" w:color="auto" w:fill="FFFFFF"/>
                      </w:rPr>
                      <w:t>Психолого-педагогические аспекты взаимодействия с тревожными детьми в ДОУ</w:t>
                    </w:r>
                  </w:hyperlink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Февраль.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Мурадова</w:t>
                  </w:r>
                  <w:proofErr w:type="spellEnd"/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Г.А.</w:t>
                  </w:r>
                </w:p>
              </w:tc>
            </w:tr>
            <w:tr w:rsidR="00D04699" w:rsidRPr="00794EBE" w:rsidTr="002C7721">
              <w:trPr>
                <w:trHeight w:val="399"/>
              </w:trPr>
              <w:tc>
                <w:tcPr>
                  <w:tcW w:w="7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«Почему ребенок говорит не правильно?»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Март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Гитинов</w:t>
                  </w:r>
                  <w:proofErr w:type="spellEnd"/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Г.З.</w:t>
                  </w:r>
                </w:p>
              </w:tc>
            </w:tr>
          </w:tbl>
          <w:p w:rsidR="00D04699" w:rsidRPr="00794EBE" w:rsidRDefault="00D04699" w:rsidP="002C7721">
            <w:pPr>
              <w:jc w:val="center"/>
              <w:rPr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952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</w:tr>
      <w:tr w:rsidR="00D04699" w:rsidRPr="00315986" w:rsidTr="00067A60">
        <w:trPr>
          <w:trHeight w:val="543"/>
        </w:trPr>
        <w:tc>
          <w:tcPr>
            <w:tcW w:w="8080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699" w:rsidRPr="00315986" w:rsidTr="00DD37A3">
        <w:trPr>
          <w:trHeight w:val="330"/>
        </w:trPr>
        <w:tc>
          <w:tcPr>
            <w:tcW w:w="15454" w:type="dxa"/>
            <w:gridSpan w:val="3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699" w:rsidRPr="00315986" w:rsidTr="00067A60">
        <w:trPr>
          <w:trHeight w:val="543"/>
        </w:trPr>
        <w:tc>
          <w:tcPr>
            <w:tcW w:w="8080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Общие родительские собрания: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4699" w:rsidRPr="00794EBE" w:rsidRDefault="00D04699" w:rsidP="00F8341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«Перспективы работы детского сада в условиях ФГОС»; ознакомл</w:t>
            </w:r>
            <w:r w:rsidR="005C7E4D">
              <w:rPr>
                <w:rFonts w:ascii="Times New Roman" w:hAnsi="Times New Roman" w:cs="Times New Roman"/>
                <w:b/>
                <w:sz w:val="24"/>
                <w:szCs w:val="24"/>
              </w:rPr>
              <w:t>ение с годовыми задачами на 2018-2019</w:t>
            </w: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г;</w:t>
            </w:r>
          </w:p>
          <w:p w:rsidR="00D04699" w:rsidRPr="00794EBE" w:rsidRDefault="00D04699" w:rsidP="00C917D6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794EBE">
            <w:pPr>
              <w:numPr>
                <w:ilvl w:val="0"/>
                <w:numId w:val="21"/>
              </w:num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«Взаимодействие семьи и ДОУ в </w:t>
            </w:r>
            <w:r w:rsidR="00794EBE"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экологическом воспитании детей.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Зав ДОУ </w:t>
            </w: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Езибегова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З.А.</w:t>
            </w:r>
          </w:p>
          <w:p w:rsidR="00D04699" w:rsidRPr="00794EBE" w:rsidRDefault="00794EBE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Старш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</w:t>
            </w:r>
            <w:proofErr w:type="spellEnd"/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Магомедова Р.А 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794EBE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Катибова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З.Г. –воспитатель</w:t>
            </w:r>
          </w:p>
          <w:p w:rsidR="00794EBE" w:rsidRPr="00794EBE" w:rsidRDefault="00794EBE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699" w:rsidRPr="00315986" w:rsidTr="00067A60">
        <w:trPr>
          <w:trHeight w:val="543"/>
        </w:trPr>
        <w:tc>
          <w:tcPr>
            <w:tcW w:w="8080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родительские собрания:</w:t>
            </w: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F8341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«Возрастные особенности детей ясельного возраста»;</w:t>
            </w:r>
          </w:p>
          <w:p w:rsidR="00D04699" w:rsidRPr="00794EBE" w:rsidRDefault="00D04699" w:rsidP="00F8341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«Взаимодействие семьи и детского сада в вопросах художественно-эстетического развития»;</w:t>
            </w:r>
          </w:p>
          <w:p w:rsidR="00D04699" w:rsidRPr="00794EBE" w:rsidRDefault="00D04699" w:rsidP="00F8341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«Родители – пример для подражания».</w:t>
            </w:r>
          </w:p>
          <w:p w:rsidR="00D04699" w:rsidRPr="00794EBE" w:rsidRDefault="00D04699" w:rsidP="00DD37A3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F8341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«ДОУ, семья и ребено</w:t>
            </w:r>
            <w:proofErr w:type="gramStart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взаимоотношение и готовность к обучению в школе». Встреча с учителем начальных классов СОШ № 6   г. Каспийска</w:t>
            </w:r>
          </w:p>
        </w:tc>
        <w:tc>
          <w:tcPr>
            <w:tcW w:w="3401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  <w:p w:rsidR="00D04699" w:rsidRPr="00794EBE" w:rsidRDefault="00D04699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  <w:p w:rsidR="00D04699" w:rsidRPr="00794EBE" w:rsidRDefault="00D04699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73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 ясельных групп</w:t>
            </w:r>
          </w:p>
          <w:p w:rsidR="00D04699" w:rsidRPr="00794EBE" w:rsidRDefault="00D04699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Возрастные группы</w:t>
            </w:r>
            <w:r w:rsidR="00794EBE" w:rsidRPr="00794E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94EBE" w:rsidRPr="00794EBE" w:rsidRDefault="00794EBE" w:rsidP="00794EBE">
            <w:pPr>
              <w:spacing w:after="0" w:line="240" w:lineRule="auto"/>
              <w:ind w:left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EBE">
              <w:rPr>
                <w:rFonts w:ascii="Times New Roman" w:hAnsi="Times New Roman"/>
                <w:color w:val="000000"/>
                <w:sz w:val="24"/>
                <w:szCs w:val="24"/>
              </w:rPr>
              <w:t>3. Махмудова Р.О. –воспитатель</w:t>
            </w:r>
          </w:p>
          <w:p w:rsidR="00794EBE" w:rsidRPr="00794EBE" w:rsidRDefault="00794EBE" w:rsidP="00794EBE">
            <w:pPr>
              <w:spacing w:after="0" w:line="240" w:lineRule="auto"/>
              <w:ind w:left="42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94EBE" w:rsidRPr="00794EBE" w:rsidRDefault="00794EBE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Возрастные группы</w:t>
            </w:r>
          </w:p>
          <w:p w:rsidR="00D04699" w:rsidRPr="00794EBE" w:rsidRDefault="00D04699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Старшие и подготовительные группы</w:t>
            </w:r>
          </w:p>
        </w:tc>
      </w:tr>
      <w:tr w:rsidR="00D04699" w:rsidRPr="00315986" w:rsidTr="00067A60">
        <w:trPr>
          <w:trHeight w:val="543"/>
        </w:trPr>
        <w:tc>
          <w:tcPr>
            <w:tcW w:w="8080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с родителями:</w:t>
            </w: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F8341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специалистов ДОУ с родителями.</w:t>
            </w:r>
          </w:p>
          <w:p w:rsidR="00D04699" w:rsidRPr="00794EBE" w:rsidRDefault="00D04699" w:rsidP="00DD37A3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F8341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с родителями по «ОБЖ», по нравственно – патриотическому воспитанию.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По плану специалистов</w:t>
            </w:r>
          </w:p>
          <w:p w:rsidR="00D04699" w:rsidRPr="00794EBE" w:rsidRDefault="00D04699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Инструктор по ФИЗО, учитель – логопед, психолог.</w:t>
            </w:r>
          </w:p>
          <w:p w:rsidR="00D04699" w:rsidRPr="00794EBE" w:rsidRDefault="00D04699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Зам. Зав по ВМР</w:t>
            </w:r>
          </w:p>
          <w:p w:rsidR="00D04699" w:rsidRPr="00794EBE" w:rsidRDefault="00D04699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</w:tc>
      </w:tr>
      <w:tr w:rsidR="00D04699" w:rsidRPr="00315986" w:rsidTr="00067A60">
        <w:trPr>
          <w:trHeight w:val="543"/>
        </w:trPr>
        <w:tc>
          <w:tcPr>
            <w:tcW w:w="8080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на дому  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Папки-передвижки в группах.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уголки.</w:t>
            </w:r>
          </w:p>
        </w:tc>
        <w:tc>
          <w:tcPr>
            <w:tcW w:w="3401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года 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(по планам взаимодействия с семьями воспитанников воспитателей групп)</w:t>
            </w:r>
          </w:p>
        </w:tc>
        <w:tc>
          <w:tcPr>
            <w:tcW w:w="3973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699" w:rsidRPr="00315986" w:rsidTr="00DD37A3">
        <w:trPr>
          <w:trHeight w:val="315"/>
        </w:trPr>
        <w:tc>
          <w:tcPr>
            <w:tcW w:w="15454" w:type="dxa"/>
            <w:gridSpan w:val="3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МЕРОПРИЯТИЯ В ДОУ</w:t>
            </w: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699" w:rsidRPr="00315986" w:rsidTr="00067A60">
        <w:trPr>
          <w:trHeight w:val="4500"/>
        </w:trPr>
        <w:tc>
          <w:tcPr>
            <w:tcW w:w="8080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 ДЛЯ ДЕТЕЙ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«День российского флага»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знаний»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«День Единства Дагестана»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«Осенний бал»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елка»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«23 февраля»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«8 Марта»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Навруз</w:t>
            </w:r>
            <w:proofErr w:type="spellEnd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Байрам»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Победы» - 9мая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«Выпускной бал»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защиты детей»</w:t>
            </w: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699" w:rsidRPr="00315986" w:rsidTr="00067A60">
        <w:trPr>
          <w:trHeight w:val="3386"/>
        </w:trPr>
        <w:tc>
          <w:tcPr>
            <w:tcW w:w="8080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СМОТРЫ-КОНКУРСЫ</w:t>
            </w:r>
          </w:p>
          <w:p w:rsidR="00D04699" w:rsidRPr="00794EBE" w:rsidRDefault="00D04699" w:rsidP="00DE726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«На лучшую подготовку групп  к новому учебному году</w:t>
            </w:r>
            <w:proofErr w:type="gramStart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AB457D" w:rsidRPr="00794EBE" w:rsidRDefault="00AB457D" w:rsidP="00AB457D">
            <w:pPr>
              <w:spacing w:after="0" w:line="240" w:lineRule="auto"/>
              <w:ind w:left="7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Default="00D04699" w:rsidP="00F83410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</w:t>
            </w:r>
            <w:r w:rsidR="00906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тему: «Мой родной город»</w:t>
            </w:r>
          </w:p>
          <w:p w:rsidR="00906B75" w:rsidRPr="00794EBE" w:rsidRDefault="00906B75" w:rsidP="00F83410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 в общегородском фестивале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«Каспийску 70 лет»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AB457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D04699" w:rsidRPr="00794EBE">
              <w:rPr>
                <w:rFonts w:ascii="Times New Roman" w:hAnsi="Times New Roman"/>
                <w:b/>
                <w:sz w:val="24"/>
                <w:szCs w:val="24"/>
              </w:rPr>
              <w:t>вгуст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906B75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Зав. ДОУ – </w:t>
            </w: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Езибегова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З.А.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Зам. зав  по ВМР- 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Воспитатели  </w:t>
            </w:r>
          </w:p>
          <w:p w:rsidR="00D04699" w:rsidRPr="00794EBE" w:rsidRDefault="00906B75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старших и  под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рупп</w:t>
            </w:r>
          </w:p>
        </w:tc>
      </w:tr>
      <w:tr w:rsidR="00D04699" w:rsidRPr="00315986" w:rsidTr="00067A60">
        <w:trPr>
          <w:trHeight w:val="1833"/>
        </w:trPr>
        <w:tc>
          <w:tcPr>
            <w:tcW w:w="8080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  <w:p w:rsidR="00D04699" w:rsidRPr="00794EBE" w:rsidRDefault="00D04699" w:rsidP="005328AA">
            <w:pPr>
              <w:pStyle w:val="aa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творческих  работ совместно с родителями на тему  «Край любимый и родной - нет тебя красивей!»</w:t>
            </w:r>
          </w:p>
          <w:p w:rsidR="00D04699" w:rsidRPr="00794EBE" w:rsidRDefault="00D04699" w:rsidP="005328AA">
            <w:pPr>
              <w:pStyle w:val="aa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поделок из природного материала и овощей  «Волшебный сундучок осени» 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4699" w:rsidRPr="00794EBE" w:rsidRDefault="00D04699" w:rsidP="005328AA">
            <w:pPr>
              <w:pStyle w:val="aa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работ художественно - продуктивной деятельности</w:t>
            </w:r>
            <w:proofErr w:type="gramStart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Милые наши мамы»</w:t>
            </w:r>
          </w:p>
          <w:p w:rsidR="00D04699" w:rsidRPr="00794EBE" w:rsidRDefault="00D04699" w:rsidP="005328AA">
            <w:pPr>
              <w:pStyle w:val="aa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  рисунков ко дню  Победы</w:t>
            </w:r>
          </w:p>
          <w:p w:rsidR="00D04699" w:rsidRPr="00794EBE" w:rsidRDefault="00D04699" w:rsidP="005328AA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 « Они сражались за Родину».</w:t>
            </w:r>
          </w:p>
          <w:p w:rsidR="00D04699" w:rsidRPr="00794EBE" w:rsidRDefault="00D04699" w:rsidP="005328AA">
            <w:pPr>
              <w:pStyle w:val="aa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 художественн</w:t>
            </w:r>
            <w:proofErr w:type="gramStart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продуктивной деятельности « Чему мы научились за год».</w:t>
            </w:r>
          </w:p>
        </w:tc>
        <w:tc>
          <w:tcPr>
            <w:tcW w:w="3401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973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Воспитатели 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Воспитатели 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  <w:p w:rsidR="00D04699" w:rsidRPr="00794EBE" w:rsidRDefault="00D04699" w:rsidP="00DD37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  <w:p w:rsidR="00D04699" w:rsidRPr="00794EBE" w:rsidRDefault="00D04699" w:rsidP="00DD37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</w:tc>
      </w:tr>
      <w:tr w:rsidR="00D04699" w:rsidRPr="00315986" w:rsidTr="00067A60">
        <w:trPr>
          <w:trHeight w:val="4065"/>
        </w:trPr>
        <w:tc>
          <w:tcPr>
            <w:tcW w:w="8080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</w:t>
            </w: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F83410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D04699" w:rsidRPr="00794EBE" w:rsidRDefault="00D04699" w:rsidP="00DD37A3">
            <w:pPr>
              <w:pStyle w:val="aa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Default="00D04699" w:rsidP="00AB4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B75" w:rsidRDefault="00906B75" w:rsidP="00AB4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B75" w:rsidRDefault="00906B75" w:rsidP="00AB4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B75" w:rsidRDefault="00906B75" w:rsidP="00AB4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B75" w:rsidRDefault="00906B75" w:rsidP="00AB4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B75" w:rsidRDefault="00906B75" w:rsidP="00AB4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B75" w:rsidRDefault="00906B75" w:rsidP="00AB4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B75" w:rsidRDefault="00906B75" w:rsidP="00AB4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B75" w:rsidRPr="00794EBE" w:rsidRDefault="00906B75" w:rsidP="00AB4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Экологическое воспитание</w:t>
            </w:r>
          </w:p>
        </w:tc>
        <w:tc>
          <w:tcPr>
            <w:tcW w:w="3401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D04699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6B75" w:rsidRDefault="00906B75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6B75" w:rsidRDefault="00906B75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6B75" w:rsidRDefault="00906B75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6B75" w:rsidRPr="00794EBE" w:rsidRDefault="00906B75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:rsidR="00D04699" w:rsidRPr="00794EBE" w:rsidRDefault="00D04699" w:rsidP="00906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04699" w:rsidRPr="00794EBE" w:rsidRDefault="001513A3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4699"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04699" w:rsidRPr="00794EBE">
              <w:rPr>
                <w:rFonts w:ascii="Times New Roman" w:hAnsi="Times New Roman"/>
                <w:b/>
                <w:sz w:val="24"/>
                <w:szCs w:val="24"/>
              </w:rPr>
              <w:t>Абдулаева</w:t>
            </w:r>
            <w:r w:rsidR="00AB457D" w:rsidRPr="00794EBE">
              <w:rPr>
                <w:rFonts w:ascii="Times New Roman" w:hAnsi="Times New Roman"/>
                <w:b/>
                <w:sz w:val="24"/>
                <w:szCs w:val="24"/>
              </w:rPr>
              <w:t>Л.А.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-Под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рБ</w:t>
            </w:r>
            <w:proofErr w:type="spellEnd"/>
            <w:r w:rsidR="00D04699"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04699" w:rsidRPr="00794EBE" w:rsidRDefault="001513A3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Гасанова З.А. –сред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гр. Б</w:t>
            </w:r>
          </w:p>
          <w:p w:rsidR="00D04699" w:rsidRDefault="001513A3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С.В.-сред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="00D04699"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513A3" w:rsidRDefault="001513A3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Н.С.-старш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</w:p>
          <w:p w:rsidR="001513A3" w:rsidRDefault="001513A3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13A3" w:rsidRDefault="001513A3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13A3" w:rsidRDefault="001513A3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13A3" w:rsidRDefault="001513A3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13A3" w:rsidRDefault="001513A3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Манафова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Д.К.-подгот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</w:p>
          <w:p w:rsidR="001513A3" w:rsidRDefault="001513A3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Катибова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З.Г.-старш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</w:p>
          <w:p w:rsidR="001513A3" w:rsidRDefault="001513A3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А.М.-сред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</w:p>
          <w:p w:rsidR="001513A3" w:rsidRPr="00794EBE" w:rsidRDefault="001513A3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Агарагимова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З.С.-2 млад Б</w:t>
            </w:r>
          </w:p>
          <w:p w:rsidR="00D04699" w:rsidRPr="00794EBE" w:rsidRDefault="00D04699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699" w:rsidRPr="00315986" w:rsidTr="00067A60">
        <w:trPr>
          <w:trHeight w:val="713"/>
        </w:trPr>
        <w:tc>
          <w:tcPr>
            <w:tcW w:w="8080" w:type="dxa"/>
            <w:shd w:val="clear" w:color="auto" w:fill="auto"/>
          </w:tcPr>
          <w:p w:rsidR="00D04699" w:rsidRPr="00794EBE" w:rsidRDefault="00D04699" w:rsidP="00067A60">
            <w:pPr>
              <w:pStyle w:val="aa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067A60">
            <w:pPr>
              <w:pStyle w:val="aa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В ДОУ</w:t>
            </w:r>
          </w:p>
          <w:p w:rsidR="00D04699" w:rsidRDefault="001513A3" w:rsidP="00151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1.Моя малая родина.</w:t>
            </w:r>
          </w:p>
          <w:p w:rsidR="001513A3" w:rsidRDefault="001513A3" w:rsidP="0015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« Семья»</w:t>
            </w:r>
          </w:p>
          <w:p w:rsidR="006D08EE" w:rsidRDefault="006D08EE" w:rsidP="006D08EE">
            <w:pPr>
              <w:rPr>
                <w:b/>
              </w:rPr>
            </w:pPr>
            <w:r>
              <w:rPr>
                <w:rFonts w:ascii="Verdana" w:hAnsi="Verdana"/>
                <w:b/>
                <w:sz w:val="19"/>
                <w:szCs w:val="19"/>
                <w:shd w:val="clear" w:color="auto" w:fill="FFFFFF"/>
              </w:rPr>
              <w:t>3.</w:t>
            </w:r>
            <w:r w:rsidRPr="006D08EE">
              <w:rPr>
                <w:b/>
              </w:rPr>
              <w:t xml:space="preserve"> </w:t>
            </w:r>
            <w:hyperlink r:id="rId15" w:history="1">
              <w:r w:rsidRPr="006D08EE">
                <w:rPr>
                  <w:rStyle w:val="a5"/>
                  <w:rFonts w:ascii="Verdana" w:hAnsi="Verdana"/>
                  <w:b/>
                  <w:color w:val="auto"/>
                  <w:sz w:val="19"/>
                  <w:szCs w:val="19"/>
                  <w:u w:val="none"/>
                  <w:shd w:val="clear" w:color="auto" w:fill="FFFFFF"/>
                </w:rPr>
                <w:t>«Мир моря»</w:t>
              </w:r>
            </w:hyperlink>
          </w:p>
          <w:p w:rsidR="006D08EE" w:rsidRPr="006D08EE" w:rsidRDefault="006D08EE" w:rsidP="006D08EE">
            <w:pPr>
              <w:pStyle w:val="4"/>
              <w:spacing w:before="58" w:after="58" w:line="376" w:lineRule="atLeast"/>
              <w:ind w:left="116" w:right="116"/>
              <w:rPr>
                <w:rFonts w:ascii="Times New Roman" w:hAnsi="Times New Roman"/>
                <w:bCs w:val="0"/>
                <w:color w:val="464646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464646"/>
                <w:sz w:val="24"/>
                <w:szCs w:val="24"/>
              </w:rPr>
              <w:t xml:space="preserve">4. </w:t>
            </w:r>
            <w:r w:rsidRPr="006D08EE">
              <w:rPr>
                <w:rFonts w:ascii="Times New Roman" w:hAnsi="Times New Roman"/>
                <w:bCs w:val="0"/>
                <w:color w:val="464646"/>
                <w:sz w:val="24"/>
                <w:szCs w:val="24"/>
              </w:rPr>
              <w:t>«По страницам Красной книги»</w:t>
            </w:r>
          </w:p>
          <w:p w:rsidR="006D08EE" w:rsidRPr="006D08EE" w:rsidRDefault="006D08EE" w:rsidP="006D08EE">
            <w:pPr>
              <w:pStyle w:val="a4"/>
              <w:spacing w:before="35" w:beforeAutospacing="0" w:after="35" w:line="376" w:lineRule="atLeast"/>
              <w:ind w:left="116" w:right="116" w:firstLine="184"/>
              <w:outlineLvl w:val="4"/>
              <w:rPr>
                <w:b/>
              </w:rPr>
            </w:pPr>
          </w:p>
        </w:tc>
        <w:tc>
          <w:tcPr>
            <w:tcW w:w="3401" w:type="dxa"/>
            <w:shd w:val="clear" w:color="auto" w:fill="auto"/>
          </w:tcPr>
          <w:p w:rsidR="00D04699" w:rsidRDefault="006D08EE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6D08EE" w:rsidRDefault="006D08EE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8EE" w:rsidRDefault="006D08EE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6D08EE" w:rsidRDefault="006D08EE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6D08EE" w:rsidRPr="00794EBE" w:rsidRDefault="006D08EE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973" w:type="dxa"/>
            <w:shd w:val="clear" w:color="auto" w:fill="auto"/>
          </w:tcPr>
          <w:p w:rsidR="00D04699" w:rsidRPr="00794EBE" w:rsidRDefault="00D04699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Воспитатели </w:t>
            </w: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подгот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. групп</w:t>
            </w:r>
          </w:p>
          <w:p w:rsidR="00D04699" w:rsidRDefault="00D04699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 младших групп</w:t>
            </w:r>
            <w:r w:rsidR="006D08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D08EE" w:rsidRDefault="006D08EE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 средних групп</w:t>
            </w:r>
          </w:p>
          <w:p w:rsidR="006D08EE" w:rsidRDefault="006D08EE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8EE" w:rsidRPr="00794EBE" w:rsidRDefault="006D08EE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Воспитатели старших групп.</w:t>
            </w:r>
          </w:p>
        </w:tc>
      </w:tr>
      <w:tr w:rsidR="00D04699" w:rsidRPr="00315986" w:rsidTr="00DD37A3">
        <w:trPr>
          <w:trHeight w:val="526"/>
        </w:trPr>
        <w:tc>
          <w:tcPr>
            <w:tcW w:w="15454" w:type="dxa"/>
            <w:gridSpan w:val="3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ПЕДАГОГИЧЕСКИЕ СОВЕТЫ</w:t>
            </w: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D04699" w:rsidRPr="00315986" w:rsidTr="00DD37A3">
        <w:trPr>
          <w:trHeight w:val="465"/>
        </w:trPr>
        <w:tc>
          <w:tcPr>
            <w:tcW w:w="15454" w:type="dxa"/>
            <w:gridSpan w:val="3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педсовету № 1</w:t>
            </w:r>
          </w:p>
        </w:tc>
      </w:tr>
      <w:tr w:rsidR="00D04699" w:rsidRPr="00315986" w:rsidTr="00067A60">
        <w:trPr>
          <w:trHeight w:val="450"/>
        </w:trPr>
        <w:tc>
          <w:tcPr>
            <w:tcW w:w="8080" w:type="dxa"/>
            <w:shd w:val="clear" w:color="auto" w:fill="auto"/>
          </w:tcPr>
          <w:p w:rsidR="00D04699" w:rsidRPr="00794EBE" w:rsidRDefault="00D04699" w:rsidP="00F8341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Составление перспективных планов по своим возрастным группам.</w:t>
            </w:r>
          </w:p>
          <w:p w:rsidR="00D04699" w:rsidRPr="00794EBE" w:rsidRDefault="00D04699" w:rsidP="00F8341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Разработка тематического планирования. </w:t>
            </w:r>
          </w:p>
          <w:p w:rsidR="00D04699" w:rsidRPr="00794EBE" w:rsidRDefault="00D04699" w:rsidP="00F8341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годового плана работы ДОУ, провести всю предварительную работу для написания плана в т.ч. Анализ социального статуса семей воспитанников, анализ </w:t>
            </w:r>
            <w:proofErr w:type="spellStart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педколлектива</w:t>
            </w:r>
            <w:proofErr w:type="spellEnd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всем направлениям, анализ образовательной среды ДОУ, корректировка Образовательной программы ДОУ и Программы развития и т.д.</w:t>
            </w:r>
          </w:p>
          <w:p w:rsidR="00D04699" w:rsidRPr="00794EBE" w:rsidRDefault="00D04699" w:rsidP="00F8341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Подготовка и оформление документации в группах Воспитатели </w:t>
            </w:r>
          </w:p>
          <w:p w:rsidR="00D04699" w:rsidRPr="00794EBE" w:rsidRDefault="00D04699" w:rsidP="00F8341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Подбор методической литературы и методических рекомендаций для педагогов</w:t>
            </w:r>
            <w:proofErr w:type="gramStart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D04699" w:rsidRPr="00794EBE" w:rsidRDefault="00D04699" w:rsidP="00DA4D6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6. Обновление групп игровым оборудованием, дидактическими играми, атрибутами к сюжетно-ролевым играм и др.</w:t>
            </w:r>
          </w:p>
          <w:p w:rsidR="00D04699" w:rsidRPr="00794EBE" w:rsidRDefault="00D04699" w:rsidP="00DA4D6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7. Оперативный контроль «По подготовке групп к новому учебному году</w:t>
            </w:r>
          </w:p>
        </w:tc>
        <w:tc>
          <w:tcPr>
            <w:tcW w:w="3401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973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Воспитатели, зам. зав по ВМР.</w:t>
            </w:r>
          </w:p>
        </w:tc>
      </w:tr>
      <w:tr w:rsidR="00D04699" w:rsidRPr="00315986" w:rsidTr="00604F23">
        <w:trPr>
          <w:trHeight w:val="1266"/>
        </w:trPr>
        <w:tc>
          <w:tcPr>
            <w:tcW w:w="8080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Установочный педсовет №1</w:t>
            </w:r>
          </w:p>
          <w:p w:rsidR="00D04699" w:rsidRPr="00794EBE" w:rsidRDefault="00D04699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Вступительное слово заведующей Заведующий </w:t>
            </w:r>
          </w:p>
          <w:p w:rsidR="00D04699" w:rsidRPr="00794EBE" w:rsidRDefault="00D04699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Анализ работы за летний – оздоровительный период. </w:t>
            </w:r>
          </w:p>
          <w:p w:rsidR="00D04699" w:rsidRPr="00794EBE" w:rsidRDefault="00D04699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педагогического коллектива с задачами и годовым планом на новый учебный год, обсуждение и принятие. 4. Утверждение сеток занятий и режимов дня Заведующий</w:t>
            </w:r>
          </w:p>
          <w:p w:rsidR="00D04699" w:rsidRPr="00794EBE" w:rsidRDefault="00D04699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Утверждение списка детей, нуждающихся в индивидуальных коррекционных занятиях учителя-логопеда</w:t>
            </w:r>
          </w:p>
          <w:p w:rsidR="00D04699" w:rsidRPr="00794EBE" w:rsidRDefault="00D04699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Обсуждение графика аттестации и курсовой подготовки педагогов на  2017-2017  учебный год</w:t>
            </w:r>
          </w:p>
          <w:p w:rsidR="00D04699" w:rsidRPr="00794EBE" w:rsidRDefault="00D04699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Итоги оперативного контроля по подготовке групп к новому учебному году (обеспечение пребывания детей в ДОУ, развивающая среда, тематическое планирование, информация для родителей и др.) </w:t>
            </w:r>
          </w:p>
          <w:p w:rsidR="00D04699" w:rsidRPr="00794EBE" w:rsidRDefault="00D04699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9. Утверждение Образовательной программы ДОУ. Утверждение перспективных планов педагогов Заведующий</w:t>
            </w:r>
          </w:p>
          <w:p w:rsidR="00D04699" w:rsidRPr="00794EBE" w:rsidRDefault="00D04699" w:rsidP="00DA4D63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Проект решения педагогического совета и задание педагогам к следующему педсовету.</w:t>
            </w: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973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Зав. ДОУ </w:t>
            </w: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Езибегова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З.А.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Зам. зав по ВМР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Магомедова Р.А.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Специалисты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</w:tc>
      </w:tr>
      <w:tr w:rsidR="00D04699" w:rsidRPr="00315986" w:rsidTr="00DD37A3">
        <w:trPr>
          <w:trHeight w:val="420"/>
        </w:trPr>
        <w:tc>
          <w:tcPr>
            <w:tcW w:w="15454" w:type="dxa"/>
            <w:gridSpan w:val="3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Подготовка к педсовету № 2</w:t>
            </w:r>
          </w:p>
          <w:p w:rsidR="00D04699" w:rsidRPr="00794EBE" w:rsidRDefault="00D04699" w:rsidP="00C9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Pr="00794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Проведение тематической проверки: «Организация и эффективность работы по речевому развитию детей»  </w:t>
            </w:r>
          </w:p>
          <w:p w:rsidR="00D04699" w:rsidRPr="00794EBE" w:rsidRDefault="00D04699" w:rsidP="00C9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94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Справка тематической проверки.</w:t>
            </w:r>
          </w:p>
          <w:p w:rsidR="00D04699" w:rsidRPr="00794EBE" w:rsidRDefault="00D04699" w:rsidP="00C9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94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Консультации:</w:t>
            </w:r>
          </w:p>
          <w:p w:rsidR="00D04699" w:rsidRPr="00794EBE" w:rsidRDefault="00D04699" w:rsidP="007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1).«Формы работы по речевому развитию детей в ДОУ в соответствии с ФГОС» (Гасанова З.А.)</w:t>
            </w:r>
          </w:p>
          <w:p w:rsidR="00D04699" w:rsidRPr="00794EBE" w:rsidRDefault="00D04699" w:rsidP="007D0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794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94E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Причины и виды отклонений в речевом развитии детей до</w:t>
            </w:r>
            <w:r w:rsidRPr="00794EBE"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>школьного возраста»</w:t>
            </w:r>
            <w:r w:rsidRPr="00794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Гитинов</w:t>
            </w:r>
            <w:proofErr w:type="spellEnd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Г.З.)</w:t>
            </w:r>
          </w:p>
          <w:p w:rsidR="00D04699" w:rsidRPr="00794EBE" w:rsidRDefault="00D04699" w:rsidP="007D0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3).  </w:t>
            </w:r>
            <w:r w:rsidRPr="00794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94EB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Принципы организации предметно-развивающего пространства, стимулирующего речевую активность </w:t>
            </w: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школе группе</w:t>
            </w:r>
            <w:proofErr w:type="gramStart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Л.А.) 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b/>
                <w:sz w:val="24"/>
                <w:szCs w:val="24"/>
              </w:rPr>
              <w:t xml:space="preserve"> 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699" w:rsidRPr="00315986" w:rsidTr="00DD37A3">
        <w:trPr>
          <w:trHeight w:val="420"/>
        </w:trPr>
        <w:tc>
          <w:tcPr>
            <w:tcW w:w="15454" w:type="dxa"/>
            <w:gridSpan w:val="3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Педсовет №2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699" w:rsidRPr="00315986" w:rsidTr="00067A60">
        <w:trPr>
          <w:trHeight w:val="240"/>
        </w:trPr>
        <w:tc>
          <w:tcPr>
            <w:tcW w:w="8080" w:type="dxa"/>
            <w:shd w:val="clear" w:color="auto" w:fill="auto"/>
          </w:tcPr>
          <w:p w:rsidR="00D04699" w:rsidRPr="00794EBE" w:rsidRDefault="00D04699" w:rsidP="007D082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4EBE">
              <w:rPr>
                <w:b/>
                <w:sz w:val="24"/>
                <w:szCs w:val="24"/>
              </w:rPr>
              <w:t xml:space="preserve"> 1. «Речевая развивающая среда. Основные ее направления». </w:t>
            </w:r>
          </w:p>
          <w:p w:rsidR="00D04699" w:rsidRPr="00794EBE" w:rsidRDefault="00D04699" w:rsidP="007D082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4EBE">
              <w:rPr>
                <w:b/>
                <w:sz w:val="24"/>
                <w:szCs w:val="24"/>
              </w:rPr>
              <w:t xml:space="preserve">2. Развитие речи детей с использованием дидактических игр. </w:t>
            </w:r>
          </w:p>
          <w:p w:rsidR="00D04699" w:rsidRPr="00794EBE" w:rsidRDefault="00D04699" w:rsidP="007D08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b/>
                <w:sz w:val="24"/>
                <w:szCs w:val="24"/>
              </w:rPr>
              <w:t xml:space="preserve"> 3. Сообщение старшего воспитателя об итогах тематической проверки «Создание условий в группах, способствующих речевому развитию детей». Результаты смотра – конкурса </w:t>
            </w:r>
            <w:proofErr w:type="gramStart"/>
            <w:r w:rsidRPr="00794EBE">
              <w:rPr>
                <w:b/>
                <w:sz w:val="24"/>
                <w:szCs w:val="24"/>
              </w:rPr>
              <w:t>речевых</w:t>
            </w:r>
            <w:proofErr w:type="gramEnd"/>
            <w:r w:rsidRPr="00794EBE">
              <w:rPr>
                <w:b/>
                <w:sz w:val="24"/>
                <w:szCs w:val="24"/>
              </w:rPr>
              <w:t xml:space="preserve"> у</w:t>
            </w:r>
          </w:p>
        </w:tc>
        <w:tc>
          <w:tcPr>
            <w:tcW w:w="3401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973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Зам. зав по ВМР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699" w:rsidRPr="00315986" w:rsidTr="00DD37A3">
        <w:trPr>
          <w:trHeight w:val="574"/>
        </w:trPr>
        <w:tc>
          <w:tcPr>
            <w:tcW w:w="15454" w:type="dxa"/>
            <w:gridSpan w:val="3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Подготовка к педсовету № 3</w:t>
            </w:r>
          </w:p>
        </w:tc>
      </w:tr>
      <w:tr w:rsidR="00D04699" w:rsidRPr="00315986" w:rsidTr="00067A60">
        <w:trPr>
          <w:trHeight w:val="1055"/>
        </w:trPr>
        <w:tc>
          <w:tcPr>
            <w:tcW w:w="8080" w:type="dxa"/>
            <w:shd w:val="clear" w:color="auto" w:fill="auto"/>
          </w:tcPr>
          <w:p w:rsidR="00D04699" w:rsidRPr="003C63E5" w:rsidRDefault="003C63E5" w:rsidP="003C63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D04699"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на тему: </w:t>
            </w:r>
            <w:r w:rsidRPr="00794EBE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Создание условия для экологического воспитания в дошкольной образовательной организации</w:t>
            </w:r>
          </w:p>
          <w:p w:rsidR="00D04699" w:rsidRPr="00794EBE" w:rsidRDefault="003C63E5" w:rsidP="003C63E5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04699"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тематического контроля «Организация работы ДОУ по формированию у дошкольников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экологического воспитания в ст</w:t>
            </w:r>
            <w:r w:rsidR="00D04699" w:rsidRPr="00794EBE">
              <w:rPr>
                <w:rFonts w:ascii="Times New Roman" w:hAnsi="Times New Roman"/>
                <w:b/>
                <w:sz w:val="24"/>
                <w:szCs w:val="24"/>
              </w:rPr>
              <w:t>арших группах детского сада.</w:t>
            </w:r>
          </w:p>
          <w:p w:rsidR="00D04699" w:rsidRPr="00794EBE" w:rsidRDefault="003C63E5" w:rsidP="003C63E5">
            <w:pPr>
              <w:suppressAutoHyphens/>
              <w:spacing w:after="0" w:line="240" w:lineRule="auto"/>
              <w:ind w:left="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04699"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Открытые просмотры НОД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экологическому воспитанию</w:t>
            </w:r>
            <w:r w:rsidR="00D04699" w:rsidRPr="00794E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04699" w:rsidRPr="00794EBE" w:rsidRDefault="00D04699" w:rsidP="003C63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Эседуллаева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С.К.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3C63E5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Default="003C63E5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Гаджиева П.Д.</w:t>
            </w:r>
          </w:p>
          <w:p w:rsidR="003C63E5" w:rsidRPr="00794EBE" w:rsidRDefault="003C63E5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Абдуллаева Л.А.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699" w:rsidRPr="00315986" w:rsidTr="00067A60">
        <w:trPr>
          <w:trHeight w:val="1055"/>
        </w:trPr>
        <w:tc>
          <w:tcPr>
            <w:tcW w:w="8080" w:type="dxa"/>
            <w:shd w:val="clear" w:color="auto" w:fill="auto"/>
          </w:tcPr>
          <w:p w:rsidR="00D04699" w:rsidRPr="00794EBE" w:rsidRDefault="00D04699" w:rsidP="00072384">
            <w:pPr>
              <w:tabs>
                <w:tab w:val="left" w:pos="203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Педагогический совет № 3</w:t>
            </w:r>
          </w:p>
          <w:p w:rsidR="003C63E5" w:rsidRDefault="003C63E5" w:rsidP="003C63E5">
            <w:pPr>
              <w:pStyle w:val="ab"/>
            </w:pPr>
          </w:p>
          <w:p w:rsidR="003C63E5" w:rsidRPr="003C63E5" w:rsidRDefault="003C63E5" w:rsidP="003C63E5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«Инновационные подходы к экологическому образованию дошкольников в условиях реализации ФГОС</w:t>
            </w:r>
            <w:r w:rsidRPr="003C6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63E5" w:rsidRPr="003C63E5" w:rsidRDefault="003C63E5" w:rsidP="003C63E5">
            <w:pPr>
              <w:spacing w:after="0" w:line="213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C6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совершенствование работы по формированию у дошкольников экологической культуры.</w:t>
            </w:r>
          </w:p>
          <w:p w:rsidR="003C63E5" w:rsidRPr="003C63E5" w:rsidRDefault="003C63E5" w:rsidP="003C63E5">
            <w:pPr>
              <w:spacing w:after="0" w:line="213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C63E5" w:rsidRPr="003C63E5" w:rsidRDefault="003C63E5" w:rsidP="003C63E5">
            <w:pPr>
              <w:spacing w:after="0" w:line="213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6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совершенствовать педагогическое мастерство педагогов;</w:t>
            </w:r>
          </w:p>
          <w:p w:rsidR="003C63E5" w:rsidRPr="003C63E5" w:rsidRDefault="003C63E5" w:rsidP="003C63E5">
            <w:pPr>
              <w:spacing w:after="0" w:line="213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6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повышать методический уровень;</w:t>
            </w:r>
          </w:p>
          <w:p w:rsidR="003C63E5" w:rsidRPr="003C63E5" w:rsidRDefault="003C63E5" w:rsidP="003C63E5">
            <w:pPr>
              <w:spacing w:after="0" w:line="213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6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способствовать творческому поиску.</w:t>
            </w:r>
          </w:p>
          <w:p w:rsidR="00D04699" w:rsidRPr="00794EBE" w:rsidRDefault="00D04699" w:rsidP="0007238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597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73" w:type="dxa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3C63E5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Манафова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Д.К.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Зам</w:t>
            </w:r>
            <w:proofErr w:type="gram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ав. по ВМР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Велимурадова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Р.А.</w:t>
            </w: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699" w:rsidRPr="00315986" w:rsidTr="00CF1EB6">
        <w:trPr>
          <w:trHeight w:val="1055"/>
        </w:trPr>
        <w:tc>
          <w:tcPr>
            <w:tcW w:w="15454" w:type="dxa"/>
            <w:gridSpan w:val="3"/>
            <w:shd w:val="clear" w:color="auto" w:fill="auto"/>
          </w:tcPr>
          <w:p w:rsidR="00D04699" w:rsidRPr="00315986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598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D04699" w:rsidRPr="00315986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598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Подготовка   к  педсовету  №4</w:t>
            </w:r>
          </w:p>
        </w:tc>
      </w:tr>
      <w:tr w:rsidR="00D04699" w:rsidRPr="003F035A" w:rsidTr="00067A60">
        <w:trPr>
          <w:trHeight w:val="1055"/>
        </w:trPr>
        <w:tc>
          <w:tcPr>
            <w:tcW w:w="8080" w:type="dxa"/>
            <w:shd w:val="clear" w:color="auto" w:fill="auto"/>
          </w:tcPr>
          <w:p w:rsidR="00D04699" w:rsidRPr="003F035A" w:rsidRDefault="00D04699" w:rsidP="00F8341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итоговых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НОД  по группам.</w:t>
            </w:r>
          </w:p>
          <w:p w:rsidR="00D04699" w:rsidRPr="003F035A" w:rsidRDefault="00D04699" w:rsidP="00DD37A3">
            <w:pPr>
              <w:spacing w:after="0" w:line="240" w:lineRule="auto"/>
              <w:ind w:lef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3F035A" w:rsidRDefault="00D04699" w:rsidP="00F8341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плана работы ДОУ на летний оздоровительный период.</w:t>
            </w:r>
          </w:p>
          <w:p w:rsidR="00D04699" w:rsidRPr="003F035A" w:rsidRDefault="00D04699" w:rsidP="00F8341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планы на лето.</w:t>
            </w:r>
          </w:p>
          <w:p w:rsidR="00D04699" w:rsidRPr="003F035A" w:rsidRDefault="00D04699" w:rsidP="00DD37A3">
            <w:pPr>
              <w:spacing w:after="0" w:line="240" w:lineRule="auto"/>
              <w:ind w:left="7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D04699" w:rsidRPr="003F035A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973" w:type="dxa"/>
            <w:shd w:val="clear" w:color="auto" w:fill="auto"/>
          </w:tcPr>
          <w:p w:rsidR="00D04699" w:rsidRPr="003F035A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Зав. ДОУ, Зам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ав по ВМР</w:t>
            </w:r>
          </w:p>
          <w:p w:rsidR="00D04699" w:rsidRPr="003F035A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Психолог, логопед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</w:p>
          <w:p w:rsidR="00D04699" w:rsidRPr="003F035A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D04699" w:rsidRPr="003F035A" w:rsidRDefault="00D04699" w:rsidP="00DD3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3F035A" w:rsidRDefault="00D04699" w:rsidP="00DD3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</w:tc>
      </w:tr>
      <w:tr w:rsidR="00D04699" w:rsidRPr="003F035A" w:rsidTr="003C63E5">
        <w:trPr>
          <w:trHeight w:val="4105"/>
        </w:trPr>
        <w:tc>
          <w:tcPr>
            <w:tcW w:w="8080" w:type="dxa"/>
            <w:shd w:val="clear" w:color="auto" w:fill="auto"/>
          </w:tcPr>
          <w:p w:rsidR="00D04699" w:rsidRPr="003F035A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педсовет № 4</w:t>
            </w:r>
          </w:p>
          <w:p w:rsidR="00D04699" w:rsidRPr="003F035A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3F035A" w:rsidRDefault="00D04699" w:rsidP="00DD37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5C7E4D">
              <w:rPr>
                <w:rFonts w:ascii="Times New Roman" w:hAnsi="Times New Roman" w:cs="Times New Roman"/>
                <w:b/>
                <w:sz w:val="24"/>
                <w:szCs w:val="24"/>
              </w:rPr>
              <w:t>«Результативность работы за 2018-2019</w:t>
            </w: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уч. года»</w:t>
            </w:r>
          </w:p>
          <w:p w:rsidR="00D04699" w:rsidRPr="003F035A" w:rsidRDefault="00D04699" w:rsidP="00DD37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3F035A" w:rsidRDefault="00D04699" w:rsidP="00F83410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реализации годовых задач;</w:t>
            </w:r>
          </w:p>
          <w:p w:rsidR="00D04699" w:rsidRPr="003F035A" w:rsidRDefault="00D04699" w:rsidP="00F83410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Отчет о результатах освоения программы согласно целевым ориентирам;</w:t>
            </w:r>
          </w:p>
          <w:p w:rsidR="00D04699" w:rsidRPr="003F035A" w:rsidRDefault="00D04699" w:rsidP="00F83410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плана работы ДОУ на летни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оздоровительный период.</w:t>
            </w:r>
          </w:p>
          <w:p w:rsidR="00D04699" w:rsidRPr="003F035A" w:rsidRDefault="00D04699" w:rsidP="00F83410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Отчеты специалистов, воспитателей.</w:t>
            </w:r>
          </w:p>
          <w:p w:rsidR="00D04699" w:rsidRPr="003F035A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3F035A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3F035A" w:rsidRDefault="00D04699" w:rsidP="00DD37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3401" w:type="dxa"/>
            <w:shd w:val="clear" w:color="auto" w:fill="auto"/>
          </w:tcPr>
          <w:p w:rsidR="00D04699" w:rsidRPr="003F035A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73" w:type="dxa"/>
            <w:shd w:val="clear" w:color="auto" w:fill="auto"/>
          </w:tcPr>
          <w:p w:rsidR="00D04699" w:rsidRPr="003F035A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3F035A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3F035A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3F035A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3F035A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 ДОУ – </w:t>
            </w: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Езибегова</w:t>
            </w:r>
            <w:proofErr w:type="spell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З.А.</w:t>
            </w:r>
          </w:p>
          <w:p w:rsidR="00D04699" w:rsidRPr="003F035A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3F035A" w:rsidRDefault="003C63E5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Старш</w:t>
            </w:r>
            <w:proofErr w:type="spell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proofErr w:type="spellEnd"/>
          </w:p>
          <w:p w:rsidR="00D04699" w:rsidRPr="003F035A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Р.А.</w:t>
            </w:r>
          </w:p>
          <w:p w:rsidR="00D04699" w:rsidRPr="003F035A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  <w:p w:rsidR="00D04699" w:rsidRPr="003F035A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3F035A" w:rsidRDefault="00D0469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</w:tbl>
    <w:p w:rsidR="00E558ED" w:rsidRPr="003F035A" w:rsidRDefault="00E558ED" w:rsidP="00F834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C7E4D" w:rsidRDefault="005C7E4D" w:rsidP="00F834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558ED" w:rsidRPr="003F035A" w:rsidRDefault="00F83410" w:rsidP="00F834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  </w:t>
      </w:r>
    </w:p>
    <w:p w:rsidR="00F83410" w:rsidRPr="003F035A" w:rsidRDefault="00F83410" w:rsidP="00F834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C00000"/>
          <w:sz w:val="24"/>
          <w:szCs w:val="24"/>
        </w:rPr>
        <w:t>Совершенствование системы контроля</w:t>
      </w:r>
    </w:p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C00000"/>
          <w:sz w:val="24"/>
          <w:szCs w:val="24"/>
        </w:rPr>
        <w:t>Задачи: </w:t>
      </w:r>
    </w:p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35A">
        <w:rPr>
          <w:rFonts w:ascii="Times New Roman" w:hAnsi="Times New Roman" w:cs="Times New Roman"/>
          <w:b/>
          <w:sz w:val="24"/>
          <w:szCs w:val="24"/>
        </w:rPr>
        <w:t>1. Выявить положительные и отрицательные стороны организации образовательного процесса по всем направлениям развития ребёнка-дошкольника в соответствии с ФГОС.</w:t>
      </w:r>
    </w:p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35A">
        <w:rPr>
          <w:rFonts w:ascii="Times New Roman" w:hAnsi="Times New Roman" w:cs="Times New Roman"/>
          <w:b/>
          <w:sz w:val="24"/>
          <w:szCs w:val="24"/>
        </w:rPr>
        <w:t>2. Своевременно по результатам контроля исправить обнаруженные недочёты образовательной работы  и определить перспективы развития</w:t>
      </w:r>
    </w:p>
    <w:p w:rsidR="00F83410" w:rsidRPr="003F035A" w:rsidRDefault="00F83410" w:rsidP="00F8341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2"/>
        <w:gridCol w:w="1409"/>
        <w:gridCol w:w="2680"/>
        <w:gridCol w:w="4395"/>
      </w:tblGrid>
      <w:tr w:rsidR="00F83410" w:rsidRPr="003F035A" w:rsidTr="00DD37A3">
        <w:tc>
          <w:tcPr>
            <w:tcW w:w="0" w:type="auto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действия</w:t>
            </w:r>
          </w:p>
        </w:tc>
        <w:tc>
          <w:tcPr>
            <w:tcW w:w="1409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8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439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F83410" w:rsidRPr="003F035A" w:rsidTr="00DD37A3">
        <w:tc>
          <w:tcPr>
            <w:tcW w:w="0" w:type="auto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- состояния здоровья воспитанников</w:t>
            </w:r>
          </w:p>
        </w:tc>
        <w:tc>
          <w:tcPr>
            <w:tcW w:w="1409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8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Врач-педиатр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естра</w:t>
            </w:r>
            <w:proofErr w:type="spell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Дети всех возрастных групп</w:t>
            </w:r>
          </w:p>
        </w:tc>
      </w:tr>
      <w:tr w:rsidR="00F83410" w:rsidRPr="003F035A" w:rsidTr="00DD37A3">
        <w:tc>
          <w:tcPr>
            <w:tcW w:w="0" w:type="auto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речевое развитие воспитанников </w:t>
            </w:r>
          </w:p>
        </w:tc>
        <w:tc>
          <w:tcPr>
            <w:tcW w:w="1409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май</w:t>
            </w:r>
          </w:p>
        </w:tc>
        <w:tc>
          <w:tcPr>
            <w:tcW w:w="268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Воспитатели,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учителя-логопеды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 мл, средних, старших, 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 групп</w:t>
            </w:r>
          </w:p>
        </w:tc>
      </w:tr>
      <w:tr w:rsidR="00F83410" w:rsidRPr="003F035A" w:rsidTr="00DD37A3">
        <w:tc>
          <w:tcPr>
            <w:tcW w:w="0" w:type="auto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физическая подготовка детей</w:t>
            </w:r>
          </w:p>
        </w:tc>
        <w:tc>
          <w:tcPr>
            <w:tcW w:w="1409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май</w:t>
            </w:r>
          </w:p>
        </w:tc>
        <w:tc>
          <w:tcPr>
            <w:tcW w:w="268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физ.</w:t>
            </w:r>
          </w:p>
        </w:tc>
        <w:tc>
          <w:tcPr>
            <w:tcW w:w="439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Дети  мл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средних, старших, </w:t>
            </w: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 групп</w:t>
            </w:r>
          </w:p>
        </w:tc>
      </w:tr>
      <w:tr w:rsidR="00F83410" w:rsidRPr="003F035A" w:rsidTr="00DD37A3">
        <w:tc>
          <w:tcPr>
            <w:tcW w:w="0" w:type="auto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музыкальное развитие воспитанников</w:t>
            </w:r>
          </w:p>
        </w:tc>
        <w:tc>
          <w:tcPr>
            <w:tcW w:w="1409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май</w:t>
            </w:r>
          </w:p>
        </w:tc>
        <w:tc>
          <w:tcPr>
            <w:tcW w:w="268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уководитель </w:t>
            </w:r>
          </w:p>
        </w:tc>
        <w:tc>
          <w:tcPr>
            <w:tcW w:w="439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Дети всех возраст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</w:tr>
    </w:tbl>
    <w:p w:rsidR="00F83410" w:rsidRPr="003F035A" w:rsidRDefault="00F83410" w:rsidP="00F8341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410" w:rsidRPr="003F035A" w:rsidRDefault="00F83410" w:rsidP="00F834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ВНУТРИУЧРЕЖДЕНЧЕСКИЙ КОНТРОЛЬ </w:t>
      </w:r>
    </w:p>
    <w:p w:rsidR="00F83410" w:rsidRPr="003F035A" w:rsidRDefault="005C7E4D" w:rsidP="00F834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НА 2018</w:t>
      </w:r>
      <w:r w:rsidR="00025E0B" w:rsidRPr="003F035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– </w:t>
      </w:r>
      <w:r w:rsidR="003C63E5" w:rsidRPr="003F035A">
        <w:rPr>
          <w:rFonts w:ascii="Times New Roman" w:hAnsi="Times New Roman" w:cs="Times New Roman"/>
          <w:b/>
          <w:color w:val="C00000"/>
          <w:sz w:val="24"/>
          <w:szCs w:val="24"/>
        </w:rPr>
        <w:t>201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9</w:t>
      </w:r>
      <w:r w:rsidR="00F83410" w:rsidRPr="003F035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УЧЕБНЫЙ ГОД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3969"/>
        <w:gridCol w:w="4820"/>
      </w:tblGrid>
      <w:tr w:rsidR="00F83410" w:rsidRPr="003F035A" w:rsidTr="00DD37A3">
        <w:trPr>
          <w:cantSplit/>
          <w:trHeight w:val="745"/>
        </w:trPr>
        <w:tc>
          <w:tcPr>
            <w:tcW w:w="6521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Содержание контроля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контроля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83410" w:rsidRPr="003F035A" w:rsidTr="00DD37A3">
        <w:trPr>
          <w:trHeight w:val="541"/>
        </w:trPr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заболеваемости</w:t>
            </w:r>
          </w:p>
        </w:tc>
        <w:tc>
          <w:tcPr>
            <w:tcW w:w="3969" w:type="dxa"/>
            <w:shd w:val="clear" w:color="auto" w:fill="auto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естра</w:t>
            </w:r>
            <w:proofErr w:type="spellEnd"/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посещаемости (выполнение плана по </w:t>
            </w: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детодням</w:t>
            </w:r>
            <w:proofErr w:type="spell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3C63E5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</w:t>
            </w: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proofErr w:type="spellEnd"/>
          </w:p>
        </w:tc>
      </w:tr>
      <w:tr w:rsidR="00F83410" w:rsidRPr="003F035A" w:rsidTr="00DD37A3">
        <w:trPr>
          <w:trHeight w:val="617"/>
        </w:trPr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Анализ эффективности оздоровительной работы с детьми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- Май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режима дня в ДОУ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 по ВМР,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</w:t>
            </w: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закаливающих мероприятий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 по ВМР,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</w:t>
            </w:r>
          </w:p>
        </w:tc>
      </w:tr>
      <w:tr w:rsidR="00F83410" w:rsidRPr="003F035A" w:rsidTr="00DD37A3">
        <w:trPr>
          <w:trHeight w:val="635"/>
        </w:trPr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физкультурной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по ВМР,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</w:t>
            </w: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утренней гимнастики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 зав по ВМР.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</w:t>
            </w: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физкультурных досугов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 по ВМР,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питания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4820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Зав., зам. по ВМР, медсестра</w:t>
            </w: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игровых и спальных помещений (маркировка, расстановка)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Медсестра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 зав по АХЧ</w:t>
            </w: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санитарно-гигиенических норм и правил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Зав., зам зав. по ВМР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Медсестра, зам зав по АХЧ</w:t>
            </w: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гимнастики после дневного сна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физкультуре</w:t>
            </w:r>
          </w:p>
        </w:tc>
      </w:tr>
    </w:tbl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3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ОСУЩЕСТВЛЕНИЕ ТЕМАТИЧЕСКОГО КОНТРОЛЯ В ДОУ</w:t>
      </w:r>
    </w:p>
    <w:p w:rsidR="00F83410" w:rsidRPr="003F035A" w:rsidRDefault="005C7E4D" w:rsidP="00F8341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 2018-2019 </w:t>
      </w:r>
      <w:r w:rsidR="00F83410" w:rsidRPr="003F035A">
        <w:rPr>
          <w:rFonts w:ascii="Times New Roman" w:hAnsi="Times New Roman" w:cs="Times New Roman"/>
          <w:b/>
          <w:color w:val="C00000"/>
          <w:sz w:val="24"/>
          <w:szCs w:val="24"/>
        </w:rPr>
        <w:t>УЧЕБНОМ ГОДУ</w:t>
      </w:r>
    </w:p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7"/>
        <w:gridCol w:w="3600"/>
        <w:gridCol w:w="5325"/>
      </w:tblGrid>
      <w:tr w:rsidR="00F83410" w:rsidRPr="003F035A" w:rsidTr="00DD37A3">
        <w:trPr>
          <w:trHeight w:val="654"/>
        </w:trPr>
        <w:tc>
          <w:tcPr>
            <w:tcW w:w="6587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КОНТРОЛЯ</w:t>
            </w:r>
          </w:p>
        </w:tc>
        <w:tc>
          <w:tcPr>
            <w:tcW w:w="360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СРОКИ</w:t>
            </w:r>
          </w:p>
        </w:tc>
        <w:tc>
          <w:tcPr>
            <w:tcW w:w="5325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83410" w:rsidRPr="003F035A" w:rsidTr="00DD37A3">
        <w:tc>
          <w:tcPr>
            <w:tcW w:w="6587" w:type="dxa"/>
            <w:shd w:val="clear" w:color="auto" w:fill="auto"/>
          </w:tcPr>
          <w:p w:rsidR="00E47A08" w:rsidRPr="003F035A" w:rsidRDefault="00F83410" w:rsidP="008B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контроль </w:t>
            </w:r>
          </w:p>
          <w:p w:rsidR="00F83410" w:rsidRPr="003F035A" w:rsidRDefault="008B1B0F" w:rsidP="008B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работы в ДОУ</w:t>
            </w:r>
            <w:r w:rsidR="0059799F"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речевому развитию детей дошкольного возраста»</w:t>
            </w:r>
          </w:p>
          <w:p w:rsidR="0059799F" w:rsidRPr="003F035A" w:rsidRDefault="0059799F" w:rsidP="008B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Октябрь</w:t>
            </w:r>
          </w:p>
        </w:tc>
        <w:tc>
          <w:tcPr>
            <w:tcW w:w="5325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зав по ВМР  </w:t>
            </w:r>
            <w:r w:rsidR="00BD691D"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Р.А</w:t>
            </w: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F83410" w:rsidRPr="003F035A" w:rsidRDefault="00F83410" w:rsidP="00E4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F83410" w:rsidRPr="003F035A" w:rsidTr="00DD37A3">
        <w:tc>
          <w:tcPr>
            <w:tcW w:w="6587" w:type="dxa"/>
            <w:shd w:val="clear" w:color="auto" w:fill="auto"/>
          </w:tcPr>
          <w:p w:rsidR="00F83410" w:rsidRPr="003F035A" w:rsidRDefault="00F83410" w:rsidP="003F035A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 «</w:t>
            </w:r>
            <w:r w:rsidR="003F035A"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работы ДОУ по формированию у дошкольников </w:t>
            </w:r>
            <w:r w:rsidR="003F035A">
              <w:rPr>
                <w:rFonts w:ascii="Times New Roman" w:hAnsi="Times New Roman"/>
                <w:b/>
                <w:sz w:val="24"/>
                <w:szCs w:val="24"/>
              </w:rPr>
              <w:t>экологического воспитания в ст</w:t>
            </w:r>
            <w:r w:rsidR="003F035A" w:rsidRPr="00794EBE">
              <w:rPr>
                <w:rFonts w:ascii="Times New Roman" w:hAnsi="Times New Roman"/>
                <w:b/>
                <w:sz w:val="24"/>
                <w:szCs w:val="24"/>
              </w:rPr>
              <w:t>арших группах детского сада</w:t>
            </w:r>
            <w:proofErr w:type="gramStart"/>
            <w:r w:rsidR="003F035A" w:rsidRPr="00794E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F03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0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Март</w:t>
            </w:r>
          </w:p>
        </w:tc>
        <w:tc>
          <w:tcPr>
            <w:tcW w:w="5325" w:type="dxa"/>
            <w:shd w:val="clear" w:color="auto" w:fill="auto"/>
            <w:hideMark/>
          </w:tcPr>
          <w:p w:rsidR="00F83410" w:rsidRPr="003F035A" w:rsidRDefault="00E47A08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зав по ВМР 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410" w:rsidRPr="003F035A" w:rsidRDefault="00F83410" w:rsidP="00F83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410" w:rsidRPr="003F035A" w:rsidRDefault="00F83410" w:rsidP="00F83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410" w:rsidRPr="003F035A" w:rsidRDefault="00F83410" w:rsidP="00F8341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C00000"/>
          <w:sz w:val="24"/>
          <w:szCs w:val="24"/>
        </w:rPr>
        <w:t>ОСУЩЕСТВЛЕНИЕ ОПЕРАТИВНОГО КОНТРОЛЯ В ДОУ</w:t>
      </w:r>
    </w:p>
    <w:p w:rsidR="00F83410" w:rsidRPr="003F035A" w:rsidRDefault="00F83410" w:rsidP="00F8341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F83410" w:rsidRPr="003F035A" w:rsidRDefault="00E47A08" w:rsidP="00F8341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C00000"/>
          <w:sz w:val="24"/>
          <w:szCs w:val="24"/>
        </w:rPr>
        <w:t>В 201</w:t>
      </w:r>
      <w:r w:rsidR="005C7E4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8 </w:t>
      </w:r>
      <w:r w:rsidR="008B1B0F" w:rsidRPr="003F035A">
        <w:rPr>
          <w:rFonts w:ascii="Times New Roman" w:hAnsi="Times New Roman" w:cs="Times New Roman"/>
          <w:b/>
          <w:color w:val="C00000"/>
          <w:sz w:val="24"/>
          <w:szCs w:val="24"/>
        </w:rPr>
        <w:t>-</w:t>
      </w:r>
      <w:r w:rsidR="005C7E4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2019 </w:t>
      </w:r>
      <w:r w:rsidR="00F83410" w:rsidRPr="003F035A">
        <w:rPr>
          <w:rFonts w:ascii="Times New Roman" w:hAnsi="Times New Roman" w:cs="Times New Roman"/>
          <w:b/>
          <w:color w:val="C00000"/>
          <w:sz w:val="24"/>
          <w:szCs w:val="24"/>
        </w:rPr>
        <w:t>УЧЕБНОМ ГОДУ</w:t>
      </w:r>
    </w:p>
    <w:p w:rsidR="00F83410" w:rsidRPr="003F035A" w:rsidRDefault="00F83410" w:rsidP="00F8341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545"/>
        <w:gridCol w:w="5244"/>
      </w:tblGrid>
      <w:tr w:rsidR="00F83410" w:rsidRPr="003F035A" w:rsidTr="00DD37A3">
        <w:trPr>
          <w:trHeight w:val="654"/>
        </w:trPr>
        <w:tc>
          <w:tcPr>
            <w:tcW w:w="6487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КОНТРОЛЯ</w:t>
            </w:r>
          </w:p>
        </w:tc>
        <w:tc>
          <w:tcPr>
            <w:tcW w:w="354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СРОКИ</w:t>
            </w:r>
          </w:p>
        </w:tc>
        <w:tc>
          <w:tcPr>
            <w:tcW w:w="5244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 в группах.</w:t>
            </w:r>
          </w:p>
        </w:tc>
        <w:tc>
          <w:tcPr>
            <w:tcW w:w="354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– 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Медсестра- </w:t>
            </w:r>
          </w:p>
          <w:p w:rsidR="00F83410" w:rsidRPr="003F035A" w:rsidRDefault="00F83410" w:rsidP="003B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зав. по ВМР- </w:t>
            </w:r>
          </w:p>
        </w:tc>
      </w:tr>
      <w:tr w:rsidR="00025E0B" w:rsidRPr="003F035A" w:rsidTr="00DD37A3">
        <w:tc>
          <w:tcPr>
            <w:tcW w:w="6487" w:type="dxa"/>
            <w:shd w:val="clear" w:color="auto" w:fill="auto"/>
          </w:tcPr>
          <w:p w:rsidR="00025E0B" w:rsidRPr="003F035A" w:rsidRDefault="00025E0B" w:rsidP="00025E0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Соблюдение техники безопасности воспитателями МКДОУ. </w:t>
            </w:r>
          </w:p>
          <w:p w:rsidR="00025E0B" w:rsidRPr="003F035A" w:rsidRDefault="00025E0B" w:rsidP="00025E0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 «Инструкций по охране жизни и здоровья детей»</w:t>
            </w:r>
          </w:p>
          <w:p w:rsidR="00025E0B" w:rsidRPr="003F035A" w:rsidRDefault="00025E0B" w:rsidP="00025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545" w:type="dxa"/>
            <w:shd w:val="clear" w:color="auto" w:fill="auto"/>
          </w:tcPr>
          <w:p w:rsidR="00025E0B" w:rsidRPr="003F035A" w:rsidRDefault="00025E0B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025E0B" w:rsidRPr="003F035A" w:rsidRDefault="00025E0B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нормативно-методического обеспечения образовательной деятельности в соответствии с ФГОС и с учетом этнокультурного развития.</w:t>
            </w:r>
          </w:p>
        </w:tc>
        <w:tc>
          <w:tcPr>
            <w:tcW w:w="354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3F035A" w:rsidRDefault="00F83410" w:rsidP="008B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-.</w:t>
            </w:r>
            <w:proofErr w:type="gramEnd"/>
          </w:p>
        </w:tc>
      </w:tr>
      <w:tr w:rsidR="00025E0B" w:rsidRPr="003F035A" w:rsidTr="00DD37A3">
        <w:tc>
          <w:tcPr>
            <w:tcW w:w="6487" w:type="dxa"/>
            <w:shd w:val="clear" w:color="auto" w:fill="auto"/>
          </w:tcPr>
          <w:p w:rsidR="00025E0B" w:rsidRPr="003F035A" w:rsidRDefault="00025E0B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режима прогулки;</w:t>
            </w:r>
          </w:p>
        </w:tc>
        <w:tc>
          <w:tcPr>
            <w:tcW w:w="3545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0B" w:rsidRPr="003F035A" w:rsidRDefault="00025E0B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244" w:type="dxa"/>
            <w:shd w:val="clear" w:color="auto" w:fill="auto"/>
          </w:tcPr>
          <w:p w:rsidR="00025E0B" w:rsidRPr="003F035A" w:rsidRDefault="00025E0B" w:rsidP="008B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дошкольниками ПДД и ОБЖ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790F7B" w:rsidRPr="003F035A" w:rsidTr="00DD37A3">
        <w:tc>
          <w:tcPr>
            <w:tcW w:w="6487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Привитие </w:t>
            </w:r>
            <w:proofErr w:type="spellStart"/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кльтурно-гигиенических</w:t>
            </w:r>
            <w:proofErr w:type="spellEnd"/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навыков  при питании</w:t>
            </w:r>
          </w:p>
        </w:tc>
        <w:tc>
          <w:tcPr>
            <w:tcW w:w="3545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  <w:p w:rsidR="00745BFA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8B1B0F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детей.</w:t>
            </w:r>
          </w:p>
        </w:tc>
        <w:tc>
          <w:tcPr>
            <w:tcW w:w="354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зав. по ВМР </w:t>
            </w:r>
          </w:p>
        </w:tc>
      </w:tr>
      <w:tr w:rsidR="00790F7B" w:rsidRPr="003F035A" w:rsidTr="00DD37A3">
        <w:tc>
          <w:tcPr>
            <w:tcW w:w="6487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подготовки и проведение  новогодних утренников.</w:t>
            </w:r>
          </w:p>
        </w:tc>
        <w:tc>
          <w:tcPr>
            <w:tcW w:w="3545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прогулки.</w:t>
            </w:r>
          </w:p>
        </w:tc>
        <w:tc>
          <w:tcPr>
            <w:tcW w:w="354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педагогов к проведению </w:t>
            </w:r>
            <w:r w:rsidR="00025E0B"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790F7B" w:rsidRPr="003F035A" w:rsidTr="00DD37A3">
        <w:tc>
          <w:tcPr>
            <w:tcW w:w="6487" w:type="dxa"/>
            <w:shd w:val="clear" w:color="auto" w:fill="auto"/>
          </w:tcPr>
          <w:p w:rsidR="00790F7B" w:rsidRPr="003F035A" w:rsidRDefault="00745BFA" w:rsidP="00790F7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790F7B"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нализ результативности  работы с родителями;</w:t>
            </w:r>
          </w:p>
          <w:p w:rsidR="00790F7B" w:rsidRPr="003F035A" w:rsidRDefault="00790F7B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244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025E0B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проведения  совместной деятельности воспитателя с детьми </w:t>
            </w:r>
          </w:p>
        </w:tc>
        <w:tc>
          <w:tcPr>
            <w:tcW w:w="3545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244" w:type="dxa"/>
            <w:shd w:val="clear" w:color="auto" w:fill="auto"/>
          </w:tcPr>
          <w:p w:rsidR="00F83410" w:rsidRPr="003F035A" w:rsidRDefault="00745BFA" w:rsidP="00745B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Заведующий</w:t>
            </w:r>
          </w:p>
        </w:tc>
      </w:tr>
      <w:tr w:rsidR="00790F7B" w:rsidRPr="003F035A" w:rsidTr="00DD37A3">
        <w:tc>
          <w:tcPr>
            <w:tcW w:w="6487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790F7B"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роведение закаливающих процедур</w:t>
            </w:r>
            <w:proofErr w:type="gramStart"/>
            <w:r w:rsidR="00790F7B"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745BFA" w:rsidRPr="003F035A" w:rsidRDefault="00745BFA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244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ВМР, медсестра</w:t>
            </w: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утренней гимнастики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244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790F7B" w:rsidRPr="003F035A" w:rsidTr="00DD37A3">
        <w:tc>
          <w:tcPr>
            <w:tcW w:w="6487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КГН при одевании и раздевании</w:t>
            </w:r>
          </w:p>
          <w:p w:rsidR="00745BFA" w:rsidRPr="003F035A" w:rsidRDefault="00745BFA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244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Календарное планирование  </w:t>
            </w:r>
          </w:p>
        </w:tc>
        <w:tc>
          <w:tcPr>
            <w:tcW w:w="3545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5244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F7B" w:rsidRPr="003F035A" w:rsidTr="00DD37A3">
        <w:tc>
          <w:tcPr>
            <w:tcW w:w="6487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необходимого оборудования для спортивных игр в группах к летнему оздоровительному сезону.</w:t>
            </w:r>
          </w:p>
        </w:tc>
        <w:tc>
          <w:tcPr>
            <w:tcW w:w="3545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244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</w:tbl>
    <w:p w:rsidR="00D706E3" w:rsidRPr="003F035A" w:rsidRDefault="00D706E3" w:rsidP="00D6336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45A4C" w:rsidRPr="003F035A" w:rsidRDefault="00345A4C" w:rsidP="00D6336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45A4C" w:rsidRPr="003F035A" w:rsidRDefault="00345A4C" w:rsidP="00E558E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035A">
        <w:rPr>
          <w:rFonts w:ascii="Times New Roman" w:hAnsi="Times New Roman" w:cs="Times New Roman"/>
          <w:b/>
          <w:bCs/>
          <w:color w:val="C00000"/>
          <w:sz w:val="24"/>
          <w:szCs w:val="24"/>
        </w:rPr>
        <w:t>Работа в методическом кабинете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58"/>
        <w:gridCol w:w="11129"/>
        <w:gridCol w:w="1691"/>
        <w:gridCol w:w="1684"/>
      </w:tblGrid>
      <w:tr w:rsidR="00345A4C" w:rsidRPr="003F035A" w:rsidTr="00DE72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Ответст</w:t>
            </w:r>
            <w:proofErr w:type="spellEnd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45A4C" w:rsidRPr="003F035A" w:rsidTr="00DE72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Оснащение методического кабинета пособиями,  для успешного ведения образовательной работы в ДОУ в аспекте ФГОС</w:t>
            </w:r>
            <w:proofErr w:type="gramStart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Пополнение информационного стенда новинками: (нормативные документы, методические рекомендации, педагогический опыт).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Составлен</w:t>
            </w:r>
            <w:r w:rsidR="006D08EE">
              <w:rPr>
                <w:rFonts w:ascii="Times New Roman" w:hAnsi="Times New Roman"/>
                <w:b/>
                <w:sz w:val="24"/>
                <w:szCs w:val="24"/>
              </w:rPr>
              <w:t>ие планов работы воспитателей МБ</w:t>
            </w: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ДОУ  по самообразованию.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Помощь воспитателям по подготовке материалов к аттестации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Подготовка к педсовету, (разработка рекомендации, бланков воспитателей.)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Сентябрь-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Зам. Зав. По ВМР.</w:t>
            </w:r>
          </w:p>
        </w:tc>
      </w:tr>
      <w:tr w:rsidR="00345A4C" w:rsidRPr="003F035A" w:rsidTr="00DE72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Оформить выставку в методическом кабинете. 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« Предметно-развивающая среда ДОУ  в аспекте ФГОС» Оснащение методического кабинета пособиями для успешного ведения воспитательной </w:t>
            </w:r>
            <w:proofErr w:type="gramStart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бразовательной работы в ДОУ.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Оформление документов по аттестации педагогов на соответствие занимаемой должности.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Подготовка к педсовету,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 (разработка рекомендации, бланков анкетирования родителей и воспитателей.)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Ноябрь-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5A4C" w:rsidRPr="003F035A" w:rsidTr="00DE72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Оснащение методического кабинета пособиями, для успешного ведения воспитательной образовательной работы в ДОУ в аспекте ФГОС.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Подбор и оформление картотеки дидактических игр, для детей дошкольного возраста.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Подготовка к педсовету, (разработка рекомендации, бланков анкетирования родителей и воспитателей.)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Январь-февраль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5A4C" w:rsidRPr="003F035A" w:rsidTr="00DE7264">
        <w:trPr>
          <w:trHeight w:val="154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Оснащение методического кабинета пособиями, для успешного ведения воспитательной - образовательной работы в ДОУ.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Март-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5A4C" w:rsidRPr="003F035A" w:rsidTr="00DE7264">
        <w:trPr>
          <w:trHeight w:val="14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Анализ,  диагностических карт детей дошкольного возраста.</w:t>
            </w:r>
          </w:p>
          <w:p w:rsidR="00345A4C" w:rsidRPr="003F035A" w:rsidRDefault="006D08EE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Составление педагогами МБ</w:t>
            </w:r>
            <w:r w:rsidR="00345A4C" w:rsidRPr="003F035A">
              <w:rPr>
                <w:rFonts w:ascii="Times New Roman" w:hAnsi="Times New Roman"/>
                <w:b/>
                <w:sz w:val="24"/>
                <w:szCs w:val="24"/>
              </w:rPr>
              <w:t>ДОУ  годовых  отчетов.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Подготовка к педсовету, (разработка рекомендации, бланков анкетирования родителей и воспитателей.)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</w:tbl>
    <w:p w:rsidR="00345A4C" w:rsidRPr="003F035A" w:rsidRDefault="00345A4C" w:rsidP="00345A4C">
      <w:pPr>
        <w:rPr>
          <w:rFonts w:ascii="Times New Roman" w:hAnsi="Times New Roman" w:cs="Times New Roman"/>
          <w:b/>
          <w:sz w:val="24"/>
          <w:szCs w:val="24"/>
        </w:rPr>
      </w:pPr>
      <w:r w:rsidRPr="003F035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558ED" w:rsidRPr="003F035A" w:rsidRDefault="00E558ED" w:rsidP="00E558ED">
      <w:pPr>
        <w:pStyle w:val="ab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3F035A">
        <w:rPr>
          <w:rFonts w:ascii="Times New Roman" w:hAnsi="Times New Roman"/>
          <w:b/>
          <w:bCs/>
          <w:color w:val="C00000"/>
          <w:sz w:val="24"/>
          <w:szCs w:val="24"/>
        </w:rPr>
        <w:t>План совместной работы по преемственности воспитательного-образовательного процесса</w:t>
      </w:r>
    </w:p>
    <w:p w:rsidR="00E558ED" w:rsidRPr="003F035A" w:rsidRDefault="006D08EE" w:rsidP="00E558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МБ</w:t>
      </w:r>
      <w:r w:rsidR="00E558ED" w:rsidRPr="003F035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ДОУ и СОШ №6</w:t>
      </w:r>
    </w:p>
    <w:p w:rsidR="00E558ED" w:rsidRPr="003F035A" w:rsidRDefault="00E558ED" w:rsidP="00E558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 Продолжать работу по преемственности детского сада и школы. Продолжать сотрудничество с педагогическим коллективом школы, совершенствовать уровень образования с новым подходом к формам и методам воспитания и образования.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"/>
        <w:gridCol w:w="1541"/>
        <w:gridCol w:w="8165"/>
        <w:gridCol w:w="1358"/>
        <w:gridCol w:w="2106"/>
      </w:tblGrid>
      <w:tr w:rsidR="00E558ED" w:rsidRPr="003F035A" w:rsidTr="00E558ED">
        <w:trPr>
          <w:gridBefore w:val="1"/>
          <w:wBefore w:w="18" w:type="dxa"/>
          <w:tblCellSpacing w:w="0" w:type="dxa"/>
          <w:jc w:val="center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F4B03" w:rsidRPr="003F035A" w:rsidRDefault="00BF4B03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 Сроки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558ED" w:rsidRPr="003F035A" w:rsidTr="00E558ED">
        <w:trPr>
          <w:gridBefore w:val="1"/>
          <w:wBefore w:w="18" w:type="dxa"/>
          <w:tblCellSpacing w:w="0" w:type="dxa"/>
          <w:jc w:val="center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Заключение договоров о сотрудничестве детского сада и школы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2A4D8"/>
                <w:kern w:val="36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Заведующая ДОУ </w:t>
            </w:r>
          </w:p>
        </w:tc>
      </w:tr>
      <w:tr w:rsidR="00E558ED" w:rsidRPr="003F035A" w:rsidTr="00E558ED">
        <w:trPr>
          <w:trHeight w:val="2717"/>
          <w:tblCellSpacing w:w="0" w:type="dxa"/>
          <w:jc w:val="center"/>
        </w:trPr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Воспитывать у детей интерес к школе. Познакомить их с понятием «школа». С этой целью проводить следующую работ  тематические беседы, сюжетно-ролевая игра «Я-ученик» знакомство со зданием школы, библиотекой</w:t>
            </w:r>
            <w:proofErr w:type="gramStart"/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праздники «До свиданья, детский сад!», «День Знаний»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Воспитатели старшей группы</w:t>
            </w:r>
          </w:p>
        </w:tc>
      </w:tr>
      <w:tr w:rsidR="00E558ED" w:rsidRPr="003F035A" w:rsidTr="00E558ED">
        <w:trPr>
          <w:gridBefore w:val="1"/>
          <w:wBefore w:w="18" w:type="dxa"/>
          <w:tblCellSpacing w:w="0" w:type="dxa"/>
          <w:jc w:val="center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Консультации учителя начальных классов для воспитателей, родителей на тему: «В первый класс - первый раз» об актуальных вопросах воспитания и обучения детей дошкольного и младшего школьного возраста. </w:t>
            </w:r>
          </w:p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558ED" w:rsidRPr="003F035A" w:rsidTr="00E558ED">
        <w:trPr>
          <w:gridBefore w:val="1"/>
          <w:wBefore w:w="18" w:type="dxa"/>
          <w:tblCellSpacing w:w="0" w:type="dxa"/>
          <w:jc w:val="center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диагностики готовности детей старшей группы  к школьному обучению</w:t>
            </w:r>
          </w:p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Воспитатель старшей группы </w:t>
            </w:r>
          </w:p>
        </w:tc>
      </w:tr>
      <w:tr w:rsidR="00E558ED" w:rsidRPr="003F035A" w:rsidTr="00E558ED">
        <w:trPr>
          <w:gridBefore w:val="1"/>
          <w:wBefore w:w="18" w:type="dxa"/>
          <w:tblCellSpacing w:w="0" w:type="dxa"/>
          <w:jc w:val="center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Прививать детям нравственно-волевые качества, необходимые для обучения в школе: дисциплинированность, ответственность. </w:t>
            </w:r>
          </w:p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E558ED" w:rsidRPr="003F035A" w:rsidRDefault="00E558ED" w:rsidP="00E5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E558ED" w:rsidRPr="003F035A" w:rsidRDefault="00E558ED" w:rsidP="00E558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E558ED" w:rsidRPr="003F035A" w:rsidRDefault="00E558ED" w:rsidP="00E558ED">
      <w:pPr>
        <w:pStyle w:val="ab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F4B03" w:rsidRPr="003F035A" w:rsidRDefault="00BF4B03" w:rsidP="00E558ED">
      <w:pPr>
        <w:pStyle w:val="ab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6D08EE" w:rsidRDefault="006D08EE" w:rsidP="00BF4B03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6D08EE" w:rsidRDefault="006D08EE" w:rsidP="00BF4B03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6D08EE" w:rsidRDefault="006D08EE" w:rsidP="00BF4B03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BF4B03" w:rsidRPr="003F035A" w:rsidRDefault="00BF4B03" w:rsidP="00BF4B03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3F035A">
        <w:rPr>
          <w:rFonts w:ascii="Times New Roman" w:hAnsi="Times New Roman" w:cs="Times New Roman"/>
          <w:b/>
          <w:bCs/>
          <w:color w:val="C00000"/>
          <w:sz w:val="24"/>
          <w:szCs w:val="24"/>
        </w:rPr>
        <w:t>Работа медицинского кабинета</w:t>
      </w:r>
    </w:p>
    <w:p w:rsidR="00BF4B03" w:rsidRPr="003F035A" w:rsidRDefault="00BF4B03" w:rsidP="00BF4B03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tbl>
      <w:tblPr>
        <w:tblW w:w="14176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880"/>
        <w:gridCol w:w="7626"/>
        <w:gridCol w:w="3260"/>
        <w:gridCol w:w="2410"/>
      </w:tblGrid>
      <w:tr w:rsidR="00BF4B03" w:rsidRPr="003F035A" w:rsidTr="00BF4B03"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F4B03" w:rsidRPr="003F035A" w:rsidTr="00BF4B03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Лечебно-профилактическая работа: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Контроль, за</w:t>
            </w:r>
            <w:proofErr w:type="gramEnd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возрастных режимов в группах.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2. Проведение антропометрических измерений во всех возрастных группах.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3  Диспансеризация детей.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 раз в год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 раз в год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BF4B03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Ст. медсестра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B03" w:rsidRPr="003F035A" w:rsidTr="00BF4B03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Медицинский контроль за физвоспитанием: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1. Осуществление медико-педагогического контроля над организацией двигательного режима (непосредственно образовательной деятельность по физической культуре, физическое развитие детей)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2. Контроль за санитарно-гигиеническим состоянием мест проведения непосредственно образовательной деятельности, физкультурного оборудования, спортивной одежды и обуви.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 раз в неделю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Ст. медсестра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proofErr w:type="gramStart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оспитатель</w:t>
            </w:r>
          </w:p>
        </w:tc>
      </w:tr>
      <w:tr w:rsidR="00BF4B03" w:rsidRPr="003F035A" w:rsidTr="00BF4B03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Санитарно-просветительская работа: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1.  Беседы с обслуживающим персоналом о санитарно-гигиенических требованиях к дошкольному учреждению: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«Воздушный режим», «Профилактика инфекционных заболеваний», «Пищевые отравления», «Предупреждение травматизма у детей», «Лична</w:t>
            </w:r>
            <w:r w:rsidR="003F035A">
              <w:rPr>
                <w:rFonts w:ascii="Times New Roman" w:hAnsi="Times New Roman"/>
                <w:b/>
                <w:sz w:val="24"/>
                <w:szCs w:val="24"/>
              </w:rPr>
              <w:t>я гигиена сотрудников МКДОУ № 17</w:t>
            </w: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2,3,4 кварт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ст. медсестра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ст. медсестра</w:t>
            </w:r>
          </w:p>
        </w:tc>
      </w:tr>
      <w:tr w:rsidR="00BF4B03" w:rsidRPr="003F035A" w:rsidTr="00BF4B03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Наглядная агитация: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 «Профилактика ОРЗ»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«Вирусный гепатит»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 «Аллергия, как с ней бороться»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ст. медсестра</w:t>
            </w:r>
          </w:p>
        </w:tc>
      </w:tr>
    </w:tbl>
    <w:p w:rsidR="00BF4B03" w:rsidRPr="003F035A" w:rsidRDefault="00BF4B03" w:rsidP="00BF4B03">
      <w:pPr>
        <w:rPr>
          <w:rFonts w:ascii="Times New Roman" w:hAnsi="Times New Roman" w:cs="Times New Roman"/>
          <w:b/>
          <w:sz w:val="24"/>
          <w:szCs w:val="24"/>
        </w:rPr>
      </w:pPr>
      <w:r w:rsidRPr="003F035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D08EE" w:rsidRDefault="006D08EE" w:rsidP="00D7459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459D" w:rsidRPr="003F035A" w:rsidRDefault="00BF4B03" w:rsidP="00D745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3F035A">
        <w:rPr>
          <w:rFonts w:ascii="Times New Roman" w:hAnsi="Times New Roman" w:cs="Times New Roman"/>
          <w:b/>
          <w:bCs/>
          <w:sz w:val="24"/>
          <w:szCs w:val="24"/>
        </w:rPr>
        <w:t>   </w:t>
      </w:r>
      <w:r w:rsidR="00D7459D" w:rsidRPr="003F03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АДМИНИСТРАТИВНО - ХОЗЯЙСТВЕННАЯ  ДЕЯТЕЛЬНОСТЬ</w:t>
      </w:r>
      <w:r w:rsidR="00D7459D" w:rsidRPr="003F03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.</w:t>
      </w:r>
    </w:p>
    <w:p w:rsidR="00D7459D" w:rsidRPr="003F035A" w:rsidRDefault="00D7459D" w:rsidP="00D745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/>
      </w:tblPr>
      <w:tblGrid>
        <w:gridCol w:w="567"/>
        <w:gridCol w:w="11148"/>
        <w:gridCol w:w="1263"/>
        <w:gridCol w:w="1938"/>
      </w:tblGrid>
      <w:tr w:rsidR="00D7459D" w:rsidRPr="003F035A" w:rsidTr="00D7459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Месячник по благоустройству территории детского сада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Заведующий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Завхоз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Оперативное совещание по подготовке ДОУ к учебному году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Заседание административного совета по охране труда – результат обследования здания, помещений ДОУ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Оперативное совещание по противопожарной безопасности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6D08EE" w:rsidP="00782DD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Заведующий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Завхоз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D7459D" w:rsidRPr="003F035A" w:rsidTr="00D7459D">
        <w:trPr>
          <w:trHeight w:val="503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Работа по оформлению ДОУ к Новому году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59D" w:rsidRPr="003F035A" w:rsidTr="00D7459D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Инструктаж по охране жизни и здоровья детей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Месячник по благоустройству территории ДОУ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Заведующий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Завхоз </w:t>
            </w: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Работа по упорядочению номенклатуры дел</w:t>
            </w:r>
            <w:r w:rsidR="006D08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i/>
                <w:sz w:val="24"/>
                <w:szCs w:val="24"/>
              </w:rPr>
              <w:t>9.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Смотр – конкурс по благоустройству и озеленению территории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Заведующий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Завхоз </w:t>
            </w:r>
          </w:p>
        </w:tc>
      </w:tr>
    </w:tbl>
    <w:p w:rsidR="00D7459D" w:rsidRPr="003F035A" w:rsidRDefault="00D7459D" w:rsidP="00D74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08EE" w:rsidRDefault="006D08EE" w:rsidP="00D745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6D08EE" w:rsidRDefault="006D08EE" w:rsidP="00D745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sectPr w:rsidR="006D08EE" w:rsidSect="00F8341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847" w:rsidRDefault="009C7847" w:rsidP="008716FF">
      <w:pPr>
        <w:spacing w:after="0" w:line="240" w:lineRule="auto"/>
      </w:pPr>
      <w:r>
        <w:separator/>
      </w:r>
    </w:p>
  </w:endnote>
  <w:endnote w:type="continuationSeparator" w:id="0">
    <w:p w:rsidR="009C7847" w:rsidRDefault="009C7847" w:rsidP="0087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847" w:rsidRDefault="009C7847" w:rsidP="008716FF">
      <w:pPr>
        <w:spacing w:after="0" w:line="240" w:lineRule="auto"/>
      </w:pPr>
      <w:r>
        <w:separator/>
      </w:r>
    </w:p>
  </w:footnote>
  <w:footnote w:type="continuationSeparator" w:id="0">
    <w:p w:rsidR="009C7847" w:rsidRDefault="009C7847" w:rsidP="00871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D7E"/>
    <w:multiLevelType w:val="hybridMultilevel"/>
    <w:tmpl w:val="9118AC0E"/>
    <w:lvl w:ilvl="0" w:tplc="0104518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14D06DC"/>
    <w:multiLevelType w:val="hybridMultilevel"/>
    <w:tmpl w:val="2F6E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5182C"/>
    <w:multiLevelType w:val="hybridMultilevel"/>
    <w:tmpl w:val="54BABD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43EE1"/>
    <w:multiLevelType w:val="multilevel"/>
    <w:tmpl w:val="EC60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70AFD"/>
    <w:multiLevelType w:val="hybridMultilevel"/>
    <w:tmpl w:val="976A4B0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13AF5A68"/>
    <w:multiLevelType w:val="multilevel"/>
    <w:tmpl w:val="D9F07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87BC3"/>
    <w:multiLevelType w:val="multilevel"/>
    <w:tmpl w:val="71C40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34CED"/>
    <w:multiLevelType w:val="multilevel"/>
    <w:tmpl w:val="BB78A2B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1C841F1C"/>
    <w:multiLevelType w:val="hybridMultilevel"/>
    <w:tmpl w:val="42145578"/>
    <w:lvl w:ilvl="0" w:tplc="2D464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E02E0"/>
    <w:multiLevelType w:val="hybridMultilevel"/>
    <w:tmpl w:val="F9A4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01956"/>
    <w:multiLevelType w:val="hybridMultilevel"/>
    <w:tmpl w:val="911C43AC"/>
    <w:lvl w:ilvl="0" w:tplc="862E05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782808"/>
    <w:multiLevelType w:val="hybridMultilevel"/>
    <w:tmpl w:val="9CECA21E"/>
    <w:lvl w:ilvl="0" w:tplc="357681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60C89"/>
    <w:multiLevelType w:val="multilevel"/>
    <w:tmpl w:val="4A924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956DEE"/>
    <w:multiLevelType w:val="hybridMultilevel"/>
    <w:tmpl w:val="CDE67176"/>
    <w:lvl w:ilvl="0" w:tplc="04768A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E4973EE"/>
    <w:multiLevelType w:val="hybridMultilevel"/>
    <w:tmpl w:val="0BF897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2A2922"/>
    <w:multiLevelType w:val="multilevel"/>
    <w:tmpl w:val="4BF4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383319"/>
    <w:multiLevelType w:val="hybridMultilevel"/>
    <w:tmpl w:val="EDAC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E5735"/>
    <w:multiLevelType w:val="multilevel"/>
    <w:tmpl w:val="8AAED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0F7C66"/>
    <w:multiLevelType w:val="hybridMultilevel"/>
    <w:tmpl w:val="C540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51997"/>
    <w:multiLevelType w:val="multilevel"/>
    <w:tmpl w:val="5882FC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>
    <w:nsid w:val="45B31993"/>
    <w:multiLevelType w:val="hybridMultilevel"/>
    <w:tmpl w:val="41B8C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47386CDA"/>
    <w:multiLevelType w:val="hybridMultilevel"/>
    <w:tmpl w:val="D634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06181"/>
    <w:multiLevelType w:val="hybridMultilevel"/>
    <w:tmpl w:val="E9C480B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D8D5B79"/>
    <w:multiLevelType w:val="hybridMultilevel"/>
    <w:tmpl w:val="625E2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E0581"/>
    <w:multiLevelType w:val="hybridMultilevel"/>
    <w:tmpl w:val="0A6AEC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5D709C"/>
    <w:multiLevelType w:val="hybridMultilevel"/>
    <w:tmpl w:val="46D00F7E"/>
    <w:lvl w:ilvl="0" w:tplc="B2B419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2F84952"/>
    <w:multiLevelType w:val="hybridMultilevel"/>
    <w:tmpl w:val="38A0B472"/>
    <w:lvl w:ilvl="0" w:tplc="57D60A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27">
    <w:nsid w:val="5ADA15B6"/>
    <w:multiLevelType w:val="hybridMultilevel"/>
    <w:tmpl w:val="EC1C7F44"/>
    <w:lvl w:ilvl="0" w:tplc="E7680A82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>
    <w:nsid w:val="5B2D1D20"/>
    <w:multiLevelType w:val="hybridMultilevel"/>
    <w:tmpl w:val="2F122FAA"/>
    <w:lvl w:ilvl="0" w:tplc="F8B4D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FA5F32"/>
    <w:multiLevelType w:val="multilevel"/>
    <w:tmpl w:val="816EF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D5040B"/>
    <w:multiLevelType w:val="hybridMultilevel"/>
    <w:tmpl w:val="5F58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03AA0"/>
    <w:multiLevelType w:val="hybridMultilevel"/>
    <w:tmpl w:val="42145578"/>
    <w:lvl w:ilvl="0" w:tplc="2D464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13A2D"/>
    <w:multiLevelType w:val="hybridMultilevel"/>
    <w:tmpl w:val="53901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904B9"/>
    <w:multiLevelType w:val="hybridMultilevel"/>
    <w:tmpl w:val="9D5AFE96"/>
    <w:lvl w:ilvl="0" w:tplc="2E8E57D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15CD5"/>
    <w:multiLevelType w:val="hybridMultilevel"/>
    <w:tmpl w:val="5DEE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B6781"/>
    <w:multiLevelType w:val="multilevel"/>
    <w:tmpl w:val="3BCE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CB5A11"/>
    <w:multiLevelType w:val="hybridMultilevel"/>
    <w:tmpl w:val="FAE2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3"/>
  </w:num>
  <w:num w:numId="5">
    <w:abstractNumId w:val="15"/>
  </w:num>
  <w:num w:numId="6">
    <w:abstractNumId w:val="6"/>
  </w:num>
  <w:num w:numId="7">
    <w:abstractNumId w:val="3"/>
  </w:num>
  <w:num w:numId="8">
    <w:abstractNumId w:val="29"/>
  </w:num>
  <w:num w:numId="9">
    <w:abstractNumId w:val="17"/>
  </w:num>
  <w:num w:numId="10">
    <w:abstractNumId w:val="35"/>
  </w:num>
  <w:num w:numId="11">
    <w:abstractNumId w:val="12"/>
  </w:num>
  <w:num w:numId="12">
    <w:abstractNumId w:val="5"/>
  </w:num>
  <w:num w:numId="13">
    <w:abstractNumId w:val="1"/>
  </w:num>
  <w:num w:numId="14">
    <w:abstractNumId w:val="27"/>
  </w:num>
  <w:num w:numId="15">
    <w:abstractNumId w:val="25"/>
  </w:num>
  <w:num w:numId="16">
    <w:abstractNumId w:val="32"/>
  </w:num>
  <w:num w:numId="17">
    <w:abstractNumId w:val="24"/>
  </w:num>
  <w:num w:numId="18">
    <w:abstractNumId w:val="7"/>
  </w:num>
  <w:num w:numId="19">
    <w:abstractNumId w:val="20"/>
  </w:num>
  <w:num w:numId="20">
    <w:abstractNumId w:val="8"/>
  </w:num>
  <w:num w:numId="21">
    <w:abstractNumId w:val="2"/>
  </w:num>
  <w:num w:numId="22">
    <w:abstractNumId w:val="30"/>
  </w:num>
  <w:num w:numId="23">
    <w:abstractNumId w:val="18"/>
  </w:num>
  <w:num w:numId="24">
    <w:abstractNumId w:val="28"/>
  </w:num>
  <w:num w:numId="25">
    <w:abstractNumId w:val="36"/>
  </w:num>
  <w:num w:numId="26">
    <w:abstractNumId w:val="16"/>
  </w:num>
  <w:num w:numId="27">
    <w:abstractNumId w:val="34"/>
  </w:num>
  <w:num w:numId="28">
    <w:abstractNumId w:val="22"/>
  </w:num>
  <w:num w:numId="29">
    <w:abstractNumId w:val="10"/>
  </w:num>
  <w:num w:numId="30">
    <w:abstractNumId w:val="11"/>
  </w:num>
  <w:num w:numId="31">
    <w:abstractNumId w:val="21"/>
  </w:num>
  <w:num w:numId="32">
    <w:abstractNumId w:val="13"/>
  </w:num>
  <w:num w:numId="33">
    <w:abstractNumId w:val="0"/>
  </w:num>
  <w:num w:numId="34">
    <w:abstractNumId w:val="31"/>
  </w:num>
  <w:num w:numId="35">
    <w:abstractNumId w:val="33"/>
  </w:num>
  <w:num w:numId="36">
    <w:abstractNumId w:val="14"/>
  </w:num>
  <w:num w:numId="37">
    <w:abstractNumId w:val="19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5510D"/>
    <w:rsid w:val="0000564B"/>
    <w:rsid w:val="00005FD3"/>
    <w:rsid w:val="00006B97"/>
    <w:rsid w:val="000163B1"/>
    <w:rsid w:val="00025E0B"/>
    <w:rsid w:val="00037C92"/>
    <w:rsid w:val="00042D5B"/>
    <w:rsid w:val="0004629E"/>
    <w:rsid w:val="00054545"/>
    <w:rsid w:val="000552FD"/>
    <w:rsid w:val="000558C4"/>
    <w:rsid w:val="000618CB"/>
    <w:rsid w:val="00062CF7"/>
    <w:rsid w:val="00063154"/>
    <w:rsid w:val="00064FB9"/>
    <w:rsid w:val="00067A60"/>
    <w:rsid w:val="00070C88"/>
    <w:rsid w:val="00071834"/>
    <w:rsid w:val="00072384"/>
    <w:rsid w:val="0007373B"/>
    <w:rsid w:val="0008646A"/>
    <w:rsid w:val="00086AC5"/>
    <w:rsid w:val="000908F3"/>
    <w:rsid w:val="000A20C3"/>
    <w:rsid w:val="000A7369"/>
    <w:rsid w:val="000A7F46"/>
    <w:rsid w:val="000B0429"/>
    <w:rsid w:val="000B6E12"/>
    <w:rsid w:val="000C269B"/>
    <w:rsid w:val="000C5844"/>
    <w:rsid w:val="000C70C5"/>
    <w:rsid w:val="000E1C4E"/>
    <w:rsid w:val="000E4ACB"/>
    <w:rsid w:val="000F1840"/>
    <w:rsid w:val="000F68AF"/>
    <w:rsid w:val="001001C1"/>
    <w:rsid w:val="00103316"/>
    <w:rsid w:val="00105D1E"/>
    <w:rsid w:val="0011247E"/>
    <w:rsid w:val="00120AA0"/>
    <w:rsid w:val="00120E95"/>
    <w:rsid w:val="001219B8"/>
    <w:rsid w:val="001223F8"/>
    <w:rsid w:val="001242F4"/>
    <w:rsid w:val="001251AE"/>
    <w:rsid w:val="00125E19"/>
    <w:rsid w:val="00127455"/>
    <w:rsid w:val="0013130A"/>
    <w:rsid w:val="00137403"/>
    <w:rsid w:val="00137F66"/>
    <w:rsid w:val="001513A3"/>
    <w:rsid w:val="001543BB"/>
    <w:rsid w:val="00173AE0"/>
    <w:rsid w:val="001760F8"/>
    <w:rsid w:val="0017638E"/>
    <w:rsid w:val="0018092A"/>
    <w:rsid w:val="0018506D"/>
    <w:rsid w:val="0018721C"/>
    <w:rsid w:val="00194CF9"/>
    <w:rsid w:val="00195441"/>
    <w:rsid w:val="00196881"/>
    <w:rsid w:val="001A52B7"/>
    <w:rsid w:val="001B7C53"/>
    <w:rsid w:val="001C245E"/>
    <w:rsid w:val="001D1959"/>
    <w:rsid w:val="001D5C18"/>
    <w:rsid w:val="001E68FF"/>
    <w:rsid w:val="001F4EC8"/>
    <w:rsid w:val="001F712C"/>
    <w:rsid w:val="001F7DC3"/>
    <w:rsid w:val="002211BC"/>
    <w:rsid w:val="002211D4"/>
    <w:rsid w:val="002221D3"/>
    <w:rsid w:val="002266D2"/>
    <w:rsid w:val="00241B9F"/>
    <w:rsid w:val="00246404"/>
    <w:rsid w:val="00253E9F"/>
    <w:rsid w:val="00261477"/>
    <w:rsid w:val="002636EF"/>
    <w:rsid w:val="00263CC6"/>
    <w:rsid w:val="00270911"/>
    <w:rsid w:val="002802CB"/>
    <w:rsid w:val="002806A9"/>
    <w:rsid w:val="002816C8"/>
    <w:rsid w:val="002826C5"/>
    <w:rsid w:val="00282BA2"/>
    <w:rsid w:val="00296407"/>
    <w:rsid w:val="002A47EC"/>
    <w:rsid w:val="002A4F5D"/>
    <w:rsid w:val="002B7925"/>
    <w:rsid w:val="002B7EAA"/>
    <w:rsid w:val="002C4409"/>
    <w:rsid w:val="002C686A"/>
    <w:rsid w:val="002C7721"/>
    <w:rsid w:val="002D58D0"/>
    <w:rsid w:val="002D7EEC"/>
    <w:rsid w:val="002E5BEB"/>
    <w:rsid w:val="002F1A6E"/>
    <w:rsid w:val="002F3E5D"/>
    <w:rsid w:val="002F433D"/>
    <w:rsid w:val="00300DA7"/>
    <w:rsid w:val="00311B10"/>
    <w:rsid w:val="00314024"/>
    <w:rsid w:val="00315986"/>
    <w:rsid w:val="00321C75"/>
    <w:rsid w:val="00325483"/>
    <w:rsid w:val="003365C9"/>
    <w:rsid w:val="003403A2"/>
    <w:rsid w:val="003408A1"/>
    <w:rsid w:val="00340FCC"/>
    <w:rsid w:val="00345A4C"/>
    <w:rsid w:val="003476F7"/>
    <w:rsid w:val="00352047"/>
    <w:rsid w:val="00376231"/>
    <w:rsid w:val="00377298"/>
    <w:rsid w:val="00380D6B"/>
    <w:rsid w:val="00381808"/>
    <w:rsid w:val="00392B04"/>
    <w:rsid w:val="003A6439"/>
    <w:rsid w:val="003B121D"/>
    <w:rsid w:val="003B28A3"/>
    <w:rsid w:val="003C165C"/>
    <w:rsid w:val="003C2AF6"/>
    <w:rsid w:val="003C63E5"/>
    <w:rsid w:val="003C64FD"/>
    <w:rsid w:val="003C7E60"/>
    <w:rsid w:val="003D4407"/>
    <w:rsid w:val="003F035A"/>
    <w:rsid w:val="003F3AEC"/>
    <w:rsid w:val="003F3BA4"/>
    <w:rsid w:val="004112D7"/>
    <w:rsid w:val="00423C8D"/>
    <w:rsid w:val="0042423D"/>
    <w:rsid w:val="004443EF"/>
    <w:rsid w:val="00444876"/>
    <w:rsid w:val="00445E76"/>
    <w:rsid w:val="00450FC1"/>
    <w:rsid w:val="00456E25"/>
    <w:rsid w:val="004608E8"/>
    <w:rsid w:val="00460F11"/>
    <w:rsid w:val="00461D8C"/>
    <w:rsid w:val="00463BA7"/>
    <w:rsid w:val="0046534E"/>
    <w:rsid w:val="00471408"/>
    <w:rsid w:val="004966CE"/>
    <w:rsid w:val="004A603B"/>
    <w:rsid w:val="004A7C48"/>
    <w:rsid w:val="004B0C52"/>
    <w:rsid w:val="004E1571"/>
    <w:rsid w:val="004E58E2"/>
    <w:rsid w:val="004F1B52"/>
    <w:rsid w:val="005048D7"/>
    <w:rsid w:val="005107CD"/>
    <w:rsid w:val="00512064"/>
    <w:rsid w:val="00515F33"/>
    <w:rsid w:val="00517F04"/>
    <w:rsid w:val="00522089"/>
    <w:rsid w:val="0052253B"/>
    <w:rsid w:val="005328AA"/>
    <w:rsid w:val="00537D22"/>
    <w:rsid w:val="005442EC"/>
    <w:rsid w:val="00560FDE"/>
    <w:rsid w:val="005641F2"/>
    <w:rsid w:val="0056521E"/>
    <w:rsid w:val="00566191"/>
    <w:rsid w:val="005701CC"/>
    <w:rsid w:val="00571016"/>
    <w:rsid w:val="00574038"/>
    <w:rsid w:val="00576730"/>
    <w:rsid w:val="00577864"/>
    <w:rsid w:val="00584B66"/>
    <w:rsid w:val="00591C19"/>
    <w:rsid w:val="00593507"/>
    <w:rsid w:val="0059799F"/>
    <w:rsid w:val="005A154E"/>
    <w:rsid w:val="005A5E20"/>
    <w:rsid w:val="005B0DAA"/>
    <w:rsid w:val="005B0E00"/>
    <w:rsid w:val="005B319F"/>
    <w:rsid w:val="005B4840"/>
    <w:rsid w:val="005B4DA6"/>
    <w:rsid w:val="005C0BA0"/>
    <w:rsid w:val="005C7E4D"/>
    <w:rsid w:val="005D3D2F"/>
    <w:rsid w:val="005D5473"/>
    <w:rsid w:val="005D619E"/>
    <w:rsid w:val="005E234D"/>
    <w:rsid w:val="005E29A9"/>
    <w:rsid w:val="005E523C"/>
    <w:rsid w:val="005E7CCB"/>
    <w:rsid w:val="005F50D0"/>
    <w:rsid w:val="005F6616"/>
    <w:rsid w:val="005F6B06"/>
    <w:rsid w:val="00600DD2"/>
    <w:rsid w:val="00603DF2"/>
    <w:rsid w:val="006042EB"/>
    <w:rsid w:val="00604F23"/>
    <w:rsid w:val="00605B1C"/>
    <w:rsid w:val="00610223"/>
    <w:rsid w:val="00612274"/>
    <w:rsid w:val="00612E8D"/>
    <w:rsid w:val="00613CF1"/>
    <w:rsid w:val="00621A83"/>
    <w:rsid w:val="00621CA2"/>
    <w:rsid w:val="00643285"/>
    <w:rsid w:val="00645132"/>
    <w:rsid w:val="00650316"/>
    <w:rsid w:val="0067311D"/>
    <w:rsid w:val="00675425"/>
    <w:rsid w:val="00676FD5"/>
    <w:rsid w:val="00683284"/>
    <w:rsid w:val="00687E50"/>
    <w:rsid w:val="00692757"/>
    <w:rsid w:val="00695F77"/>
    <w:rsid w:val="00696DD8"/>
    <w:rsid w:val="006A05FB"/>
    <w:rsid w:val="006A4E5C"/>
    <w:rsid w:val="006B1C08"/>
    <w:rsid w:val="006B326E"/>
    <w:rsid w:val="006B6E20"/>
    <w:rsid w:val="006C7CA0"/>
    <w:rsid w:val="006D08EE"/>
    <w:rsid w:val="006D3830"/>
    <w:rsid w:val="006E483D"/>
    <w:rsid w:val="006F588C"/>
    <w:rsid w:val="006F5B59"/>
    <w:rsid w:val="00703FD6"/>
    <w:rsid w:val="00710C99"/>
    <w:rsid w:val="00713CBF"/>
    <w:rsid w:val="007177FC"/>
    <w:rsid w:val="00717E6F"/>
    <w:rsid w:val="00724E09"/>
    <w:rsid w:val="00736AF8"/>
    <w:rsid w:val="0074207B"/>
    <w:rsid w:val="00745BFA"/>
    <w:rsid w:val="00752E70"/>
    <w:rsid w:val="007576CA"/>
    <w:rsid w:val="00761531"/>
    <w:rsid w:val="00762708"/>
    <w:rsid w:val="00763F89"/>
    <w:rsid w:val="007642C4"/>
    <w:rsid w:val="007667AC"/>
    <w:rsid w:val="0077108C"/>
    <w:rsid w:val="007779DA"/>
    <w:rsid w:val="00782DD2"/>
    <w:rsid w:val="00782DDD"/>
    <w:rsid w:val="007837E3"/>
    <w:rsid w:val="00787A19"/>
    <w:rsid w:val="0079086F"/>
    <w:rsid w:val="00790F7B"/>
    <w:rsid w:val="007939C0"/>
    <w:rsid w:val="00794EBE"/>
    <w:rsid w:val="007A021E"/>
    <w:rsid w:val="007A2BA2"/>
    <w:rsid w:val="007A36C3"/>
    <w:rsid w:val="007A3C93"/>
    <w:rsid w:val="007B03BE"/>
    <w:rsid w:val="007B29D4"/>
    <w:rsid w:val="007B2BB0"/>
    <w:rsid w:val="007B5502"/>
    <w:rsid w:val="007B64DE"/>
    <w:rsid w:val="007C00A5"/>
    <w:rsid w:val="007C1AAE"/>
    <w:rsid w:val="007C4CD2"/>
    <w:rsid w:val="007C626E"/>
    <w:rsid w:val="007D082D"/>
    <w:rsid w:val="007D2CA0"/>
    <w:rsid w:val="007E22B2"/>
    <w:rsid w:val="007E3AF7"/>
    <w:rsid w:val="007E44A0"/>
    <w:rsid w:val="007E674D"/>
    <w:rsid w:val="00800D3C"/>
    <w:rsid w:val="0080189B"/>
    <w:rsid w:val="00804CD5"/>
    <w:rsid w:val="00810A64"/>
    <w:rsid w:val="00816FB8"/>
    <w:rsid w:val="0082380B"/>
    <w:rsid w:val="00827312"/>
    <w:rsid w:val="008277CF"/>
    <w:rsid w:val="00830D1C"/>
    <w:rsid w:val="00830DB2"/>
    <w:rsid w:val="0083235E"/>
    <w:rsid w:val="00841625"/>
    <w:rsid w:val="00843C82"/>
    <w:rsid w:val="00861823"/>
    <w:rsid w:val="00861CE8"/>
    <w:rsid w:val="008716FF"/>
    <w:rsid w:val="00883C3C"/>
    <w:rsid w:val="00885B08"/>
    <w:rsid w:val="00887084"/>
    <w:rsid w:val="008923C7"/>
    <w:rsid w:val="00892454"/>
    <w:rsid w:val="00892903"/>
    <w:rsid w:val="008A232D"/>
    <w:rsid w:val="008A3946"/>
    <w:rsid w:val="008A420E"/>
    <w:rsid w:val="008B1B0F"/>
    <w:rsid w:val="008C133B"/>
    <w:rsid w:val="008C4331"/>
    <w:rsid w:val="008C5032"/>
    <w:rsid w:val="008C5383"/>
    <w:rsid w:val="008F1FC1"/>
    <w:rsid w:val="0090570F"/>
    <w:rsid w:val="00906B75"/>
    <w:rsid w:val="00914CCC"/>
    <w:rsid w:val="0091751A"/>
    <w:rsid w:val="00921F6C"/>
    <w:rsid w:val="009276AE"/>
    <w:rsid w:val="00932C94"/>
    <w:rsid w:val="00934CBB"/>
    <w:rsid w:val="00940C50"/>
    <w:rsid w:val="00941F9D"/>
    <w:rsid w:val="0094453F"/>
    <w:rsid w:val="0095205E"/>
    <w:rsid w:val="00952E69"/>
    <w:rsid w:val="009550D5"/>
    <w:rsid w:val="0095510D"/>
    <w:rsid w:val="00955F14"/>
    <w:rsid w:val="00963841"/>
    <w:rsid w:val="00966D0C"/>
    <w:rsid w:val="00973346"/>
    <w:rsid w:val="00980464"/>
    <w:rsid w:val="0098225B"/>
    <w:rsid w:val="009925FF"/>
    <w:rsid w:val="00993AF3"/>
    <w:rsid w:val="009A0168"/>
    <w:rsid w:val="009A02B7"/>
    <w:rsid w:val="009A0C6A"/>
    <w:rsid w:val="009B5BE7"/>
    <w:rsid w:val="009C2EAD"/>
    <w:rsid w:val="009C7847"/>
    <w:rsid w:val="009D01A6"/>
    <w:rsid w:val="009E3CE4"/>
    <w:rsid w:val="009E5453"/>
    <w:rsid w:val="009F053D"/>
    <w:rsid w:val="00A05B1A"/>
    <w:rsid w:val="00A11C47"/>
    <w:rsid w:val="00A12ACE"/>
    <w:rsid w:val="00A219A7"/>
    <w:rsid w:val="00A274C3"/>
    <w:rsid w:val="00A30672"/>
    <w:rsid w:val="00A3354D"/>
    <w:rsid w:val="00A430E8"/>
    <w:rsid w:val="00A455CD"/>
    <w:rsid w:val="00A5160F"/>
    <w:rsid w:val="00A535FB"/>
    <w:rsid w:val="00A54C63"/>
    <w:rsid w:val="00A64FB3"/>
    <w:rsid w:val="00A7192E"/>
    <w:rsid w:val="00A73525"/>
    <w:rsid w:val="00A77CB5"/>
    <w:rsid w:val="00A82EB9"/>
    <w:rsid w:val="00A82F84"/>
    <w:rsid w:val="00A84BE5"/>
    <w:rsid w:val="00A90B30"/>
    <w:rsid w:val="00A92246"/>
    <w:rsid w:val="00A93415"/>
    <w:rsid w:val="00A94893"/>
    <w:rsid w:val="00AA393E"/>
    <w:rsid w:val="00AA66D3"/>
    <w:rsid w:val="00AA6925"/>
    <w:rsid w:val="00AA6B93"/>
    <w:rsid w:val="00AB457D"/>
    <w:rsid w:val="00AB5554"/>
    <w:rsid w:val="00AC05B0"/>
    <w:rsid w:val="00AC291F"/>
    <w:rsid w:val="00AC2EA5"/>
    <w:rsid w:val="00AC6C90"/>
    <w:rsid w:val="00AD4521"/>
    <w:rsid w:val="00AD4574"/>
    <w:rsid w:val="00AD4B7F"/>
    <w:rsid w:val="00AD50A2"/>
    <w:rsid w:val="00AD55AB"/>
    <w:rsid w:val="00AF6F1C"/>
    <w:rsid w:val="00B02C03"/>
    <w:rsid w:val="00B0390A"/>
    <w:rsid w:val="00B03F16"/>
    <w:rsid w:val="00B12F31"/>
    <w:rsid w:val="00B1714A"/>
    <w:rsid w:val="00B20FA5"/>
    <w:rsid w:val="00B30F0D"/>
    <w:rsid w:val="00B40094"/>
    <w:rsid w:val="00B42198"/>
    <w:rsid w:val="00B42F36"/>
    <w:rsid w:val="00B4688C"/>
    <w:rsid w:val="00B468CF"/>
    <w:rsid w:val="00B60F9A"/>
    <w:rsid w:val="00B70563"/>
    <w:rsid w:val="00B72932"/>
    <w:rsid w:val="00B76851"/>
    <w:rsid w:val="00B77818"/>
    <w:rsid w:val="00B82C7B"/>
    <w:rsid w:val="00B96239"/>
    <w:rsid w:val="00B96324"/>
    <w:rsid w:val="00BB0002"/>
    <w:rsid w:val="00BB0A10"/>
    <w:rsid w:val="00BC2298"/>
    <w:rsid w:val="00BC45F6"/>
    <w:rsid w:val="00BD0D83"/>
    <w:rsid w:val="00BD1B9B"/>
    <w:rsid w:val="00BD1CC4"/>
    <w:rsid w:val="00BD691D"/>
    <w:rsid w:val="00BE2E87"/>
    <w:rsid w:val="00BE4750"/>
    <w:rsid w:val="00BF055C"/>
    <w:rsid w:val="00BF0D57"/>
    <w:rsid w:val="00BF4B03"/>
    <w:rsid w:val="00C02A08"/>
    <w:rsid w:val="00C030B6"/>
    <w:rsid w:val="00C03836"/>
    <w:rsid w:val="00C0460D"/>
    <w:rsid w:val="00C05679"/>
    <w:rsid w:val="00C106DB"/>
    <w:rsid w:val="00C21FF6"/>
    <w:rsid w:val="00C222DD"/>
    <w:rsid w:val="00C31064"/>
    <w:rsid w:val="00C41E9B"/>
    <w:rsid w:val="00C51536"/>
    <w:rsid w:val="00C60C12"/>
    <w:rsid w:val="00C611BF"/>
    <w:rsid w:val="00C64344"/>
    <w:rsid w:val="00C65FC1"/>
    <w:rsid w:val="00C66703"/>
    <w:rsid w:val="00C82392"/>
    <w:rsid w:val="00C917D6"/>
    <w:rsid w:val="00C92E67"/>
    <w:rsid w:val="00C95053"/>
    <w:rsid w:val="00C96378"/>
    <w:rsid w:val="00CA0CA4"/>
    <w:rsid w:val="00CA5DE0"/>
    <w:rsid w:val="00CB23E8"/>
    <w:rsid w:val="00CB507C"/>
    <w:rsid w:val="00CC6097"/>
    <w:rsid w:val="00CC61FA"/>
    <w:rsid w:val="00CC7BAD"/>
    <w:rsid w:val="00CC7C0E"/>
    <w:rsid w:val="00CC7EAE"/>
    <w:rsid w:val="00CD2A6B"/>
    <w:rsid w:val="00CD370F"/>
    <w:rsid w:val="00CF1EB6"/>
    <w:rsid w:val="00CF2C33"/>
    <w:rsid w:val="00D004F9"/>
    <w:rsid w:val="00D0231A"/>
    <w:rsid w:val="00D04699"/>
    <w:rsid w:val="00D05683"/>
    <w:rsid w:val="00D12826"/>
    <w:rsid w:val="00D136A9"/>
    <w:rsid w:val="00D220B4"/>
    <w:rsid w:val="00D23150"/>
    <w:rsid w:val="00D33EEA"/>
    <w:rsid w:val="00D35372"/>
    <w:rsid w:val="00D3658C"/>
    <w:rsid w:val="00D44D8D"/>
    <w:rsid w:val="00D60086"/>
    <w:rsid w:val="00D63368"/>
    <w:rsid w:val="00D65B72"/>
    <w:rsid w:val="00D706E3"/>
    <w:rsid w:val="00D7459D"/>
    <w:rsid w:val="00D83DAA"/>
    <w:rsid w:val="00D84DB0"/>
    <w:rsid w:val="00D94050"/>
    <w:rsid w:val="00D94BA6"/>
    <w:rsid w:val="00DA4D63"/>
    <w:rsid w:val="00DB1700"/>
    <w:rsid w:val="00DB3CAF"/>
    <w:rsid w:val="00DB4644"/>
    <w:rsid w:val="00DB585C"/>
    <w:rsid w:val="00DB6528"/>
    <w:rsid w:val="00DB70E3"/>
    <w:rsid w:val="00DD0D49"/>
    <w:rsid w:val="00DD37A3"/>
    <w:rsid w:val="00DD7AAF"/>
    <w:rsid w:val="00DE5200"/>
    <w:rsid w:val="00DE7135"/>
    <w:rsid w:val="00DE7264"/>
    <w:rsid w:val="00DF3ABA"/>
    <w:rsid w:val="00DF3E50"/>
    <w:rsid w:val="00E04883"/>
    <w:rsid w:val="00E16859"/>
    <w:rsid w:val="00E275A2"/>
    <w:rsid w:val="00E327ED"/>
    <w:rsid w:val="00E432C2"/>
    <w:rsid w:val="00E47A08"/>
    <w:rsid w:val="00E558ED"/>
    <w:rsid w:val="00E55952"/>
    <w:rsid w:val="00E65472"/>
    <w:rsid w:val="00E70E0B"/>
    <w:rsid w:val="00E755C5"/>
    <w:rsid w:val="00E83E8A"/>
    <w:rsid w:val="00E8468C"/>
    <w:rsid w:val="00E8736D"/>
    <w:rsid w:val="00E90848"/>
    <w:rsid w:val="00EA2977"/>
    <w:rsid w:val="00EB58E5"/>
    <w:rsid w:val="00EC2D49"/>
    <w:rsid w:val="00EC31AC"/>
    <w:rsid w:val="00EC4D35"/>
    <w:rsid w:val="00ED4601"/>
    <w:rsid w:val="00ED724E"/>
    <w:rsid w:val="00EE3E96"/>
    <w:rsid w:val="00EE47D3"/>
    <w:rsid w:val="00EF095E"/>
    <w:rsid w:val="00EF1738"/>
    <w:rsid w:val="00F00F9D"/>
    <w:rsid w:val="00F02255"/>
    <w:rsid w:val="00F104B2"/>
    <w:rsid w:val="00F10520"/>
    <w:rsid w:val="00F129B7"/>
    <w:rsid w:val="00F14F05"/>
    <w:rsid w:val="00F15A63"/>
    <w:rsid w:val="00F24610"/>
    <w:rsid w:val="00F2716C"/>
    <w:rsid w:val="00F30716"/>
    <w:rsid w:val="00F31370"/>
    <w:rsid w:val="00F34731"/>
    <w:rsid w:val="00F37AE0"/>
    <w:rsid w:val="00F439FB"/>
    <w:rsid w:val="00F46220"/>
    <w:rsid w:val="00F46D28"/>
    <w:rsid w:val="00F56C86"/>
    <w:rsid w:val="00F62F7E"/>
    <w:rsid w:val="00F77B6B"/>
    <w:rsid w:val="00F83410"/>
    <w:rsid w:val="00F83C11"/>
    <w:rsid w:val="00F87765"/>
    <w:rsid w:val="00F92AFD"/>
    <w:rsid w:val="00F94C46"/>
    <w:rsid w:val="00F95170"/>
    <w:rsid w:val="00F95942"/>
    <w:rsid w:val="00F95DF1"/>
    <w:rsid w:val="00F97A09"/>
    <w:rsid w:val="00FB5817"/>
    <w:rsid w:val="00FC3675"/>
    <w:rsid w:val="00FC4790"/>
    <w:rsid w:val="00FC704A"/>
    <w:rsid w:val="00FC7DF6"/>
    <w:rsid w:val="00FD0365"/>
    <w:rsid w:val="00FE1959"/>
    <w:rsid w:val="00FE5474"/>
    <w:rsid w:val="00FE6FD7"/>
    <w:rsid w:val="00FF1F8E"/>
    <w:rsid w:val="00FF5095"/>
    <w:rsid w:val="00FF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8E"/>
  </w:style>
  <w:style w:type="paragraph" w:styleId="1">
    <w:name w:val="heading 1"/>
    <w:basedOn w:val="a"/>
    <w:next w:val="a"/>
    <w:link w:val="10"/>
    <w:uiPriority w:val="9"/>
    <w:qFormat/>
    <w:rsid w:val="00FE5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729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B72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41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"/>
    <w:qFormat/>
    <w:rsid w:val="00F8341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9">
    <w:name w:val="heading 9"/>
    <w:basedOn w:val="a"/>
    <w:next w:val="a"/>
    <w:link w:val="90"/>
    <w:qFormat/>
    <w:rsid w:val="00B72932"/>
    <w:pPr>
      <w:keepNext/>
      <w:numPr>
        <w:ilvl w:val="8"/>
        <w:numId w:val="1"/>
      </w:numPr>
      <w:tabs>
        <w:tab w:val="left" w:pos="0"/>
      </w:tabs>
      <w:spacing w:after="0" w:line="240" w:lineRule="auto"/>
      <w:outlineLvl w:val="8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5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DF3A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BF0D57"/>
    <w:rPr>
      <w:color w:val="000080"/>
      <w:u w:val="single"/>
    </w:rPr>
  </w:style>
  <w:style w:type="character" w:styleId="a6">
    <w:name w:val="FollowedHyperlink"/>
    <w:basedOn w:val="a0"/>
    <w:uiPriority w:val="99"/>
    <w:semiHidden/>
    <w:unhideWhenUsed/>
    <w:rsid w:val="00BF0D57"/>
    <w:rPr>
      <w:color w:val="800000"/>
      <w:u w:val="single"/>
    </w:rPr>
  </w:style>
  <w:style w:type="character" w:styleId="a7">
    <w:name w:val="Book Title"/>
    <w:basedOn w:val="a0"/>
    <w:uiPriority w:val="33"/>
    <w:qFormat/>
    <w:rsid w:val="0000564B"/>
    <w:rPr>
      <w:b/>
      <w:bCs/>
      <w:smallCaps/>
      <w:spacing w:val="5"/>
    </w:rPr>
  </w:style>
  <w:style w:type="paragraph" w:styleId="a8">
    <w:name w:val="Title"/>
    <w:basedOn w:val="a"/>
    <w:next w:val="a"/>
    <w:link w:val="a9"/>
    <w:uiPriority w:val="10"/>
    <w:qFormat/>
    <w:rsid w:val="000056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0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DB4644"/>
    <w:pPr>
      <w:ind w:left="720"/>
      <w:contextualSpacing/>
    </w:pPr>
  </w:style>
  <w:style w:type="character" w:customStyle="1" w:styleId="blk">
    <w:name w:val="blk"/>
    <w:basedOn w:val="a0"/>
    <w:rsid w:val="00120E95"/>
  </w:style>
  <w:style w:type="character" w:customStyle="1" w:styleId="c39">
    <w:name w:val="c39"/>
    <w:basedOn w:val="a0"/>
    <w:rsid w:val="00120E95"/>
  </w:style>
  <w:style w:type="paragraph" w:styleId="ab">
    <w:name w:val="No Spacing"/>
    <w:uiPriority w:val="1"/>
    <w:qFormat/>
    <w:rsid w:val="00120E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B729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29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90">
    <w:name w:val="Заголовок 9 Знак"/>
    <w:basedOn w:val="a0"/>
    <w:link w:val="9"/>
    <w:rsid w:val="00B72932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c">
    <w:name w:val="Стиль"/>
    <w:rsid w:val="00B72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B7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72932"/>
    <w:rPr>
      <w:b/>
      <w:bCs/>
    </w:rPr>
  </w:style>
  <w:style w:type="paragraph" w:customStyle="1" w:styleId="null">
    <w:name w:val="null"/>
    <w:basedOn w:val="a"/>
    <w:rsid w:val="00B7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ectorfio">
    <w:name w:val="director_fio"/>
    <w:basedOn w:val="a0"/>
    <w:rsid w:val="00B72932"/>
  </w:style>
  <w:style w:type="paragraph" w:styleId="ae">
    <w:name w:val="footer"/>
    <w:basedOn w:val="a"/>
    <w:link w:val="af"/>
    <w:rsid w:val="00B729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B72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B72932"/>
  </w:style>
  <w:style w:type="paragraph" w:customStyle="1" w:styleId="11">
    <w:name w:val="Название объекта1"/>
    <w:basedOn w:val="a"/>
    <w:next w:val="a"/>
    <w:rsid w:val="00B72932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Основной текст с отступом 21"/>
    <w:basedOn w:val="a"/>
    <w:rsid w:val="00B72932"/>
    <w:pPr>
      <w:tabs>
        <w:tab w:val="left" w:pos="523"/>
      </w:tabs>
      <w:spacing w:after="0" w:line="240" w:lineRule="auto"/>
      <w:ind w:left="523" w:hanging="14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ody Text"/>
    <w:basedOn w:val="a"/>
    <w:link w:val="af2"/>
    <w:rsid w:val="00B729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B729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header"/>
    <w:basedOn w:val="a"/>
    <w:link w:val="af4"/>
    <w:rsid w:val="00B729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B72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7293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2932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rsid w:val="003C64FD"/>
  </w:style>
  <w:style w:type="paragraph" w:customStyle="1" w:styleId="search-excerpt">
    <w:name w:val="search-excerpt"/>
    <w:basedOn w:val="a"/>
    <w:rsid w:val="0056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341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F8341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3">
    <w:name w:val="c3"/>
    <w:basedOn w:val="a"/>
    <w:rsid w:val="00F8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F83410"/>
  </w:style>
  <w:style w:type="paragraph" w:customStyle="1" w:styleId="c0">
    <w:name w:val="c0"/>
    <w:basedOn w:val="a"/>
    <w:rsid w:val="00F8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83410"/>
  </w:style>
  <w:style w:type="paragraph" w:customStyle="1" w:styleId="c21">
    <w:name w:val="c21"/>
    <w:basedOn w:val="a"/>
    <w:rsid w:val="00F8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F83410"/>
  </w:style>
  <w:style w:type="character" w:customStyle="1" w:styleId="c69">
    <w:name w:val="c69"/>
    <w:basedOn w:val="a0"/>
    <w:rsid w:val="00F83410"/>
  </w:style>
  <w:style w:type="character" w:customStyle="1" w:styleId="c10">
    <w:name w:val="c10"/>
    <w:basedOn w:val="a0"/>
    <w:rsid w:val="00F83410"/>
  </w:style>
  <w:style w:type="character" w:customStyle="1" w:styleId="c7">
    <w:name w:val="c7"/>
    <w:basedOn w:val="a0"/>
    <w:rsid w:val="00F83410"/>
  </w:style>
  <w:style w:type="character" w:customStyle="1" w:styleId="c20">
    <w:name w:val="c20"/>
    <w:basedOn w:val="a0"/>
    <w:rsid w:val="00F83410"/>
  </w:style>
  <w:style w:type="character" w:customStyle="1" w:styleId="c70">
    <w:name w:val="c70"/>
    <w:basedOn w:val="a0"/>
    <w:rsid w:val="00F83410"/>
  </w:style>
  <w:style w:type="character" w:customStyle="1" w:styleId="c90">
    <w:name w:val="c90"/>
    <w:basedOn w:val="a0"/>
    <w:rsid w:val="00F83410"/>
  </w:style>
  <w:style w:type="paragraph" w:customStyle="1" w:styleId="c81">
    <w:name w:val="c81"/>
    <w:basedOn w:val="a"/>
    <w:rsid w:val="00F8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F8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8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F83410"/>
  </w:style>
  <w:style w:type="character" w:customStyle="1" w:styleId="c5">
    <w:name w:val="c5"/>
    <w:rsid w:val="00F83410"/>
  </w:style>
  <w:style w:type="character" w:styleId="af7">
    <w:name w:val="Emphasis"/>
    <w:basedOn w:val="a0"/>
    <w:uiPriority w:val="20"/>
    <w:qFormat/>
    <w:rsid w:val="00321C75"/>
    <w:rPr>
      <w:i/>
      <w:iCs/>
    </w:rPr>
  </w:style>
  <w:style w:type="character" w:customStyle="1" w:styleId="c1">
    <w:name w:val="c1"/>
    <w:basedOn w:val="a0"/>
    <w:rsid w:val="006F5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6544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73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094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1063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246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3168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477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546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8379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</w:divsChild>
    </w:div>
    <w:div w:id="288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metodich/konsultac18.htm" TargetMode="External"/><Relationship Id="rId13" Type="http://schemas.openxmlformats.org/officeDocument/2006/relationships/hyperlink" Target="http://www.ivalex.vistcom.ru/konsultac/konsultac1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valex.vistcom.ru/konsultac/konsultac10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hvozrast.ru/metodich/konsultac15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hvozrast.ru/metodich/pedoput27.htm" TargetMode="External"/><Relationship Id="rId10" Type="http://schemas.openxmlformats.org/officeDocument/2006/relationships/hyperlink" Target="http://doshvozrast.ru/metodich/konsultac8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hvozrast.ru/metodich/konsultac57.htm" TargetMode="External"/><Relationship Id="rId14" Type="http://schemas.openxmlformats.org/officeDocument/2006/relationships/hyperlink" Target="http://doshvozrast.ru/metodich/konsultac3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3EA1-79C6-4D2D-9C01-AAD899E5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8396</Words>
  <Characters>47861</Characters>
  <Application>Microsoft Office Word</Application>
  <DocSecurity>0</DocSecurity>
  <Lines>398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ПЛАН</vt:lpstr>
    </vt:vector>
  </TitlesOfParts>
  <Company>1</Company>
  <LinksUpToDate>false</LinksUpToDate>
  <CharactersWithSpaces>56145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2015-11-13T11:22:00Z</cp:lastPrinted>
  <dcterms:created xsi:type="dcterms:W3CDTF">2019-03-04T12:53:00Z</dcterms:created>
  <dcterms:modified xsi:type="dcterms:W3CDTF">2019-03-04T12:53:00Z</dcterms:modified>
</cp:coreProperties>
</file>