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32" w:rsidRDefault="001F0932" w:rsidP="001F093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bCs/>
          <w:color w:val="333333"/>
          <w:sz w:val="32"/>
          <w:szCs w:val="18"/>
          <w:lang w:eastAsia="ru-RU"/>
        </w:rPr>
      </w:pPr>
      <w:r w:rsidRPr="00434499">
        <w:rPr>
          <w:rFonts w:ascii="Verdana" w:eastAsia="Times New Roman" w:hAnsi="Verdana" w:cs="Arial"/>
          <w:b/>
          <w:bCs/>
          <w:color w:val="333333"/>
          <w:sz w:val="32"/>
          <w:szCs w:val="18"/>
          <w:lang w:eastAsia="ru-RU"/>
        </w:rPr>
        <w:br/>
        <w:t>Пальчиковые игры для детей 5-7 лет</w:t>
      </w:r>
    </w:p>
    <w:p w:rsidR="00434499" w:rsidRDefault="00434499" w:rsidP="001F093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bCs/>
          <w:color w:val="333333"/>
          <w:sz w:val="32"/>
          <w:szCs w:val="18"/>
          <w:lang w:eastAsia="ru-RU"/>
        </w:rPr>
      </w:pPr>
    </w:p>
    <w:p w:rsidR="00434499" w:rsidRDefault="00434499" w:rsidP="001F093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bCs/>
          <w:color w:val="333333"/>
          <w:sz w:val="32"/>
          <w:szCs w:val="18"/>
          <w:lang w:eastAsia="ru-RU"/>
        </w:rPr>
      </w:pPr>
    </w:p>
    <w:p w:rsidR="00434499" w:rsidRPr="00434499" w:rsidRDefault="00434499" w:rsidP="001F09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18"/>
          <w:lang w:eastAsia="ru-RU"/>
        </w:rPr>
      </w:pPr>
      <w:bookmarkStart w:id="0" w:name="_GoBack"/>
      <w:bookmarkEnd w:id="0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2268"/>
        <w:gridCol w:w="9403"/>
      </w:tblGrid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" w:name="79148e1a0ddaf81899cfbe2dede37b7adae7908e"/>
            <w:bookmarkStart w:id="2" w:name="0"/>
            <w:bookmarkEnd w:id="1"/>
            <w:bookmarkEnd w:id="2"/>
            <w:r w:rsidRPr="004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Пальчиковая гимнастика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Методические указания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«Налим»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 в реке один налим,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Два ерша дружили с ним.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Прилетали к ним три утки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четыре раза в сутки,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учили их считать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Раз, два, три, четыре, пять.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Медленные движения соединенными ладонями, имитирующие плавание.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Движения ладонями с двух сторон.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Взмахи ладонями.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Согнуть кулачки.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Разгибать пальчики из кулачков, начиная </w:t>
            </w:r>
            <w:proofErr w:type="gramStart"/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больших.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«Дудочка»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Ой, </w:t>
            </w:r>
            <w:proofErr w:type="spellStart"/>
            <w:proofErr w:type="gramStart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ду-ду</w:t>
            </w:r>
            <w:proofErr w:type="spellEnd"/>
            <w:proofErr w:type="gramEnd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ой, </w:t>
            </w:r>
            <w:proofErr w:type="spellStart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ду-ду</w:t>
            </w:r>
            <w:proofErr w:type="spellEnd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Потерял пастух дуду.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я дудочку нашла,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Пастушку я отдала.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Ну-ка, милый пастушок,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 спеши-ка на лужок,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Буренка лежит,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теляток глядит,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домой не идет,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Молочка не несет.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Надо кашу варить,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Сашу кашей кормить.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Ладони сложены колечком на некотором расстоянии друг от друга.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«Колечко» одной руки поднесено ко рту, дети крутят ладонями, как будто играют на дудочке.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Наклон вперед за воображаемой дудочкой.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Протянуть руки вперед, как бы отдавая дудочку.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«Идти» пальцем по столу.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Показывая «рожки» из пальчиков.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Ладони открыть и закрыть, изображая глаза.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Отталкивающие движения двумя ладонями.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«Варят» кашу указательным пальцем.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Подносят ко рту воображаемую ложку.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«Дай молочка, </w:t>
            </w:r>
            <w:proofErr w:type="gramStart"/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Буренушка</w:t>
            </w:r>
            <w:proofErr w:type="gramEnd"/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!»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Дай молочка, </w:t>
            </w:r>
            <w:proofErr w:type="gramStart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Буренушка</w:t>
            </w:r>
            <w:proofErr w:type="gramEnd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Хоть капельку на донышке.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Ждут меня котятки,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Малые ребятки,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 им сливок ложечку,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Творогу немножечко,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Масла, </w:t>
            </w:r>
            <w:proofErr w:type="spellStart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простоквашки</w:t>
            </w:r>
            <w:proofErr w:type="spellEnd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Молочка для кашки.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Всем дает здоровье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Молоко коровье.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Имитировать, как доят корову.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Ладошки складываются в щепотку, как бы открывается рот.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Разгибают пальцы из кулаков на обеих руках.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Опять показывают, как доят коров.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Показывают поднятые вверх большие пальцы.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«Козлик»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Вышел козлик из дверей,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Выгнул шею: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«Дай хлеба скорей!»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«Дай пирожок!»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Протянул копытце: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«Дай воды напиться!»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Левая рука изображает козлика: средний и безымянный пальцы согнуты, снизу их прижимает большой, мизинец и указательный палец выпрямлены, такое положение сохраняется всю игру.</w:t>
            </w:r>
            <w:proofErr w:type="gramEnd"/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Правая рука сжимается в кулак, сгибается в запястье, выставить рога.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Правая рука сжата в кулак, средний палец выпрямлен.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Правая рука складывается лодочкой.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«Перчатки и мышата»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Шустрая мышка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Перчатку нашла.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Гнездо в ней устроив</w:t>
            </w:r>
            <w:proofErr w:type="gramEnd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Мышат позвала,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 корочку хлеба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Дала покусать,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Погладила всех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отправила спать.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Раскрыть ладошки, пальцы растопырены, поворачивать руки то ладонью, то тыльной стороной вверх.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Сложить ладони «ковшиком».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Сгибать и разгибать пальцы, имитируя зовущий жест.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Кончиком большого пальца поочередно постучать по кончикам остальных пальцев.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Большим пальцем гладить остальные пальцы скользящим движением от мизинца к </w:t>
            </w:r>
            <w:proofErr w:type="gramStart"/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указательному</w:t>
            </w:r>
            <w:proofErr w:type="gramEnd"/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Ладони прижать друг к другу, положить их под щеку.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«Жирафы и слоны»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 жирафов пятна, пятна, пятна, пятнышки везде.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 жирафов пятна, пятна, пятна, пятнышки везде: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лбу, ушах, на шее, на локтях,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носах, на животах, на коленях и носах.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 слонов есть складки, складки, складки, складочки везде.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 слонов есть складки, складки, складки, складочки везде: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лбу, ушах, на шее, на локтях,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носах, на животах, на коленях и носах.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хлопает ладошками по всему телу.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Обоими указательными пальцами ребенок дотрагивается до соответствующих частей тела.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аккуратно щипает себя, как бы собирая складки.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Обоими указательными пальцами ребенок дотрагивается до соответствующих частей тела.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Бабушкин кисель»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Бабушка кисель варила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</w:t>
            </w:r>
            <w:proofErr w:type="spellStart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горушечке</w:t>
            </w:r>
            <w:proofErr w:type="spellEnd"/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Для </w:t>
            </w:r>
            <w:proofErr w:type="spellStart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Андрюшечки</w:t>
            </w:r>
            <w:proofErr w:type="spellEnd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Вдруг летел соколок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Через бабушкин порог.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Вдруг он крыльями забил,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Бабушкин кисель разлил.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Вот и </w:t>
            </w:r>
            <w:proofErr w:type="gramStart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нету</w:t>
            </w:r>
            <w:proofErr w:type="gramEnd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киселька для </w:t>
            </w:r>
            <w:proofErr w:type="spellStart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Андрюшечки</w:t>
            </w:r>
            <w:proofErr w:type="spellEnd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Правая рука «помешивает кисель».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Кончики пальцев правой и левой руки соединяются в горку, руки расходятся под углом.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Ладонь правой руки ложится на грудь.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Ладони рук скрещиваются, большие пальцы рук зацепляются друг за друга.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Скрещенными ладонями помахивают, словно крыльями.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«Зайки-</w:t>
            </w:r>
            <w:proofErr w:type="spellStart"/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побегайки</w:t>
            </w:r>
            <w:proofErr w:type="spellEnd"/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лесной лужайке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Разбежались зайки.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Вот какие зайки,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Зайки-</w:t>
            </w:r>
            <w:proofErr w:type="spellStart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побегайки</w:t>
            </w:r>
            <w:proofErr w:type="spellEnd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Сели зайчики в кружок,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Роют лапкой корешок.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Вот какие зайки,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Зайки-</w:t>
            </w:r>
            <w:proofErr w:type="spellStart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побегайки</w:t>
            </w:r>
            <w:proofErr w:type="spellEnd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Круговые движения пальцами рук, ладони при этом смотрят вниз.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«бежит» по столу указательным и средним пальцами обеих рук.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Руки перед грудью (лапки зайца).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Руки на голове (уши зайца).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Нарисовать в воздухе круг обеими ладонями.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Ладони вниз, сгибать и разгибать пальчики.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«Веселая старушка»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 веселенькой старушки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 в маленькой избушке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Десять сыновей.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 без бровей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Вот с такими ушами,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Вот с такими носами,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Вот с такими усами,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Вот с такой головой,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Вот с такой бородой!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Они не пили, не ели,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старушку все глядели,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все делали вот так…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Хлопки в ладоши, то правая, то левая рука сверху.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Сложить руки углом и показать избушку.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Показать десять пальцев.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Очертить брови пальцами.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Растопыренные ладони поднесены к ушам.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Показать длинный нос двумя растопыренными пальцами.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Очертить пальцами длинные «гусарские» усы.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Очертить большой круг вокруг головы.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Показать руками большую бороду.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Одной рукой поднести ко рту «чашку», другой – «ложку».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Держа руки у глаз, похлопать пальцами, словно ресницами.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показывает любые загаданные им действия.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«Как мы маме помогали»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Раз, два, три, четыре,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 посуду маме мыли: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Чайник, чашку, ковшик, ложку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большую поварешку.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 посуду маме мыли,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Только чашку мы разбили,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Ковшик тоже развалился,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Носик чайника отбился,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Ложку мы чуть-чуть сломали.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Вот как маме помогали!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сжимает и разжимает кулачки.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Потереть одной ладошкой о другую.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Ребенок загибает пальчики, начиная с </w:t>
            </w:r>
            <w:proofErr w:type="gramStart"/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большого</w:t>
            </w:r>
            <w:proofErr w:type="gramEnd"/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Потереть одной ладошкой о другую.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загибает пальчики, начиная с мизинца.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сжимает и разжимает кулачки.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«Юля и варежка»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Юля варежку надела: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«Ой, куда я пальчик дела?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Нету</w:t>
            </w:r>
            <w:proofErr w:type="gramEnd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пальчика, пропал,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домик свой он не попал».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Юля варежку сняла: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«Посмотрите, я нашла!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Ищешь, ищешь – не найдешь,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Здравствуй, пальчик, как живешь?»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сжимает пальчики в кулак.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Ребенок разжимает все пальчики, кроме </w:t>
            </w:r>
            <w:proofErr w:type="gramStart"/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большого</w:t>
            </w:r>
            <w:proofErr w:type="gramEnd"/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разгибает большой палец.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сжимает все пальчики в кулачок.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«Улей»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Это что за чудо-дом?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Чудо </w:t>
            </w:r>
            <w:proofErr w:type="gramStart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дом-кубышка</w:t>
            </w:r>
            <w:proofErr w:type="gramEnd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?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Кто живет там? Мышка?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Что вы, что вы!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Нет, нет, нет!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Живут в доме только </w:t>
            </w: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пчелы!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Пчелы там летают,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Детей своих считают: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Один, два, три, четыре, пять.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 не будем им мешать.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Пчелки мед соберут…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(имя ребенка) принесут.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сжимает кулачки и делает удивленное выражение лица.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 интересом рассматривает свой кулачок.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Возмущенно машет руками.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трясет кулачком, подносит его к уху и имитирует жужжание пчел.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скрещивает ладони у запястья и машет обеими кистями, как крыльями, жужжит.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снова сжимает кулачки.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lastRenderedPageBreak/>
              <w:t>Ребенок разгибает пальчики на двух руках одновременно, начиная с мизинца.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заводит обе руки за спину.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указательным пальцем левой руки проводит по каждому пальчику правой руки от основания до кончика.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«Пять рыбок»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Пять маленьких рыбок играли в реке,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Лежало большое бревно на песке.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рыбка сказала: «Нырять здесь легко!»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Вторая сказала: «Ведь здесь глубоко!»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третья сказала: «Мне хочется спать!»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Четвертая стала чуть-чуть замерзать,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пятая крикнула: «Здесь крокодил!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Плывите скорее, чтоб не проглотил!»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Ладони сомкнуты и чуть округлены. Ребенок выполняет волнообразные движения в воздухе.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Ладони прижаты друг к другу, ребенок переворачивает ладошки с боку на бок.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Ладони ребенка сомкнуты и чуть округлены, он выполняет ими волнообразные движения.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качает сомкнутыми ладонями из стороны в сторону.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поворачивает ладони на тыльную сторону одной из рук – рыбка спит.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быстро качает ладонями, имитируя дрожь.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Запястья ребенка соединены, ладони раскрываются и соединяются – рот.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выполняет быстрые волнообразные движения сомкнутыми ладонями – рыбки уплывают.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«Десять котят»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 </w:t>
            </w:r>
            <w:proofErr w:type="spellStart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Мурочки</w:t>
            </w:r>
            <w:proofErr w:type="spellEnd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нашей есть десять котят,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Сейчас все котята по парам стоят: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Два толстых, два ловких,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Два длинных, два хитрых,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Два маленьких самых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самых красивых.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складывает ладошки, пальцы прижимает друг к другу. Локти должны опираться на стол.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покачивает из стороны в сторону, не разъединяя пальцев.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Ребенок постукивает соответствующими пальцами друг о другу – от </w:t>
            </w:r>
            <w:proofErr w:type="gramStart"/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большого</w:t>
            </w:r>
            <w:proofErr w:type="gramEnd"/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к мизинцу.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«Осень»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Раз, два, три, четыре, пять,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Будем листья собирать,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Листья березы, листья рябины,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Листья у тополя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у осины,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Листики дуба мы соберем,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Маме осенний букет соберем.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Ребенок по очереди загибает пальчики, начиная с </w:t>
            </w:r>
            <w:proofErr w:type="gramStart"/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большого</w:t>
            </w:r>
            <w:proofErr w:type="gramEnd"/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сжимает и разжимает кулачки.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загибает пальчики, начиная с мизинца.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«Мышка и часы»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Мышь полезла как-то раз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Посмотреть, который час.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Вдруг часы сказали: «Бом!»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Мышь скатилась кувырком,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Мышь полезла второй раз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Посмотреть, который час.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Вдруг часы сказали: «Бом, бом!»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Мышь скатилась кувырком.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Мышь полезла в третий раз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Посмотреть, который час.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Вдруг часы сказали: «Бом, бом, бом!»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Мышь скатилась кувырком.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сидит на полу на коленях и пальчиками «Бежит» от пола по телу до макушки.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хлопает в ладоши над головой.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«скатывает» руки на пол.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хлопает в ладоши над головой два раза.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«скатывает» руки на пол.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«скатывает» руки на пол.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«Гном»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 да был веселый гном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огромными ушами.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 на сахарной горе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Спал под воротами.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Вдруг, откуда ни возьмись,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Великан подкрался,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Скушать гору захотел,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 только подавился!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 а что ж веселый гном?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Гном все спит глубоким сном!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поднимает руки над головой и изображает колпачок гнома.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описывает руками большие круги вокруг ушей.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ставит локти на стол, руки прямо, ладони ребенок складывает так, чтобы получился треугольник.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пальцами изображает ворота.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поднимает руки высоко над головой.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громко смеется, держась за живот!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изображает спящего гнома.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«Белки-непоседы»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Раз, два, три, четыре, пять,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Пришли к нам белки поиграть.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Одна куда-то ускакала,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Четыре белочки осталось,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теперь скорей смотри: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Их уже осталось три.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 и ну, какая жалость,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Только две у нас осталось.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Эта новость так грустна,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Осталась белочка одна,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пока мы их считали,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Белочки от нас сбежали.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показывает пять пальчиков.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прячет руку за спину.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показывает четыре пальчика.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прячет руку за спину.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показывает три пальчика.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прячет руку за спину.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показывает два пальчика.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прячет руку за спину.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показывает один палец.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«Шла кукушка»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 кукушка мимо рынка,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 нее была корзинка.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Вдруг корзинка на пол – </w:t>
            </w:r>
            <w:proofErr w:type="gramStart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бух</w:t>
            </w:r>
            <w:proofErr w:type="gramEnd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Полетело десять мух!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«идет» по столу на выпрямленных указательном и среднем пальцах, остальные пальчики поджаты.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соединяет ладошки «ковшиком».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ударяет сомкнутыми ладошками по коленям и разъединяет руки.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разводит руки в стороны и шевелит пальчиками.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«Маша-хозяйка»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Наша-то Маша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Сметлива была,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Всем она в доме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Работу нашла.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Мисочку собачка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Моет язычком,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Мышка подбирает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Крошки под столом,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Кошка под окошком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Когтями скребет,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Курочка в сережках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Избушку метет.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на каждую строчку хлопает в ладоши: то правая, то левая рука сверху.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Большой палец правой руки ребенка оттопырен – «ухо», указательный согнут, остальные выпрямлены. «Собачка» наклоняется к «миске» — округленной левой рукой, «моет» ее (движения мизинца в сторону и обратно.)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Согнутые мизинец и указательный палец правой руки ребенка – «ушки», сомкнутые и прогнутые средний, безымянный и большой – «мордочка». «Мышка» пощипывает выпрямленную левую ладонь.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Пальцы правой руки ребенка собраны, как при фигуре «мышка», но пальцы, которые изображают мордочку, не прогнуты, а округлены.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Пальцы правой руки скребут ладонь левой.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Правая рука ребенка «подметает»</w:t>
            </w: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gramStart"/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выпрямленную</w:t>
            </w:r>
            <w:proofErr w:type="gramEnd"/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левую.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«Домик гномика»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 грибком – шалашик-домик,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живет веселый гномик.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 тихонько постучим,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колокольчик позвоним,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Двери нам откроет гномик,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Станет звать в шалашик-домик.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домике дощатый пол,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на нем дубовый пол,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Рядом стул с высокой спинкой,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столе – тарелка с вилкой.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блины горой стоят –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Угощенье для ребят!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соединяет ладошки шалашиком.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стучит кулачком левой руки о ладошку правой.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Ладони обеих рук ребенка обращены вниз, пальцы скрещены; средний пальчик правой руки опущен вниз и слегка качается.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опускает ладони вниз, ребром прижатые друг к другу.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Левая рука ребенка сжата в кулак, сверху на кулак опускается ладонь правой руки.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направляет левую ладонь вертикально вверх, к ее нижней части приставляет кулачок правой руки.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Ладонь левой руки ребенка лежит на коленях и направлена вверх, правая рука изображает вилку: ладонь направлена вниз, четыре пальца выпрямлены  и слегка разведены в стороны, а большой палец прижат к ладони.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«Упрямые козлики»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Как-то раз к кому-то в гости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Шел козленок через мостик,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навстречу шел другой,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Возвращался он домой.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Два рогатых глупых братца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Стали на мосту бодаться, не желая уступить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другого пропустить.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Долго козлики сражались,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Разбегались и толкались.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Вдруг с разбега лбами – </w:t>
            </w:r>
            <w:proofErr w:type="gramStart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бух</w:t>
            </w:r>
            <w:proofErr w:type="gramEnd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!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с моста в водичку – </w:t>
            </w:r>
            <w:proofErr w:type="gramStart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плюх</w:t>
            </w:r>
            <w:proofErr w:type="gramEnd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!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Ребенок большими пальчиками прижимает к ладошке </w:t>
            </w:r>
            <w:proofErr w:type="gramStart"/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средние</w:t>
            </w:r>
            <w:proofErr w:type="gramEnd"/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и безымянные.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держит кисти рук горизонтально и медленно сближает руки.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На каждую строчку ребенок соединяет руки.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хлопает в ладоши.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роняет руки на колени.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«Толстые поросятки»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Двое толстых поросят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воротами стоят.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Поросята эти ждут,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им кушать принесут.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Двое толстых поросят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Снизу в щелочку глядят.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Бегают туда-сюда: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«Где же вкусная еда?»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Двое толстых поросят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дверь копытцами стучат.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Вдруг открылась эта дверь: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«Можно выбежать теперь!»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Двое толстых поросят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Громко, радостно визжат: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«Вот корыто, да, да, да,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в нем вкусная еда!»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ставит ладошки ребром на стол, как «закрытые ворота», большие пальчики подняты.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lastRenderedPageBreak/>
              <w:t>Ребенок просовывает большие пальцы между мизинцами и безымянными.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сгибает и разгибает большие пальчики.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стучит большими пальчиками по ладошкам.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немножко раскрывает ладошки, не отрывая при этом их от стола.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складывает ладошки как корытце и шевелит большими пальчиками.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«Иголка и наперсток»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Вышивает, шьет иголка.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Пальцу колко, пальцу больно,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наперсток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тот же миг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(имя ребенка) на пальчик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Прыг!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Говорит иголке: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Шей!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колоться ты не смей.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Левая ладонь ребенка раскрыта, в правой руке – воображаемая иголка; иголка шьет и задевает указательный пальчик на левой руке.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Правой рукой выполнить такое движение, как будто надеваете на указательный палец левой руки наперсток.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Левая ладошка ребенка раскрыта, в правой руке – воображаемая иголка, ребенок шьет.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грозит пальчиком левой руки.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«Кот-повар»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Падал снег на порог,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 испек себе пирог,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пока лепил и пек,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Ручейком пирог утек.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Пирожки себе пеки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из снега, а муки.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поднимает руки вверх, а затем медленно опускает ладошки на стол.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изображает лепку пирога.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«бежит» пальчиками обеих рук по столу.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вновь изображает лепку пирога.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«Пять грибов»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Топ-топ – пять шагов,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туесочке</w:t>
            </w:r>
            <w:proofErr w:type="spellEnd"/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пять грибов.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Мухомор – он красный,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 этот гриб опасный,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второй – лисичка – рыжая косичка,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Третий гриб – волнушка – розовое ушко,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четвертый гриб – сморчок,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Бородатый старичок.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Пятый гриб – белый,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Кушай его смело.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«шагает» пальчиками по столу.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переплетает пальчики обеих рук – это туесок, большие пальчики ребенок соединяет вместе – ручка.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На каждую строчку стихотворения ребенок загибает по одному пальчику, начиная с мизинца.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«Ветер, ветер, ветерок»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Ветер по лесу гулял,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Ветер листики считал: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Вот – дубовый,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Вот – кленовый,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Вот – рябиновый, резной,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Вот – с березки, золотой.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Вот – последний лист с осинки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Ветер бросил на тропинку.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выполняет ладошками плавные волнообразные движения.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Ребенок загибает по одному пальчику, начиная с </w:t>
            </w:r>
            <w:proofErr w:type="gramStart"/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большого</w:t>
            </w:r>
            <w:proofErr w:type="gramEnd"/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поднимает руки вверх, а затем плавно опускает ладошки на стол или колени.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«Мышонок»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 мышонок на масленок,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масленок – липкий гриб,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Посидел на нем мышонок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прилип, прилип, прилип.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ладонью левой руки накрывает кулачок правой.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вращает кулачком правой руки.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трет ладонью левой руки по кулачку правой.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«отрывает» левую ладошку от кулачка, а она «держится».</w:t>
            </w:r>
          </w:p>
        </w:tc>
      </w:tr>
      <w:tr w:rsidR="001F0932" w:rsidRPr="00434499" w:rsidTr="001F0932"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«Считалка»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Сколько пальчиков у нас?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Посчитаем?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Это – раз!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Загибаем?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Это – два!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Продолжаем?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Три, четыре…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Где же пятый?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 Вот, смотрите!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Продолжаем на другой: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Вот шестой, седьмой, восьмой…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Пиф-паф-ой-ой-ой!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Да, девятый он такой!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Сколько пальчиков всего?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Ровно десять! О-го-го!!!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сгибает руки в локтях, растопыривает пальчики и крутит кистями рук в разные стороны.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загибает левой рукой пальчики на правой руке. На пятый пальчик большой палей поднимает вверх.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продолжает загибать пальчики на другой руке, начиная с мизинца. Когда ребенок загнет восьмой палец, у него получится «пистолет», из которого он стреляет.</w:t>
            </w:r>
          </w:p>
          <w:p w:rsidR="001F0932" w:rsidRPr="00434499" w:rsidRDefault="001F0932" w:rsidP="001F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1F0932" w:rsidRPr="00434499" w:rsidRDefault="001F0932" w:rsidP="001F0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449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Ребенок сгибает руки в локтях, растопыривает пальчики и крутит кистями рук в разные стороны.</w:t>
            </w:r>
          </w:p>
        </w:tc>
      </w:tr>
    </w:tbl>
    <w:p w:rsidR="009E275C" w:rsidRDefault="009E275C"/>
    <w:sectPr w:rsidR="009E275C" w:rsidSect="001F093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32"/>
    <w:rsid w:val="001F0932"/>
    <w:rsid w:val="00434499"/>
    <w:rsid w:val="009E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2467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Dzhavri</cp:lastModifiedBy>
  <cp:revision>3</cp:revision>
  <dcterms:created xsi:type="dcterms:W3CDTF">2017-04-18T13:25:00Z</dcterms:created>
  <dcterms:modified xsi:type="dcterms:W3CDTF">2019-10-27T09:15:00Z</dcterms:modified>
</cp:coreProperties>
</file>