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C02" w:rsidRPr="00296C02" w:rsidRDefault="00DC2089" w:rsidP="00DC20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Лепка</w:t>
      </w:r>
      <w:r w:rsidR="00296C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296C02" w:rsidRDefault="00296C02" w:rsidP="00CA2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296C02" w:rsidRPr="006E2B67" w:rsidRDefault="00296C02" w:rsidP="00CA2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7E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 для кукол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Создать условия для закрепления умения детей лепить посуду из пластилина.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-отрабатывать приемы лепки;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активность, самостоятельность, аккуратность;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навыки коллективной работы;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творческие способности.</w:t>
      </w:r>
    </w:p>
    <w:p w:rsidR="00CA2F4C" w:rsidRPr="006E2B67" w:rsidRDefault="00CA2F4C" w:rsidP="00CA2F4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E2B67">
        <w:rPr>
          <w:rFonts w:ascii="Times New Roman" w:hAnsi="Times New Roman" w:cs="Times New Roman"/>
          <w:color w:val="000000"/>
          <w:sz w:val="28"/>
          <w:szCs w:val="28"/>
        </w:rPr>
        <w:t xml:space="preserve"> -учить сглаживать поверхность формы, делать предметы устойчивыми; поощрять творческую инициативу.</w:t>
      </w:r>
    </w:p>
    <w:p w:rsidR="00CA2F4C" w:rsidRPr="006E2B67" w:rsidRDefault="00CA2F4C" w:rsidP="00CA2F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2B67">
        <w:rPr>
          <w:b/>
          <w:bCs/>
          <w:color w:val="000000"/>
          <w:sz w:val="28"/>
          <w:szCs w:val="28"/>
        </w:rPr>
        <w:t xml:space="preserve">Предметы и материалы: </w:t>
      </w:r>
      <w:proofErr w:type="gramStart"/>
      <w:r w:rsidRPr="006E2B67">
        <w:rPr>
          <w:bCs/>
          <w:color w:val="000000"/>
          <w:sz w:val="28"/>
          <w:szCs w:val="28"/>
        </w:rPr>
        <w:t>Игрушка Маша, образец посуды,</w:t>
      </w:r>
      <w:r w:rsidRPr="006E2B67">
        <w:rPr>
          <w:color w:val="000000"/>
          <w:sz w:val="28"/>
          <w:szCs w:val="28"/>
        </w:rPr>
        <w:t> мешочек; тарелка, чашка, пластилин, дощечки для раскатывания пластилина, салфетки, стеки</w:t>
      </w:r>
      <w:r w:rsidRPr="006E2B67">
        <w:rPr>
          <w:color w:val="000000"/>
          <w:sz w:val="28"/>
          <w:szCs w:val="28"/>
          <w:shd w:val="clear" w:color="auto" w:fill="FFFFFF"/>
        </w:rPr>
        <w:t xml:space="preserve"> для художественного оформления изделий</w:t>
      </w:r>
      <w:r w:rsidRPr="006E2B67">
        <w:rPr>
          <w:color w:val="000000"/>
          <w:sz w:val="28"/>
          <w:szCs w:val="28"/>
        </w:rPr>
        <w:t>.</w:t>
      </w:r>
      <w:proofErr w:type="gramEnd"/>
    </w:p>
    <w:p w:rsidR="00CA2F4C" w:rsidRPr="006E2B67" w:rsidRDefault="00CA2F4C" w:rsidP="00CA2F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2B67">
        <w:rPr>
          <w:b/>
          <w:bCs/>
          <w:color w:val="000000"/>
          <w:sz w:val="28"/>
          <w:szCs w:val="28"/>
        </w:rPr>
        <w:t>Предварительная работа:</w:t>
      </w:r>
      <w:r w:rsidRPr="006E2B67">
        <w:rPr>
          <w:color w:val="000000"/>
          <w:sz w:val="28"/>
          <w:szCs w:val="28"/>
        </w:rPr>
        <w:t> беседа «Из чего сделана посуда</w:t>
      </w:r>
      <w:proofErr w:type="gramStart"/>
      <w:r w:rsidRPr="006E2B67">
        <w:rPr>
          <w:color w:val="000000"/>
          <w:sz w:val="28"/>
          <w:szCs w:val="28"/>
        </w:rPr>
        <w:t xml:space="preserve">»., </w:t>
      </w:r>
      <w:proofErr w:type="gramEnd"/>
      <w:r w:rsidRPr="006E2B67">
        <w:rPr>
          <w:color w:val="000000"/>
          <w:sz w:val="28"/>
          <w:szCs w:val="28"/>
        </w:rPr>
        <w:t>Чтение произведения К.И. Чуковского «</w:t>
      </w:r>
      <w:proofErr w:type="spellStart"/>
      <w:r w:rsidRPr="006E2B67">
        <w:rPr>
          <w:color w:val="000000"/>
          <w:sz w:val="28"/>
          <w:szCs w:val="28"/>
        </w:rPr>
        <w:t>Федорино</w:t>
      </w:r>
      <w:proofErr w:type="spellEnd"/>
      <w:r w:rsidRPr="006E2B67">
        <w:rPr>
          <w:color w:val="000000"/>
          <w:sz w:val="28"/>
          <w:szCs w:val="28"/>
        </w:rPr>
        <w:t xml:space="preserve"> горе»</w:t>
      </w:r>
    </w:p>
    <w:p w:rsidR="00CA2F4C" w:rsidRPr="006E2B67" w:rsidRDefault="00CA2F4C" w:rsidP="00CA2F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E2B67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6E2B67">
        <w:rPr>
          <w:color w:val="000000"/>
          <w:sz w:val="28"/>
          <w:szCs w:val="28"/>
        </w:rPr>
        <w:t> «Познавательное развитие», «Социально-коммуникативное развитие», Художественно-эстетическое развитие».</w:t>
      </w:r>
    </w:p>
    <w:p w:rsidR="00CA2F4C" w:rsidRPr="006E2B67" w:rsidRDefault="00CA2F4C" w:rsidP="00CA2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2B67">
        <w:rPr>
          <w:rFonts w:ascii="Times New Roman" w:eastAsia="Times New Roman" w:hAnsi="Times New Roman" w:cs="Times New Roman"/>
          <w:b/>
          <w:bCs/>
          <w:i/>
          <w:iCs/>
          <w:color w:val="2D2A2A"/>
          <w:sz w:val="28"/>
          <w:szCs w:val="28"/>
          <w:lang w:eastAsia="ru-RU"/>
        </w:rPr>
        <w:t>Ход занятия</w:t>
      </w:r>
    </w:p>
    <w:tbl>
      <w:tblPr>
        <w:tblW w:w="10773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9"/>
        <w:gridCol w:w="5552"/>
        <w:gridCol w:w="2992"/>
      </w:tblGrid>
      <w:tr w:rsidR="00CA2F4C" w:rsidRPr="006E2B67" w:rsidTr="00320BD4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d27fb955e078aecbecd99cd576b871ef2985a09c"/>
            <w:bookmarkStart w:id="2" w:name="0"/>
            <w:bookmarkEnd w:id="1"/>
            <w:bookmarkEnd w:id="2"/>
            <w:r w:rsidRPr="006E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 занятия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воспитателя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CA2F4C" w:rsidRPr="006E2B67" w:rsidTr="00320BD4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часть. Игровая ситуация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сегодня к нам в гости пришла кукла Маша.  Но она очень расстроена, и потому просит у вас помощи.</w:t>
            </w:r>
          </w:p>
          <w:p w:rsidR="00CA2F4C" w:rsidRPr="006E2B67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дело в том, что Маша  пригласила к себе друзей в гости, а вот посуды у неё  на всех не хватает.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 прежде, я должна убедиться, что вы всё знаете о посуде и сможете помочь Маше.</w:t>
            </w:r>
          </w:p>
          <w:p w:rsidR="00CA2F4C" w:rsidRPr="006E2B67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Попробуйте отгадать мои </w:t>
            </w:r>
            <w:proofErr w:type="gram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 мы узнаем о какой посуде идёт речь.</w:t>
            </w:r>
          </w:p>
          <w:p w:rsidR="00CA2F4C" w:rsidRDefault="00CA2F4C" w:rsidP="00320BD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Она всем очень нравится,</w:t>
            </w:r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 блюдечке красавица,</w:t>
            </w:r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С одной рукой </w:t>
            </w:r>
            <w:proofErr w:type="gramStart"/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милашка</w:t>
            </w:r>
            <w:proofErr w:type="gramEnd"/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6E2B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Голубенькая ... (чашка)</w:t>
            </w:r>
          </w:p>
          <w:p w:rsidR="00CA2F4C" w:rsidRPr="006E2B67" w:rsidRDefault="00CA2F4C" w:rsidP="00320BD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оладьи, и омлет,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картошку на обед,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блины – вот это да!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Жарит всё ...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(сковорода)</w:t>
            </w:r>
          </w:p>
          <w:p w:rsidR="00CA2F4C" w:rsidRPr="006E2B67" w:rsidRDefault="00CA2F4C" w:rsidP="00320BD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кого ответа нет -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чем сварить себе обед?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плите стоит чистюля.</w:t>
            </w:r>
            <w:r w:rsidRPr="00E73C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Суп сварить - нужна ...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(кастрюля)</w:t>
            </w:r>
          </w:p>
          <w:p w:rsidR="00CA2F4C" w:rsidRPr="006E2B67" w:rsidRDefault="00CA2F4C" w:rsidP="00320BD4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Суп, салат, пюре, котлеты</w:t>
            </w:r>
            <w:proofErr w:type="gramStart"/>
            <w:r w:rsidRPr="006E2B6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одают всегда в … (Тарелке)</w:t>
            </w:r>
          </w:p>
          <w:p w:rsidR="00CA2F4C" w:rsidRPr="006E2B67" w:rsidRDefault="00CA2F4C" w:rsidP="00320B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Ребятки, а из чего делают посуду? Какая, напр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имер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бывает тарелка или  чашка, кастрюля или миска</w:t>
            </w:r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CA2F4C" w:rsidRPr="006E2B67" w:rsidRDefault="00CA2F4C" w:rsidP="00320BD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Посуда бывает  деревянная, пластиков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ая, керамическая, металлическая, стеклянная, фарфоровая и даже глиняная.</w:t>
            </w:r>
          </w:p>
          <w:p w:rsidR="00CA2F4C" w:rsidRPr="006E2B67" w:rsidRDefault="00CA2F4C" w:rsidP="00320BD4">
            <w:pPr>
              <w:spacing w:before="375" w:after="375" w:line="240" w:lineRule="auto"/>
              <w:ind w:left="375" w:right="375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2770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ситуация «А что в мешочке?»</w:t>
            </w:r>
          </w:p>
          <w:p w:rsidR="00CA2F4C" w:rsidRDefault="00CA2F4C" w:rsidP="00320BD4">
            <w:pPr>
              <w:spacing w:before="375" w:after="375" w:line="240" w:lineRule="auto"/>
              <w:ind w:left="375" w:right="375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Ребятки, сегодня в чудесном мешочке есть для вас что-то интересное. Опускайте ручку и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наощупь определяйте, что вы достаёте</w:t>
            </w:r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нем: к</w:t>
            </w:r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астрюля, чайник, сковорода, тарелка, ложка, </w:t>
            </w:r>
            <w:proofErr w:type="spellStart"/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чашка</w:t>
            </w:r>
            <w:proofErr w:type="gramStart"/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proofErr w:type="spellEnd"/>
            <w:r w:rsidRPr="00A27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эти предметы можно назвать одним словом — посуда.</w:t>
            </w:r>
          </w:p>
          <w:p w:rsidR="00CA2F4C" w:rsidRPr="00A27701" w:rsidRDefault="00CA2F4C" w:rsidP="00320BD4">
            <w:pPr>
              <w:spacing w:before="375" w:after="375" w:line="240" w:lineRule="auto"/>
              <w:ind w:left="375" w:right="375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A277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Дидактичес</w:t>
            </w:r>
            <w:r w:rsidRPr="006E2B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кое упражнение «Назначение посуды</w:t>
            </w:r>
            <w:r w:rsidRPr="00A277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CA2F4C" w:rsidRPr="00997E72" w:rsidRDefault="00CA2F4C" w:rsidP="00320BD4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кастрюля. В ней можно сварить суп.</w:t>
            </w: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тарелка. В нее можно положить еду.</w:t>
            </w: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ложка. Ложкой можно набирать еду и класть в рот.</w:t>
            </w: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чашка. В нее можно налить чай и выпить его.</w:t>
            </w: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нож. Им можно резать хлеб.</w:t>
            </w:r>
            <w:r w:rsidRPr="00997E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сковорода. На ней можно пожарить котлетки.</w:t>
            </w:r>
          </w:p>
          <w:p w:rsidR="00CA2F4C" w:rsidRPr="006E2B67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997E72">
              <w:rPr>
                <w:sz w:val="28"/>
                <w:szCs w:val="28"/>
              </w:rPr>
              <w:t>-Молодцы! Вы правильно определили и</w:t>
            </w:r>
            <w:r w:rsidRPr="006E2B67">
              <w:rPr>
                <w:sz w:val="28"/>
                <w:szCs w:val="28"/>
              </w:rPr>
              <w:t xml:space="preserve"> назвали все предметы посуды</w:t>
            </w:r>
            <w:r>
              <w:rPr>
                <w:sz w:val="28"/>
                <w:szCs w:val="28"/>
              </w:rPr>
              <w:t xml:space="preserve"> и их назначение</w:t>
            </w:r>
            <w:r w:rsidRPr="006E2B67">
              <w:rPr>
                <w:sz w:val="28"/>
                <w:szCs w:val="28"/>
              </w:rPr>
              <w:t xml:space="preserve">. </w:t>
            </w:r>
          </w:p>
          <w:p w:rsidR="00CA2F4C" w:rsidRPr="006E2B67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E2B67">
              <w:rPr>
                <w:sz w:val="28"/>
                <w:szCs w:val="28"/>
              </w:rPr>
              <w:t xml:space="preserve"> Маша, а какой тебе посуды не хватает?</w:t>
            </w:r>
          </w:p>
          <w:p w:rsidR="00CA2F4C" w:rsidRPr="006E2B67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М.- Мисочки, блюдечки  и чашечки! (Маша «шепчет» на ушко воспитателю)</w:t>
            </w:r>
          </w:p>
          <w:p w:rsidR="00CA2F4C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Дети, а как вы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думаете вот такие чашечка и блюдечко Машиным гостям подойдут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CA2F4C" w:rsidRPr="006E2B67" w:rsidRDefault="00CA2F4C" w:rsidP="00320B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Показ образца из пластилина)</w:t>
            </w:r>
          </w:p>
          <w:p w:rsidR="00CA2F4C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М.- Да. Какие они красивые, как они украшены.</w:t>
            </w:r>
          </w:p>
          <w:p w:rsidR="00CA2F4C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подходят к столику, на котором не хватает посуды для гостей Маши</w:t>
            </w: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разгадывают загадки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2F4C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2F4C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2F4C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CA2F4C" w:rsidRPr="006E2B67" w:rsidRDefault="00CA2F4C" w:rsidP="00320BD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6E2B67">
              <w:rPr>
                <w:sz w:val="28"/>
                <w:szCs w:val="28"/>
              </w:rPr>
              <w:t>Дети на ощупь определяют предметы посуды, вытаскивают тот или иной предмет по заданию воспитателя.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называют назначение посуды</w:t>
            </w: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рассматривают образцы посуды из пластилина</w:t>
            </w:r>
          </w:p>
        </w:tc>
      </w:tr>
      <w:tr w:rsidR="00CA2F4C" w:rsidRPr="006E2B67" w:rsidTr="00320BD4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Основная часть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В.- Ребята, я убедилась, что  мы 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можем помочь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аше!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Посмотрите у нас есть </w:t>
            </w:r>
            <w:proofErr w:type="gram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я предлагаю открыть гончарную мастерскую и помочь Маше слепить миски, блюдца и чашки из пластилина. Закройте глаза, повернитесь вокруг себ</w:t>
            </w:r>
            <w:proofErr w:type="gram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раз, два, три! Гончарами стали мы!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сделаем небольшую разминку, что бы потом приступить к работе!</w:t>
            </w: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1, 2,3,4,5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 умеем мы считать!</w:t>
            </w:r>
          </w:p>
          <w:p w:rsidR="00CA2F4C" w:rsidRDefault="00CA2F4C" w:rsidP="00320BD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Подняться, потянуться!</w:t>
            </w:r>
          </w:p>
          <w:p w:rsidR="00CA2F4C" w:rsidRDefault="00CA2F4C" w:rsidP="00320BD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Согнуться, разогнуться!</w:t>
            </w:r>
          </w:p>
          <w:p w:rsidR="00CA2F4C" w:rsidRDefault="00CA2F4C" w:rsidP="00320BD4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ладоши 3 хлопка!</w:t>
            </w:r>
          </w:p>
          <w:p w:rsidR="00CA2F4C" w:rsidRPr="00A5730E" w:rsidRDefault="00CA2F4C" w:rsidP="00320BD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Головою 3 кивка!</w:t>
            </w: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На 4- руки  шире!</w:t>
            </w:r>
          </w:p>
          <w:p w:rsidR="00CA2F4C" w:rsidRPr="00AF2522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5-</w:t>
            </w:r>
            <w:r w:rsidRPr="00AF2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Руками помахать!</w:t>
            </w:r>
          </w:p>
          <w:p w:rsidR="00CA2F4C" w:rsidRPr="00AF2522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6-</w:t>
            </w:r>
            <w:r w:rsidRPr="00AF2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Тихонько сесть!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вспом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ним как мы будем лепить мисочки,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блюдца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етям</w:t>
            </w:r>
            <w:proofErr w:type="spell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предлагается алгоритм изготовления миски: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1.раскатывание шара;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2.сплющивание в лепешку;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3.вдавливание;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4.оттягивание краев, уравнивая их пальцами).</w:t>
            </w:r>
            <w:proofErr w:type="gramEnd"/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я ещё предлагаю украсить наши миски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блюдца 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стеко</w:t>
            </w:r>
            <w:proofErr w:type="gram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й-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сделать полоски и точк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и. Можно сделать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узора из кружков,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полосочек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цветов, используя другой цвет пластилина.</w:t>
            </w:r>
          </w:p>
          <w:p w:rsidR="00CA2F4C" w:rsidRDefault="00CA2F4C" w:rsidP="00320B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</w:rPr>
              <w:t xml:space="preserve">Чтобы сделать чайную чашку, нужно скатать пластилин в шар. Покажите, как это </w:t>
            </w:r>
            <w:r w:rsidRPr="006E2B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можно сделать. Но в шар не нальешь воды. Что же мы должны сделать? Надо пальцами вдавить пластилин внутрь, разгладить поверхность полученной чашки. Но у чайной чашки есть еще ручка. Как мы ее будем делать?  Мы раскатаем тонкий </w:t>
            </w:r>
            <w:proofErr w:type="gramStart"/>
            <w:r w:rsidRPr="006E2B67">
              <w:rPr>
                <w:rFonts w:ascii="Times New Roman" w:hAnsi="Times New Roman" w:cs="Times New Roman"/>
                <w:sz w:val="28"/>
                <w:szCs w:val="28"/>
              </w:rPr>
              <w:t>жгут</w:t>
            </w:r>
            <w:proofErr w:type="gramEnd"/>
            <w:r w:rsidRPr="006E2B67">
              <w:rPr>
                <w:rFonts w:ascii="Times New Roman" w:hAnsi="Times New Roman" w:cs="Times New Roman"/>
                <w:sz w:val="28"/>
                <w:szCs w:val="28"/>
              </w:rPr>
              <w:t xml:space="preserve"> и прикрепим его к чашке. Удобная чашечка получилась, но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еще хочу ее украсить  и сделаю узор на чайной чашке.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приступают к выполнению задания.</w:t>
            </w:r>
          </w:p>
          <w:p w:rsidR="00CA2F4C" w:rsidRPr="007716B8" w:rsidRDefault="00CA2F4C" w:rsidP="00320BD4">
            <w:pPr>
              <w:spacing w:after="0" w:line="240" w:lineRule="auto"/>
              <w:ind w:left="375" w:right="375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16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Пальчиковая гимнастика «Помощник»</w:t>
            </w:r>
          </w:p>
          <w:p w:rsidR="00CA2F4C" w:rsidRPr="007716B8" w:rsidRDefault="00CA2F4C" w:rsidP="00320BD4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Посуду моет наш Антошка.</w:t>
            </w: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(Потирать ладони друг от друга)</w:t>
            </w:r>
          </w:p>
          <w:p w:rsidR="00CA2F4C" w:rsidRPr="007716B8" w:rsidRDefault="00CA2F4C" w:rsidP="00320BD4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Моет вилку, чашку, ложку.</w:t>
            </w: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(Разгибать пальцы из кулачка, начиная с мизинца)</w:t>
            </w:r>
          </w:p>
          <w:p w:rsidR="00CA2F4C" w:rsidRPr="006E2B67" w:rsidRDefault="00CA2F4C" w:rsidP="00320BD4">
            <w:pPr>
              <w:spacing w:after="0" w:line="240" w:lineRule="auto"/>
              <w:ind w:left="375" w:right="3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Вымыл блюдце и стакан.</w:t>
            </w: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закрыл покрепче кран.</w:t>
            </w:r>
            <w:r w:rsidRPr="007716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(Имитирующее движение кистью руки)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кто-то из ребят быстро справится с задание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предлагаю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   слепите любую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посудку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чайник , кувшинчик и т. д.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теперь, маленькие мастера-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гончары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,в</w:t>
            </w:r>
            <w:proofErr w:type="gram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</w:t>
            </w:r>
            <w:proofErr w:type="spell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несём  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стол Маши и празднично его накрывают с помощью вылепленных чашек и блюдец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      задание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разминку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садятся на свои места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</w:rPr>
              <w:t>Дети имити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руют изготовление мисочки движениями рук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E2B67">
              <w:rPr>
                <w:rFonts w:ascii="Times New Roman" w:hAnsi="Times New Roman" w:cs="Times New Roman"/>
                <w:sz w:val="28"/>
                <w:szCs w:val="28"/>
              </w:rPr>
              <w:t>Дети имитируют скатывание в шар круговыми движениями рук.</w:t>
            </w: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продуктивная деятельность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выполняют пальчиковую гимнастику</w:t>
            </w: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накрывают стол для гостей</w:t>
            </w:r>
          </w:p>
        </w:tc>
      </w:tr>
      <w:tr w:rsidR="00CA2F4C" w:rsidRPr="006E2B67" w:rsidTr="00320BD4"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Итоговая часть</w:t>
            </w:r>
          </w:p>
        </w:tc>
        <w:tc>
          <w:tcPr>
            <w:tcW w:w="5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В.- Маша, тебе нравятся наша </w:t>
            </w:r>
            <w:proofErr w:type="spellStart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посудка</w:t>
            </w:r>
            <w:proofErr w:type="spellEnd"/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твоих гостей?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М.- Мне все очень нравятся. 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В.-А мы с вами из мастеров гончарных дел  давайте превращаться обратно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Закрываем глаза и считаем до пяти</w:t>
            </w: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раз, два, три, четыре, пять! Вот и дети мы опять!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Проводится диалог с детьми: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-Ребята, сегодня заканчивается неделя добрых дел.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-Кому мы помогли сегодня?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 чем мы ей помогли?</w:t>
            </w: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какой материал мы использовали?</w:t>
            </w:r>
          </w:p>
          <w:p w:rsidR="00CA2F4C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_А как нужно относиться к посуде? Что может случиться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её не беречь.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какой книжечке мы читали про плохое отношение к посуде?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Федорино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горе»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К.И. Чуковского)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-Какое настроение у тебя было?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-Тебе понравилось быть гончаром?</w:t>
            </w:r>
          </w:p>
          <w:p w:rsidR="00CA2F4C" w:rsidRPr="006E2B67" w:rsidRDefault="00CA2F4C" w:rsidP="00320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 пластилин тебя слушался?</w:t>
            </w:r>
          </w:p>
        </w:tc>
        <w:tc>
          <w:tcPr>
            <w:tcW w:w="2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E2B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</w:t>
            </w: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2F4C" w:rsidRPr="006E2B67" w:rsidRDefault="00CA2F4C" w:rsidP="00320BD4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с детьми</w:t>
            </w:r>
          </w:p>
        </w:tc>
      </w:tr>
    </w:tbl>
    <w:p w:rsidR="008845DE" w:rsidRDefault="008845DE"/>
    <w:sectPr w:rsidR="00884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50E96"/>
    <w:multiLevelType w:val="hybridMultilevel"/>
    <w:tmpl w:val="CFDEEC5C"/>
    <w:lvl w:ilvl="0" w:tplc="D73E0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4C"/>
    <w:rsid w:val="00296C02"/>
    <w:rsid w:val="008845DE"/>
    <w:rsid w:val="00CA2F4C"/>
    <w:rsid w:val="00D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2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2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A2F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2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Dzhavri</cp:lastModifiedBy>
  <cp:revision>4</cp:revision>
  <dcterms:created xsi:type="dcterms:W3CDTF">2018-05-11T18:31:00Z</dcterms:created>
  <dcterms:modified xsi:type="dcterms:W3CDTF">2019-10-27T09:23:00Z</dcterms:modified>
</cp:coreProperties>
</file>