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D6" w:rsidRDefault="00800372">
      <w:pPr>
        <w:pStyle w:val="1"/>
        <w:spacing w:after="2220"/>
      </w:pPr>
      <w:r>
        <w:t>Муниципальное бюджетное дошкольное образовательное</w:t>
      </w:r>
      <w:r>
        <w:br/>
        <w:t>учреждение "Детский сад№17 "Буратино"</w:t>
      </w:r>
    </w:p>
    <w:p w:rsidR="00C502D6" w:rsidRDefault="00800372">
      <w:pPr>
        <w:pStyle w:val="11"/>
        <w:keepNext/>
        <w:keepLines/>
        <w:spacing w:after="440"/>
        <w:ind w:left="0"/>
        <w:jc w:val="center"/>
        <w:rPr>
          <w:sz w:val="96"/>
          <w:szCs w:val="96"/>
        </w:rPr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КОНСПЕКТ</w:t>
      </w:r>
      <w:bookmarkEnd w:id="0"/>
      <w:bookmarkEnd w:id="1"/>
      <w:bookmarkEnd w:id="2"/>
    </w:p>
    <w:p w:rsidR="00C502D6" w:rsidRDefault="00800372">
      <w:pPr>
        <w:pStyle w:val="a5"/>
        <w:spacing w:after="540" w:line="240" w:lineRule="auto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На тему:</w:t>
      </w:r>
    </w:p>
    <w:p w:rsidR="00C502D6" w:rsidRDefault="00800372">
      <w:pPr>
        <w:pStyle w:val="a5"/>
        <w:spacing w:after="3600" w:line="240" w:lineRule="auto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"ГРАМОТНЫЕ ПЕШЕХОДЫ"</w:t>
      </w:r>
    </w:p>
    <w:p w:rsidR="00C502D6" w:rsidRDefault="00800372">
      <w:pPr>
        <w:pStyle w:val="30"/>
        <w:spacing w:after="0"/>
        <w:ind w:firstLine="640"/>
      </w:pPr>
      <w:r>
        <w:rPr>
          <w:b/>
          <w:bCs/>
        </w:rPr>
        <w:t>Воспитатель:</w:t>
      </w:r>
    </w:p>
    <w:p w:rsidR="00C502D6" w:rsidRDefault="00800372">
      <w:pPr>
        <w:pStyle w:val="30"/>
        <w:spacing w:after="4400"/>
        <w:ind w:firstLine="640"/>
      </w:pPr>
      <w:r>
        <w:t>Велимурадова Р.А.</w:t>
      </w:r>
    </w:p>
    <w:p w:rsidR="00C502D6" w:rsidRDefault="00800372">
      <w:pPr>
        <w:pStyle w:val="50"/>
        <w:sectPr w:rsidR="00C502D6">
          <w:pgSz w:w="11900" w:h="16840"/>
          <w:pgMar w:top="546" w:right="828" w:bottom="823" w:left="603" w:header="118" w:footer="395" w:gutter="0"/>
          <w:pgNumType w:start="4"/>
          <w:cols w:space="720"/>
          <w:noEndnote/>
          <w:docGrid w:linePitch="360"/>
        </w:sectPr>
      </w:pPr>
      <w:r>
        <w:t>г. Каспийск</w:t>
      </w:r>
    </w:p>
    <w:p w:rsidR="00C502D6" w:rsidRDefault="00800372">
      <w:pPr>
        <w:pStyle w:val="20"/>
        <w:keepNext/>
        <w:keepLines/>
        <w:spacing w:after="260"/>
        <w:jc w:val="center"/>
        <w:rPr>
          <w:sz w:val="28"/>
          <w:szCs w:val="28"/>
        </w:rPr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Интегрированное занятие в подготовительной группе по ПДД</w:t>
      </w:r>
      <w:bookmarkEnd w:id="3"/>
      <w:bookmarkEnd w:id="4"/>
      <w:bookmarkEnd w:id="5"/>
    </w:p>
    <w:p w:rsidR="00C502D6" w:rsidRDefault="00800372">
      <w:pPr>
        <w:pStyle w:val="50"/>
        <w:spacing w:after="340" w:line="254" w:lineRule="auto"/>
      </w:pPr>
      <w:r>
        <w:rPr>
          <w:b/>
          <w:bCs/>
        </w:rPr>
        <w:t>’’ГРАМОТНЫЕ ПЕШЕХОДЫ”</w:t>
      </w:r>
    </w:p>
    <w:p w:rsidR="00C502D6" w:rsidRPr="000F4C74" w:rsidRDefault="00800372">
      <w:pPr>
        <w:pStyle w:val="80"/>
        <w:spacing w:after="60" w:line="254" w:lineRule="auto"/>
        <w:ind w:firstLine="44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C502D6" w:rsidRPr="000F4C74" w:rsidRDefault="00800372">
      <w:pPr>
        <w:pStyle w:val="80"/>
        <w:spacing w:after="440" w:line="254" w:lineRule="auto"/>
        <w:ind w:firstLine="4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Формирование представлений детей о дорожных знаках.</w:t>
      </w:r>
    </w:p>
    <w:p w:rsidR="00C502D6" w:rsidRPr="000F4C74" w:rsidRDefault="00800372">
      <w:pPr>
        <w:pStyle w:val="80"/>
        <w:spacing w:after="60" w:line="254" w:lineRule="auto"/>
        <w:ind w:firstLine="4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C502D6" w:rsidRPr="000F4C74" w:rsidRDefault="00800372">
      <w:pPr>
        <w:pStyle w:val="80"/>
        <w:numPr>
          <w:ilvl w:val="0"/>
          <w:numId w:val="1"/>
        </w:numPr>
        <w:tabs>
          <w:tab w:val="left" w:pos="834"/>
        </w:tabs>
        <w:spacing w:after="440" w:line="254" w:lineRule="auto"/>
        <w:ind w:left="440" w:firstLine="20"/>
        <w:rPr>
          <w:rFonts w:ascii="Times New Roman" w:hAnsi="Times New Roman" w:cs="Times New Roman"/>
          <w:sz w:val="28"/>
          <w:szCs w:val="28"/>
        </w:rPr>
      </w:pPr>
      <w:bookmarkStart w:id="6" w:name="bookmark6"/>
      <w:bookmarkEnd w:id="6"/>
      <w:r w:rsidRPr="000F4C74">
        <w:rPr>
          <w:rFonts w:ascii="Times New Roman" w:hAnsi="Times New Roman" w:cs="Times New Roman"/>
          <w:sz w:val="28"/>
          <w:szCs w:val="28"/>
        </w:rPr>
        <w:t>расширить и закрепить знания детей о сигналах светофора и правилах дорожного движения;</w:t>
      </w:r>
    </w:p>
    <w:p w:rsidR="00C502D6" w:rsidRPr="000F4C74" w:rsidRDefault="00800372">
      <w:pPr>
        <w:pStyle w:val="80"/>
        <w:numPr>
          <w:ilvl w:val="0"/>
          <w:numId w:val="1"/>
        </w:numPr>
        <w:tabs>
          <w:tab w:val="left" w:pos="831"/>
        </w:tabs>
        <w:spacing w:after="60" w:line="254" w:lineRule="auto"/>
        <w:ind w:firstLine="440"/>
        <w:rPr>
          <w:rFonts w:ascii="Times New Roman" w:hAnsi="Times New Roman" w:cs="Times New Roman"/>
          <w:sz w:val="28"/>
          <w:szCs w:val="28"/>
        </w:rPr>
      </w:pPr>
      <w:bookmarkStart w:id="7" w:name="bookmark7"/>
      <w:bookmarkEnd w:id="7"/>
      <w:r w:rsidRPr="000F4C74">
        <w:rPr>
          <w:rFonts w:ascii="Times New Roman" w:hAnsi="Times New Roman" w:cs="Times New Roman"/>
          <w:sz w:val="28"/>
          <w:szCs w:val="28"/>
        </w:rPr>
        <w:t>познакомить детей с дорожными знаками:</w:t>
      </w:r>
    </w:p>
    <w:p w:rsidR="00C502D6" w:rsidRPr="000F4C74" w:rsidRDefault="00800372">
      <w:pPr>
        <w:pStyle w:val="80"/>
        <w:spacing w:after="60" w:line="286" w:lineRule="auto"/>
        <w:ind w:left="440" w:firstLine="2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 xml:space="preserve">-указательные («Пешеходный </w:t>
      </w:r>
      <w:r w:rsidRPr="000F4C74">
        <w:rPr>
          <w:rFonts w:ascii="Times New Roman" w:hAnsi="Times New Roman" w:cs="Times New Roman"/>
          <w:sz w:val="28"/>
          <w:szCs w:val="28"/>
        </w:rPr>
        <w:t>переход»; «Подземный пешеходный переход»), -запрещающие («Движение пешеходов запрещено»; «Движение на велосипедах запрещено»),</w:t>
      </w:r>
    </w:p>
    <w:p w:rsidR="00C502D6" w:rsidRPr="000F4C74" w:rsidRDefault="00800372">
      <w:pPr>
        <w:pStyle w:val="80"/>
        <w:spacing w:after="440" w:line="254" w:lineRule="auto"/>
        <w:ind w:firstLine="4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-знаки сервиса («Больница»; «Пункт питания»; «Автозаправка»);</w:t>
      </w:r>
    </w:p>
    <w:p w:rsidR="00C502D6" w:rsidRPr="000F4C74" w:rsidRDefault="00800372">
      <w:pPr>
        <w:pStyle w:val="80"/>
        <w:numPr>
          <w:ilvl w:val="0"/>
          <w:numId w:val="1"/>
        </w:numPr>
        <w:tabs>
          <w:tab w:val="left" w:pos="834"/>
        </w:tabs>
        <w:spacing w:after="440" w:line="240" w:lineRule="auto"/>
        <w:ind w:left="440" w:firstLine="20"/>
        <w:rPr>
          <w:rFonts w:ascii="Times New Roman" w:hAnsi="Times New Roman" w:cs="Times New Roman"/>
          <w:sz w:val="28"/>
          <w:szCs w:val="28"/>
        </w:rPr>
      </w:pPr>
      <w:bookmarkStart w:id="8" w:name="bookmark8"/>
      <w:bookmarkEnd w:id="8"/>
      <w:r w:rsidRPr="000F4C74">
        <w:rPr>
          <w:rFonts w:ascii="Times New Roman" w:hAnsi="Times New Roman" w:cs="Times New Roman"/>
          <w:sz w:val="28"/>
          <w:szCs w:val="28"/>
        </w:rPr>
        <w:t xml:space="preserve">закрепить полученные знания о дорожных знаках через дидактическую </w:t>
      </w:r>
      <w:r w:rsidRPr="000F4C74">
        <w:rPr>
          <w:rFonts w:ascii="Times New Roman" w:hAnsi="Times New Roman" w:cs="Times New Roman"/>
          <w:sz w:val="28"/>
          <w:szCs w:val="28"/>
        </w:rPr>
        <w:t>игру «Собери знак» и рисование дорожных знаков;</w:t>
      </w:r>
    </w:p>
    <w:p w:rsidR="00C502D6" w:rsidRPr="000F4C74" w:rsidRDefault="00800372">
      <w:pPr>
        <w:pStyle w:val="80"/>
        <w:numPr>
          <w:ilvl w:val="0"/>
          <w:numId w:val="1"/>
        </w:numPr>
        <w:tabs>
          <w:tab w:val="left" w:pos="834"/>
        </w:tabs>
        <w:spacing w:after="440" w:line="254" w:lineRule="auto"/>
        <w:ind w:left="440" w:firstLine="20"/>
        <w:rPr>
          <w:rFonts w:ascii="Times New Roman" w:hAnsi="Times New Roman" w:cs="Times New Roman"/>
          <w:sz w:val="28"/>
          <w:szCs w:val="28"/>
        </w:rPr>
      </w:pPr>
      <w:bookmarkStart w:id="9" w:name="bookmark9"/>
      <w:bookmarkEnd w:id="9"/>
      <w:r w:rsidRPr="000F4C74">
        <w:rPr>
          <w:rFonts w:ascii="Times New Roman" w:hAnsi="Times New Roman" w:cs="Times New Roman"/>
          <w:sz w:val="28"/>
          <w:szCs w:val="28"/>
        </w:rPr>
        <w:t>воспитывать культуру поведения на улице, вырабатывая потребность в соблюдении правил дорожного движения.</w:t>
      </w:r>
    </w:p>
    <w:p w:rsidR="00C502D6" w:rsidRPr="000F4C74" w:rsidRDefault="00800372">
      <w:pPr>
        <w:pStyle w:val="80"/>
        <w:spacing w:after="60" w:line="254" w:lineRule="auto"/>
        <w:ind w:firstLine="44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</w:p>
    <w:p w:rsidR="00C502D6" w:rsidRPr="000F4C74" w:rsidRDefault="00800372">
      <w:pPr>
        <w:pStyle w:val="80"/>
        <w:spacing w:after="800" w:line="257" w:lineRule="auto"/>
        <w:ind w:left="440" w:firstLine="2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Дорожные знаки, макет светофора, шаблоны , о, □ формы, восковые мелки, дидактическая игра «Со</w:t>
      </w:r>
      <w:r w:rsidRPr="000F4C74">
        <w:rPr>
          <w:rFonts w:ascii="Times New Roman" w:hAnsi="Times New Roman" w:cs="Times New Roman"/>
          <w:sz w:val="28"/>
          <w:szCs w:val="28"/>
        </w:rPr>
        <w:t>бери знак».</w:t>
      </w:r>
    </w:p>
    <w:p w:rsidR="00C502D6" w:rsidRPr="000F4C74" w:rsidRDefault="00800372">
      <w:pPr>
        <w:pStyle w:val="80"/>
        <w:spacing w:after="60" w:line="254" w:lineRule="auto"/>
        <w:ind w:firstLine="44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C502D6" w:rsidRPr="000F4C74" w:rsidRDefault="00800372">
      <w:pPr>
        <w:pStyle w:val="80"/>
        <w:spacing w:after="60" w:line="254" w:lineRule="auto"/>
        <w:ind w:firstLine="44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502D6" w:rsidRPr="000F4C74" w:rsidRDefault="00800372">
      <w:pPr>
        <w:pStyle w:val="80"/>
        <w:spacing w:after="60" w:line="254" w:lineRule="auto"/>
        <w:ind w:firstLine="4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C502D6" w:rsidRPr="000F4C74" w:rsidRDefault="00800372">
      <w:pPr>
        <w:pStyle w:val="80"/>
        <w:spacing w:after="60" w:line="25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Три моих волшебных глаза</w:t>
      </w:r>
    </w:p>
    <w:p w:rsidR="00C502D6" w:rsidRPr="000F4C74" w:rsidRDefault="00800372">
      <w:pPr>
        <w:pStyle w:val="80"/>
        <w:spacing w:after="60" w:line="254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Управляют всеми сразу.</w:t>
      </w:r>
    </w:p>
    <w:p w:rsidR="00C502D6" w:rsidRPr="000F4C74" w:rsidRDefault="00800372">
      <w:pPr>
        <w:pStyle w:val="80"/>
        <w:spacing w:after="60" w:line="254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Я моргну - пойдут машины,</w:t>
      </w:r>
    </w:p>
    <w:p w:rsidR="00C502D6" w:rsidRPr="000F4C74" w:rsidRDefault="00800372">
      <w:pPr>
        <w:pStyle w:val="80"/>
        <w:spacing w:after="60" w:line="254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Встанут женщины, мужчины.</w:t>
      </w:r>
    </w:p>
    <w:p w:rsidR="00C502D6" w:rsidRPr="000F4C74" w:rsidRDefault="00800372">
      <w:pPr>
        <w:pStyle w:val="80"/>
        <w:spacing w:after="60" w:line="254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Отвечайте вместе, хором</w:t>
      </w:r>
    </w:p>
    <w:p w:rsidR="00C502D6" w:rsidRPr="000F4C74" w:rsidRDefault="00800372">
      <w:pPr>
        <w:pStyle w:val="80"/>
        <w:spacing w:after="440" w:line="25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Как зовусь я?.. (Светофором).</w:t>
      </w:r>
    </w:p>
    <w:p w:rsidR="00C502D6" w:rsidRPr="000F4C74" w:rsidRDefault="00800372">
      <w:pPr>
        <w:pStyle w:val="80"/>
        <w:spacing w:after="60" w:line="254" w:lineRule="auto"/>
        <w:ind w:firstLine="44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502D6" w:rsidRPr="000F4C74" w:rsidRDefault="00800372">
      <w:pPr>
        <w:pStyle w:val="80"/>
        <w:spacing w:after="440" w:line="254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 xml:space="preserve">(показывает макет </w:t>
      </w:r>
      <w:r w:rsidRPr="000F4C74">
        <w:rPr>
          <w:rFonts w:ascii="Times New Roman" w:hAnsi="Times New Roman" w:cs="Times New Roman"/>
          <w:sz w:val="28"/>
          <w:szCs w:val="28"/>
        </w:rPr>
        <w:t>светофора)</w:t>
      </w:r>
    </w:p>
    <w:p w:rsidR="00C502D6" w:rsidRPr="000F4C74" w:rsidRDefault="00800372">
      <w:pPr>
        <w:pStyle w:val="80"/>
        <w:spacing w:after="60" w:line="254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lastRenderedPageBreak/>
        <w:t>Для чего нужен светофор?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Дети:</w:t>
      </w:r>
    </w:p>
    <w:p w:rsidR="00C502D6" w:rsidRPr="000F4C74" w:rsidRDefault="00800372">
      <w:pPr>
        <w:pStyle w:val="80"/>
        <w:spacing w:after="440" w:line="240" w:lineRule="auto"/>
        <w:ind w:left="360" w:firstLine="2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Светофор нужен для того, чтобы регулировать дорожное движение, чтобы на улицах и дорогах был порядок.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502D6" w:rsidRPr="000F4C74" w:rsidRDefault="00800372">
      <w:pPr>
        <w:pStyle w:val="80"/>
        <w:spacing w:after="44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Что обозначает каждый сигнал светофора?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Красный цвет-опасный цвет,</w:t>
      </w:r>
    </w:p>
    <w:p w:rsidR="00C502D6" w:rsidRPr="000F4C74" w:rsidRDefault="00800372">
      <w:pPr>
        <w:pStyle w:val="80"/>
        <w:spacing w:after="80"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Это значит - хода нет.</w:t>
      </w:r>
    </w:p>
    <w:p w:rsidR="00C502D6" w:rsidRPr="000F4C74" w:rsidRDefault="00800372">
      <w:pPr>
        <w:pStyle w:val="80"/>
        <w:spacing w:after="80"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Желтый - не спешите,</w:t>
      </w:r>
    </w:p>
    <w:p w:rsidR="00C502D6" w:rsidRPr="000F4C74" w:rsidRDefault="00800372">
      <w:pPr>
        <w:pStyle w:val="80"/>
        <w:spacing w:after="80"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И сигнала ждите.</w:t>
      </w:r>
    </w:p>
    <w:p w:rsidR="00C502D6" w:rsidRPr="000F4C74" w:rsidRDefault="00800372">
      <w:pPr>
        <w:pStyle w:val="80"/>
        <w:spacing w:after="80"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Цвет зеленый говорит:</w:t>
      </w:r>
    </w:p>
    <w:p w:rsidR="00C502D6" w:rsidRPr="000F4C74" w:rsidRDefault="00800372">
      <w:pPr>
        <w:pStyle w:val="80"/>
        <w:spacing w:after="44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Вот теперь вам путь открыт!</w:t>
      </w:r>
    </w:p>
    <w:p w:rsidR="00C502D6" w:rsidRPr="000F4C74" w:rsidRDefault="00800372">
      <w:pPr>
        <w:pStyle w:val="80"/>
        <w:spacing w:after="8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502D6" w:rsidRPr="000F4C74" w:rsidRDefault="00800372">
      <w:pPr>
        <w:pStyle w:val="80"/>
        <w:spacing w:after="440" w:line="240" w:lineRule="auto"/>
        <w:ind w:left="360" w:firstLine="2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К нам в гости пришел инспектор ГИБДД. Он хочет проверить Ваши знания о правилах дорожного движения.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Инспектор ГИБДД:</w:t>
      </w:r>
    </w:p>
    <w:p w:rsidR="00C502D6" w:rsidRPr="000F4C74" w:rsidRDefault="00800372">
      <w:pPr>
        <w:pStyle w:val="80"/>
        <w:spacing w:after="440" w:line="240" w:lineRule="auto"/>
        <w:ind w:left="360" w:firstLine="2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 xml:space="preserve">Здравствуйте наши маленькие пешеходы. </w:t>
      </w:r>
      <w:r w:rsidRPr="000F4C74">
        <w:rPr>
          <w:rFonts w:ascii="Times New Roman" w:hAnsi="Times New Roman" w:cs="Times New Roman"/>
          <w:sz w:val="28"/>
          <w:szCs w:val="28"/>
        </w:rPr>
        <w:t>Сейчас вы ходите в детский сад вместе с родителями, а на следующий год вы пойдете в школу, и вам придется ходить по улицам и переходить дорогу самостоятельно. Как вы знаете, по улицам и по дорогам движется много машин, и если не знать правил дорожного движ</w:t>
      </w:r>
      <w:r w:rsidRPr="000F4C74">
        <w:rPr>
          <w:rFonts w:ascii="Times New Roman" w:hAnsi="Times New Roman" w:cs="Times New Roman"/>
          <w:sz w:val="28"/>
          <w:szCs w:val="28"/>
        </w:rPr>
        <w:t>ения, то можно попасть в беду. Вы все знаете эти правила?</w:t>
      </w:r>
    </w:p>
    <w:p w:rsidR="00C502D6" w:rsidRPr="000F4C74" w:rsidRDefault="00800372">
      <w:pPr>
        <w:pStyle w:val="80"/>
        <w:spacing w:after="44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Давайте посмотрим:</w:t>
      </w:r>
    </w:p>
    <w:p w:rsidR="00C502D6" w:rsidRPr="000F4C74" w:rsidRDefault="00800372">
      <w:pPr>
        <w:pStyle w:val="80"/>
        <w:numPr>
          <w:ilvl w:val="0"/>
          <w:numId w:val="2"/>
        </w:numPr>
        <w:tabs>
          <w:tab w:val="left" w:pos="770"/>
        </w:tabs>
        <w:spacing w:after="80"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bookmarkStart w:id="10" w:name="bookmark10"/>
      <w:bookmarkEnd w:id="10"/>
      <w:r w:rsidRPr="000F4C74">
        <w:rPr>
          <w:rFonts w:ascii="Times New Roman" w:hAnsi="Times New Roman" w:cs="Times New Roman"/>
          <w:sz w:val="28"/>
          <w:szCs w:val="28"/>
        </w:rPr>
        <w:t>Как называют людей, идущих по улице? (Пешеходы).</w:t>
      </w:r>
    </w:p>
    <w:p w:rsidR="00C502D6" w:rsidRPr="000F4C74" w:rsidRDefault="00800372">
      <w:pPr>
        <w:pStyle w:val="80"/>
        <w:numPr>
          <w:ilvl w:val="0"/>
          <w:numId w:val="2"/>
        </w:numPr>
        <w:tabs>
          <w:tab w:val="left" w:pos="773"/>
        </w:tabs>
        <w:spacing w:after="80"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bookmarkStart w:id="11" w:name="bookmark11"/>
      <w:bookmarkEnd w:id="11"/>
      <w:r w:rsidRPr="000F4C74">
        <w:rPr>
          <w:rFonts w:ascii="Times New Roman" w:hAnsi="Times New Roman" w:cs="Times New Roman"/>
          <w:sz w:val="28"/>
          <w:szCs w:val="28"/>
        </w:rPr>
        <w:t>Где можно переходить улицу? (По переходам).</w:t>
      </w:r>
    </w:p>
    <w:p w:rsidR="00C502D6" w:rsidRPr="000F4C74" w:rsidRDefault="00800372">
      <w:pPr>
        <w:pStyle w:val="80"/>
        <w:numPr>
          <w:ilvl w:val="0"/>
          <w:numId w:val="2"/>
        </w:numPr>
        <w:tabs>
          <w:tab w:val="left" w:pos="773"/>
        </w:tabs>
        <w:spacing w:after="80"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bookmarkStart w:id="12" w:name="bookmark12"/>
      <w:bookmarkEnd w:id="12"/>
      <w:r w:rsidRPr="000F4C74">
        <w:rPr>
          <w:rFonts w:ascii="Times New Roman" w:hAnsi="Times New Roman" w:cs="Times New Roman"/>
          <w:sz w:val="28"/>
          <w:szCs w:val="28"/>
        </w:rPr>
        <w:t>Какие переходы Вы знаете? (Наземный, подземный).</w:t>
      </w:r>
    </w:p>
    <w:p w:rsidR="00C502D6" w:rsidRPr="000F4C74" w:rsidRDefault="00800372">
      <w:pPr>
        <w:pStyle w:val="80"/>
        <w:numPr>
          <w:ilvl w:val="0"/>
          <w:numId w:val="2"/>
        </w:numPr>
        <w:tabs>
          <w:tab w:val="left" w:pos="773"/>
        </w:tabs>
        <w:spacing w:after="80"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bookmarkStart w:id="13" w:name="bookmark13"/>
      <w:bookmarkEnd w:id="13"/>
      <w:r w:rsidRPr="000F4C74">
        <w:rPr>
          <w:rFonts w:ascii="Times New Roman" w:hAnsi="Times New Roman" w:cs="Times New Roman"/>
          <w:sz w:val="28"/>
          <w:szCs w:val="28"/>
        </w:rPr>
        <w:t>Какой переход самый б</w:t>
      </w:r>
      <w:r w:rsidRPr="000F4C74">
        <w:rPr>
          <w:rFonts w:ascii="Times New Roman" w:hAnsi="Times New Roman" w:cs="Times New Roman"/>
          <w:sz w:val="28"/>
          <w:szCs w:val="28"/>
        </w:rPr>
        <w:t>езопасный? (Подземный).</w:t>
      </w:r>
    </w:p>
    <w:p w:rsidR="00C502D6" w:rsidRPr="000F4C74" w:rsidRDefault="00800372">
      <w:pPr>
        <w:pStyle w:val="80"/>
        <w:numPr>
          <w:ilvl w:val="0"/>
          <w:numId w:val="2"/>
        </w:numPr>
        <w:tabs>
          <w:tab w:val="left" w:pos="747"/>
        </w:tabs>
        <w:spacing w:after="80" w:line="240" w:lineRule="auto"/>
        <w:ind w:left="360" w:firstLine="80"/>
        <w:rPr>
          <w:rFonts w:ascii="Times New Roman" w:hAnsi="Times New Roman" w:cs="Times New Roman"/>
          <w:sz w:val="28"/>
          <w:szCs w:val="28"/>
        </w:rPr>
      </w:pPr>
      <w:bookmarkStart w:id="14" w:name="bookmark14"/>
      <w:bookmarkEnd w:id="14"/>
      <w:r w:rsidRPr="000F4C74">
        <w:rPr>
          <w:rFonts w:ascii="Times New Roman" w:hAnsi="Times New Roman" w:cs="Times New Roman"/>
          <w:sz w:val="28"/>
          <w:szCs w:val="28"/>
        </w:rPr>
        <w:t>Что нужно сделать, прежде чем переходить улицу? (Посмотреть - налево, дойти до середины дороги - посмотреть на право, затем пройти остальное расстояние).</w:t>
      </w:r>
    </w:p>
    <w:p w:rsidR="00C502D6" w:rsidRPr="000F4C74" w:rsidRDefault="00800372">
      <w:pPr>
        <w:pStyle w:val="80"/>
        <w:numPr>
          <w:ilvl w:val="0"/>
          <w:numId w:val="2"/>
        </w:numPr>
        <w:tabs>
          <w:tab w:val="left" w:pos="744"/>
        </w:tabs>
        <w:spacing w:after="440" w:line="266" w:lineRule="auto"/>
        <w:ind w:left="360" w:firstLine="80"/>
        <w:rPr>
          <w:rFonts w:ascii="Times New Roman" w:hAnsi="Times New Roman" w:cs="Times New Roman"/>
          <w:sz w:val="28"/>
          <w:szCs w:val="28"/>
        </w:rPr>
      </w:pPr>
      <w:bookmarkStart w:id="15" w:name="bookmark15"/>
      <w:bookmarkEnd w:id="15"/>
      <w:r w:rsidRPr="000F4C74">
        <w:rPr>
          <w:rFonts w:ascii="Times New Roman" w:hAnsi="Times New Roman" w:cs="Times New Roman"/>
          <w:sz w:val="28"/>
          <w:szCs w:val="28"/>
        </w:rPr>
        <w:t xml:space="preserve">Почему опасно перебегать улицу? (Потому что кроме пешеходов на улицах еще и </w:t>
      </w:r>
      <w:r w:rsidRPr="000F4C74">
        <w:rPr>
          <w:rFonts w:ascii="Times New Roman" w:hAnsi="Times New Roman" w:cs="Times New Roman"/>
          <w:sz w:val="28"/>
          <w:szCs w:val="28"/>
        </w:rPr>
        <w:t>машины).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Инспектор ГИБДД:</w:t>
      </w:r>
    </w:p>
    <w:p w:rsidR="00C502D6" w:rsidRPr="000F4C74" w:rsidRDefault="00800372">
      <w:pPr>
        <w:pStyle w:val="80"/>
        <w:spacing w:after="44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lastRenderedPageBreak/>
        <w:t>Молодцы ребята! Вы хорошо знаете правила дорожного движения.</w:t>
      </w:r>
    </w:p>
    <w:p w:rsidR="00C502D6" w:rsidRPr="000F4C74" w:rsidRDefault="00800372">
      <w:pPr>
        <w:pStyle w:val="80"/>
        <w:spacing w:after="80" w:line="240" w:lineRule="auto"/>
        <w:ind w:firstLine="44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Правил дорожных на свете не мало,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Все бы их выучить Вам не мешало,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Но основное из правил движенья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Знать, как таблицу должны умноженья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На мостовой не играть,</w:t>
      </w:r>
      <w:r w:rsidRPr="000F4C74">
        <w:rPr>
          <w:rFonts w:ascii="Times New Roman" w:hAnsi="Times New Roman" w:cs="Times New Roman"/>
          <w:sz w:val="28"/>
          <w:szCs w:val="28"/>
        </w:rPr>
        <w:t xml:space="preserve"> не кататься,</w:t>
      </w:r>
    </w:p>
    <w:p w:rsidR="00C502D6" w:rsidRPr="000F4C74" w:rsidRDefault="00800372">
      <w:pPr>
        <w:pStyle w:val="80"/>
        <w:spacing w:after="8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Если здоровым хотите остаться!!!</w:t>
      </w:r>
    </w:p>
    <w:p w:rsidR="00C502D6" w:rsidRPr="000F4C74" w:rsidRDefault="00800372">
      <w:pPr>
        <w:pStyle w:val="80"/>
        <w:spacing w:after="46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Физминутка «Светофор».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В светофор мы поиграем, (Дети хлопают в ладоши).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Предлагаю всем Вам встать. (Дети встают, ходьба на месте маршируя).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Красный свет нам «Стой!» кричит, (Дети с</w:t>
      </w:r>
      <w:r w:rsidRPr="000F4C74">
        <w:rPr>
          <w:rFonts w:ascii="Times New Roman" w:hAnsi="Times New Roman" w:cs="Times New Roman"/>
          <w:sz w:val="28"/>
          <w:szCs w:val="28"/>
        </w:rPr>
        <w:t>тоят на месте).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Ждать зеленого велит.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Вот и желтый загорелся, (Рывки руками под грудью).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Приготовиться пора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Руки, ноги, разогреем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Начинаем детвора!!! (Приседания).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Вот зеленый загорелся, (Руки поднять вверх).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 xml:space="preserve">Можно нам идти вперед, (Ходьба на месте </w:t>
      </w:r>
      <w:r w:rsidRPr="000F4C74">
        <w:rPr>
          <w:rFonts w:ascii="Times New Roman" w:hAnsi="Times New Roman" w:cs="Times New Roman"/>
          <w:sz w:val="28"/>
          <w:szCs w:val="28"/>
        </w:rPr>
        <w:t>маршируя).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Будь смелее пешеход.</w:t>
      </w:r>
    </w:p>
    <w:p w:rsidR="000F4C74" w:rsidRDefault="000F4C74">
      <w:pPr>
        <w:pStyle w:val="80"/>
        <w:spacing w:after="8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Инспектор ГИБДД:</w:t>
      </w:r>
    </w:p>
    <w:p w:rsidR="00C502D6" w:rsidRPr="000F4C74" w:rsidRDefault="00800372">
      <w:pPr>
        <w:pStyle w:val="80"/>
        <w:spacing w:after="460" w:line="240" w:lineRule="auto"/>
        <w:ind w:left="360" w:firstLine="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Ребята, я пришел к вам в гости не один, а со своими помощниками дорожными знаками. Дорожные знаки нужны для того, чтобы улица могла «разговаривать» с водителями и пешеходами понятным им языком. Куда бы вы ни</w:t>
      </w:r>
      <w:r w:rsidRPr="000F4C74">
        <w:rPr>
          <w:rFonts w:ascii="Times New Roman" w:hAnsi="Times New Roman" w:cs="Times New Roman"/>
          <w:sz w:val="28"/>
          <w:szCs w:val="28"/>
        </w:rPr>
        <w:t xml:space="preserve"> шли, всюду на улицах вас встречают дорожные знаки. Они разного цвета и разной формы. Это не случайно. Сегодня Вы постараетесь научиться понимать язык улицы - язык знаков.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502D6" w:rsidRPr="000F4C74" w:rsidRDefault="00800372">
      <w:pPr>
        <w:pStyle w:val="80"/>
        <w:spacing w:after="460" w:line="240" w:lineRule="auto"/>
        <w:ind w:left="360" w:firstLine="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Дети, все дорожные знаки делятся на предупреждающие, запрещающие, предп</w:t>
      </w:r>
      <w:r w:rsidRPr="000F4C74">
        <w:rPr>
          <w:rFonts w:ascii="Times New Roman" w:hAnsi="Times New Roman" w:cs="Times New Roman"/>
          <w:sz w:val="28"/>
          <w:szCs w:val="28"/>
        </w:rPr>
        <w:t>исывающие, указательные. Есть также знаки сервиса. Сейчас мы познакомимся с этими знаками.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502D6" w:rsidRPr="000F4C74" w:rsidRDefault="00800372">
      <w:pPr>
        <w:pStyle w:val="80"/>
        <w:spacing w:after="80" w:line="240" w:lineRule="auto"/>
        <w:ind w:left="360" w:firstLine="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 xml:space="preserve">Этот знак называется «Пешеходный переход». Это указательный знак, который </w:t>
      </w:r>
      <w:r w:rsidRPr="000F4C74">
        <w:rPr>
          <w:rFonts w:ascii="Times New Roman" w:hAnsi="Times New Roman" w:cs="Times New Roman"/>
          <w:sz w:val="28"/>
          <w:szCs w:val="28"/>
        </w:rPr>
        <w:lastRenderedPageBreak/>
        <w:t>указывает место, где нужно переходить дорогу.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Только для пешехода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Знак на мест</w:t>
      </w:r>
      <w:r w:rsidRPr="000F4C74">
        <w:rPr>
          <w:rFonts w:ascii="Times New Roman" w:hAnsi="Times New Roman" w:cs="Times New Roman"/>
          <w:sz w:val="28"/>
          <w:szCs w:val="28"/>
        </w:rPr>
        <w:t>е перехода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В голубом квадрате -</w:t>
      </w:r>
    </w:p>
    <w:p w:rsidR="00C502D6" w:rsidRPr="000F4C74" w:rsidRDefault="00800372">
      <w:pPr>
        <w:pStyle w:val="80"/>
        <w:spacing w:after="46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Переходоуказатель.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Знает каждый пешеход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Про подземный переход.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Город он не украшает</w:t>
      </w:r>
    </w:p>
    <w:p w:rsidR="00C502D6" w:rsidRPr="000F4C74" w:rsidRDefault="00800372">
      <w:pPr>
        <w:pStyle w:val="80"/>
        <w:spacing w:after="80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Но машинам не мешает.</w:t>
      </w:r>
    </w:p>
    <w:p w:rsidR="00C502D6" w:rsidRPr="000F4C74" w:rsidRDefault="00800372">
      <w:pPr>
        <w:pStyle w:val="80"/>
        <w:spacing w:after="44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(Воспитатель показывает знак «Подземный пешеходный переход»).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502D6" w:rsidRPr="000F4C74" w:rsidRDefault="00800372">
      <w:pPr>
        <w:pStyle w:val="80"/>
        <w:spacing w:after="440" w:line="240" w:lineRule="auto"/>
        <w:ind w:left="360" w:firstLine="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 xml:space="preserve">Среди всех дорожных знаков </w:t>
      </w:r>
      <w:r w:rsidRPr="000F4C74">
        <w:rPr>
          <w:rFonts w:ascii="Times New Roman" w:hAnsi="Times New Roman" w:cs="Times New Roman"/>
          <w:sz w:val="28"/>
          <w:szCs w:val="28"/>
        </w:rPr>
        <w:t>самые строгие - запрещающие. Они имеют круглую форму с красной каймой или красным фоном. Вам надо запомнить следующие знаки: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«Движение пешеходов запрещено».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В дождь и ясную погоду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C502D6" w:rsidRPr="000F4C74" w:rsidRDefault="00800372">
      <w:pPr>
        <w:pStyle w:val="80"/>
        <w:spacing w:after="44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«Вам ходить запрещено».</w:t>
      </w:r>
    </w:p>
    <w:p w:rsidR="00C502D6" w:rsidRPr="000F4C74" w:rsidRDefault="00800372">
      <w:pPr>
        <w:pStyle w:val="80"/>
        <w:spacing w:after="44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(Восп</w:t>
      </w:r>
      <w:r w:rsidRPr="000F4C74">
        <w:rPr>
          <w:rFonts w:ascii="Times New Roman" w:hAnsi="Times New Roman" w:cs="Times New Roman"/>
          <w:sz w:val="28"/>
          <w:szCs w:val="28"/>
        </w:rPr>
        <w:t>итатель показывает знак «Движение пешеходов запрещено»).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Велосипед на круге красном</w:t>
      </w:r>
    </w:p>
    <w:p w:rsidR="00C502D6" w:rsidRPr="000F4C74" w:rsidRDefault="00800372">
      <w:pPr>
        <w:pStyle w:val="80"/>
        <w:spacing w:after="44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Значит ехать здесь опасно!</w:t>
      </w:r>
    </w:p>
    <w:p w:rsidR="00C502D6" w:rsidRPr="000F4C74" w:rsidRDefault="00800372">
      <w:pPr>
        <w:pStyle w:val="80"/>
        <w:spacing w:after="44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(Воспитатель показывает детям знак «Движение на велосипедах запрещено»).</w:t>
      </w:r>
    </w:p>
    <w:p w:rsidR="00C502D6" w:rsidRPr="000F4C74" w:rsidRDefault="00800372">
      <w:pPr>
        <w:pStyle w:val="80"/>
        <w:spacing w:after="80" w:line="240" w:lineRule="auto"/>
        <w:ind w:left="360" w:firstLine="40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502D6" w:rsidRPr="000F4C74" w:rsidRDefault="00800372">
      <w:pPr>
        <w:pStyle w:val="80"/>
        <w:spacing w:after="440" w:line="240" w:lineRule="auto"/>
        <w:ind w:left="360" w:firstLine="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Дети, среди дорожных знаков есть знаки сервиса</w:t>
      </w:r>
      <w:r w:rsidRPr="000F4C74">
        <w:rPr>
          <w:rFonts w:ascii="Times New Roman" w:hAnsi="Times New Roman" w:cs="Times New Roman"/>
          <w:sz w:val="28"/>
          <w:szCs w:val="28"/>
        </w:rPr>
        <w:t>, которые показывают водителям, где находится больница, столовая, где можно заправиться бензином! Эти знаки прямоугольной формы с синей полосой.</w:t>
      </w:r>
    </w:p>
    <w:p w:rsidR="00C502D6" w:rsidRPr="000F4C74" w:rsidRDefault="00800372">
      <w:pPr>
        <w:pStyle w:val="80"/>
        <w:spacing w:after="800" w:line="240" w:lineRule="auto"/>
        <w:ind w:left="360" w:firstLine="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(Воспитатель показывает детям знаки сервиса).</w:t>
      </w:r>
    </w:p>
    <w:p w:rsidR="00C502D6" w:rsidRPr="000F4C74" w:rsidRDefault="00800372">
      <w:pPr>
        <w:pStyle w:val="80"/>
        <w:spacing w:after="440" w:line="240" w:lineRule="auto"/>
        <w:ind w:left="360" w:firstLine="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lastRenderedPageBreak/>
        <w:t>Дидактическая игра «Собери знак».</w:t>
      </w:r>
    </w:p>
    <w:p w:rsidR="00C502D6" w:rsidRPr="000F4C74" w:rsidRDefault="00800372">
      <w:pPr>
        <w:pStyle w:val="80"/>
        <w:spacing w:after="440" w:line="240" w:lineRule="auto"/>
        <w:ind w:left="360" w:firstLine="4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 xml:space="preserve">Из картона изготавливаются </w:t>
      </w:r>
      <w:r w:rsidRPr="000F4C74">
        <w:rPr>
          <w:rFonts w:ascii="Times New Roman" w:hAnsi="Times New Roman" w:cs="Times New Roman"/>
          <w:sz w:val="28"/>
          <w:szCs w:val="28"/>
        </w:rPr>
        <w:t>контуры дорожных знаков, отдельно изготавливаются элементы дорожного знака. По заданию воспитателя дети должны найти элементы знака и вложить их в соответствующий контур.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В конце игры дети отвечают на вопросы: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Как называется знак?</w:t>
      </w:r>
    </w:p>
    <w:p w:rsidR="00C502D6" w:rsidRPr="000F4C74" w:rsidRDefault="00800372">
      <w:pPr>
        <w:pStyle w:val="80"/>
        <w:spacing w:after="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Какое он имеет значение?</w:t>
      </w:r>
    </w:p>
    <w:p w:rsidR="00C502D6" w:rsidRPr="000F4C74" w:rsidRDefault="00800372">
      <w:pPr>
        <w:pStyle w:val="8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Какие дорожные знаки встречаются по дороге в детский сад?</w:t>
      </w:r>
    </w:p>
    <w:p w:rsidR="00C502D6" w:rsidRPr="000F4C74" w:rsidRDefault="00800372">
      <w:pPr>
        <w:pStyle w:val="8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Покажите указательные знаки?</w:t>
      </w:r>
    </w:p>
    <w:p w:rsidR="00C502D6" w:rsidRPr="000F4C74" w:rsidRDefault="00800372">
      <w:pPr>
        <w:pStyle w:val="8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Покажите запрещающие знаки.</w:t>
      </w:r>
    </w:p>
    <w:p w:rsidR="00C502D6" w:rsidRPr="000F4C74" w:rsidRDefault="00800372">
      <w:pPr>
        <w:pStyle w:val="80"/>
        <w:spacing w:after="8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Инспектор ГИБДД:</w:t>
      </w:r>
    </w:p>
    <w:p w:rsidR="00C502D6" w:rsidRPr="000F4C74" w:rsidRDefault="00800372">
      <w:pPr>
        <w:pStyle w:val="80"/>
        <w:spacing w:after="440" w:line="240" w:lineRule="auto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Молодцы ребята! Вы хорошо справились с заданием и правильно ответили на вопросы.</w:t>
      </w:r>
    </w:p>
    <w:p w:rsidR="00C502D6" w:rsidRPr="000F4C74" w:rsidRDefault="00800372">
      <w:pPr>
        <w:pStyle w:val="80"/>
        <w:spacing w:after="8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502D6" w:rsidRPr="000F4C74" w:rsidRDefault="00800372">
      <w:pPr>
        <w:pStyle w:val="8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C502D6" w:rsidRPr="000F4C74" w:rsidRDefault="00800372">
      <w:pPr>
        <w:pStyle w:val="8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 xml:space="preserve">Не ходят </w:t>
      </w:r>
      <w:r w:rsidRPr="000F4C74">
        <w:rPr>
          <w:rFonts w:ascii="Times New Roman" w:hAnsi="Times New Roman" w:cs="Times New Roman"/>
          <w:sz w:val="28"/>
          <w:szCs w:val="28"/>
        </w:rPr>
        <w:t>просто так:</w:t>
      </w:r>
    </w:p>
    <w:p w:rsidR="00C502D6" w:rsidRPr="000F4C74" w:rsidRDefault="00800372">
      <w:pPr>
        <w:pStyle w:val="8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C502D6" w:rsidRPr="000F4C74" w:rsidRDefault="00800372">
      <w:pPr>
        <w:pStyle w:val="8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C502D6" w:rsidRPr="000F4C74" w:rsidRDefault="00800372">
      <w:pPr>
        <w:pStyle w:val="8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C502D6" w:rsidRPr="000F4C74" w:rsidRDefault="00800372">
      <w:pPr>
        <w:pStyle w:val="8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И помни на перед:</w:t>
      </w:r>
    </w:p>
    <w:p w:rsidR="00C502D6" w:rsidRPr="000F4C74" w:rsidRDefault="00800372">
      <w:pPr>
        <w:pStyle w:val="8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Свои имеют правила,</w:t>
      </w:r>
    </w:p>
    <w:p w:rsidR="00C502D6" w:rsidRPr="000F4C74" w:rsidRDefault="00800372">
      <w:pPr>
        <w:pStyle w:val="80"/>
        <w:spacing w:after="440" w:line="240" w:lineRule="auto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Шофер и пешеход!</w:t>
      </w:r>
    </w:p>
    <w:p w:rsidR="00C502D6" w:rsidRPr="000F4C74" w:rsidRDefault="00800372">
      <w:pPr>
        <w:pStyle w:val="80"/>
        <w:spacing w:after="8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4C7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502D6" w:rsidRPr="000F4C74" w:rsidRDefault="00800372">
      <w:pPr>
        <w:pStyle w:val="8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 xml:space="preserve">Сегодня на занятии мы изучили дорожные знаки: указательные, запрещающие и знаки сервиса. А чтобы вы </w:t>
      </w:r>
      <w:r w:rsidRPr="000F4C74">
        <w:rPr>
          <w:rFonts w:ascii="Times New Roman" w:hAnsi="Times New Roman" w:cs="Times New Roman"/>
          <w:sz w:val="28"/>
          <w:szCs w:val="28"/>
        </w:rPr>
        <w:t>лучше их запомнили, я предлагаю их нарисовать.</w:t>
      </w:r>
    </w:p>
    <w:p w:rsidR="00C502D6" w:rsidRPr="000F4C74" w:rsidRDefault="00800372">
      <w:pPr>
        <w:pStyle w:val="8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0F4C74">
        <w:rPr>
          <w:rFonts w:ascii="Times New Roman" w:hAnsi="Times New Roman" w:cs="Times New Roman"/>
          <w:sz w:val="28"/>
          <w:szCs w:val="28"/>
        </w:rPr>
        <w:t>(Воспитатель раздает детям шаблоны дорожных знаков круглой, треугольной, прямоугольной формы и восковые мелки).</w:t>
      </w:r>
    </w:p>
    <w:sectPr w:rsidR="00C502D6" w:rsidRPr="000F4C74" w:rsidSect="00C502D6">
      <w:pgSz w:w="11900" w:h="16840"/>
      <w:pgMar w:top="546" w:right="828" w:bottom="823" w:left="603" w:header="118" w:footer="395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72" w:rsidRDefault="00800372" w:rsidP="00C502D6">
      <w:r>
        <w:separator/>
      </w:r>
    </w:p>
  </w:endnote>
  <w:endnote w:type="continuationSeparator" w:id="0">
    <w:p w:rsidR="00800372" w:rsidRDefault="00800372" w:rsidP="00C5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72" w:rsidRDefault="00800372"/>
  </w:footnote>
  <w:footnote w:type="continuationSeparator" w:id="0">
    <w:p w:rsidR="00800372" w:rsidRDefault="008003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0FCE"/>
    <w:multiLevelType w:val="multilevel"/>
    <w:tmpl w:val="0E902DE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FA4938"/>
    <w:multiLevelType w:val="multilevel"/>
    <w:tmpl w:val="71DC7C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02D6"/>
    <w:rsid w:val="000F4C74"/>
    <w:rsid w:val="00800372"/>
    <w:rsid w:val="00C5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02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02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C502D6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C502D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C50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C502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C502D6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8">
    <w:name w:val="Основной текст (8)_"/>
    <w:basedOn w:val="a0"/>
    <w:link w:val="80"/>
    <w:rsid w:val="00C502D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C502D6"/>
    <w:pPr>
      <w:spacing w:after="600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11">
    <w:name w:val="Заголовок №1"/>
    <w:basedOn w:val="a"/>
    <w:link w:val="10"/>
    <w:rsid w:val="00C502D6"/>
    <w:pPr>
      <w:spacing w:after="240"/>
      <w:ind w:left="1580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a5">
    <w:name w:val="Другое"/>
    <w:basedOn w:val="a"/>
    <w:link w:val="a4"/>
    <w:rsid w:val="00C502D6"/>
    <w:pPr>
      <w:spacing w:after="180" w:line="314" w:lineRule="auto"/>
    </w:pPr>
    <w:rPr>
      <w:rFonts w:ascii="Arial" w:eastAsia="Arial" w:hAnsi="Arial" w:cs="Arial"/>
      <w:sz w:val="22"/>
      <w:szCs w:val="22"/>
    </w:rPr>
  </w:style>
  <w:style w:type="paragraph" w:customStyle="1" w:styleId="30">
    <w:name w:val="Основной текст (3)"/>
    <w:basedOn w:val="a"/>
    <w:link w:val="3"/>
    <w:rsid w:val="00C502D6"/>
    <w:pPr>
      <w:spacing w:after="2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C502D6"/>
    <w:pPr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C502D6"/>
    <w:pPr>
      <w:spacing w:after="240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80">
    <w:name w:val="Основной текст (8)"/>
    <w:basedOn w:val="a"/>
    <w:link w:val="8"/>
    <w:rsid w:val="00C502D6"/>
    <w:pPr>
      <w:spacing w:after="180" w:line="314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murad</cp:lastModifiedBy>
  <cp:revision>3</cp:revision>
  <dcterms:created xsi:type="dcterms:W3CDTF">2019-10-09T17:44:00Z</dcterms:created>
  <dcterms:modified xsi:type="dcterms:W3CDTF">2019-10-09T17:46:00Z</dcterms:modified>
</cp:coreProperties>
</file>